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2B9" w:rsidRPr="00B11C3F" w:rsidRDefault="000A52B9" w:rsidP="000A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11C3F">
        <w:rPr>
          <w:rFonts w:ascii="Times New Roman" w:eastAsia="Times New Roman" w:hAnsi="Times New Roman" w:cs="Times New Roman"/>
          <w:b/>
          <w:sz w:val="24"/>
          <w:szCs w:val="24"/>
        </w:rPr>
        <w:t>Spitalul</w:t>
      </w:r>
      <w:proofErr w:type="spellEnd"/>
      <w:r w:rsidRPr="00B11C3F">
        <w:rPr>
          <w:rFonts w:ascii="Times New Roman" w:eastAsia="Times New Roman" w:hAnsi="Times New Roman" w:cs="Times New Roman"/>
          <w:b/>
          <w:sz w:val="24"/>
          <w:szCs w:val="24"/>
        </w:rPr>
        <w:t xml:space="preserve"> General CF </w:t>
      </w:r>
      <w:proofErr w:type="spellStart"/>
      <w:r w:rsidRPr="00B11C3F">
        <w:rPr>
          <w:rFonts w:ascii="Times New Roman" w:eastAsia="Times New Roman" w:hAnsi="Times New Roman" w:cs="Times New Roman"/>
          <w:b/>
          <w:sz w:val="24"/>
          <w:szCs w:val="24"/>
        </w:rPr>
        <w:t>Galați</w:t>
      </w:r>
      <w:proofErr w:type="spellEnd"/>
    </w:p>
    <w:p w:rsidR="000A52B9" w:rsidRPr="00B11C3F" w:rsidRDefault="000A52B9" w:rsidP="000A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1C3F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B11C3F" w:rsidRPr="00B11C3F">
        <w:rPr>
          <w:rFonts w:ascii="Times New Roman" w:eastAsia="Times New Roman" w:hAnsi="Times New Roman" w:cs="Times New Roman"/>
          <w:b/>
          <w:sz w:val="24"/>
          <w:szCs w:val="24"/>
        </w:rPr>
        <w:t>13.064/03.12.2019</w:t>
      </w:r>
    </w:p>
    <w:p w:rsidR="00B11C3F" w:rsidRDefault="00B11C3F" w:rsidP="000A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11C3F" w:rsidRDefault="00B11C3F" w:rsidP="000A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11C3F" w:rsidRDefault="00B11C3F" w:rsidP="000A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11C3F" w:rsidRPr="00734281" w:rsidRDefault="00B11C3F" w:rsidP="00B11C3F">
      <w:pPr>
        <w:pStyle w:val="NormalWeb"/>
        <w:jc w:val="center"/>
        <w:rPr>
          <w:rFonts w:ascii="sans sans-serif" w:hAnsi="sans sans-serif"/>
          <w:b/>
          <w:color w:val="000000"/>
          <w:sz w:val="36"/>
          <w:szCs w:val="36"/>
        </w:rPr>
      </w:pPr>
      <w:r w:rsidRPr="00734281">
        <w:rPr>
          <w:rFonts w:ascii="sans sans-serif" w:hAnsi="sans sans-serif"/>
          <w:b/>
          <w:color w:val="000000"/>
          <w:sz w:val="36"/>
          <w:szCs w:val="36"/>
        </w:rPr>
        <w:t>INVITATIE DE PARTICIPARE</w:t>
      </w:r>
    </w:p>
    <w:p w:rsidR="00B11C3F" w:rsidRDefault="00B11C3F" w:rsidP="000A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A52B9" w:rsidRPr="00B11C3F" w:rsidRDefault="000A52B9" w:rsidP="000A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2B9" w:rsidRDefault="00B11C3F" w:rsidP="00B11C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C3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>Spitalul</w:t>
      </w:r>
      <w:proofErr w:type="spellEnd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 xml:space="preserve"> General CF </w:t>
      </w:r>
      <w:proofErr w:type="spellStart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>Galați</w:t>
      </w:r>
      <w:proofErr w:type="spellEnd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>adresează</w:t>
      </w:r>
      <w:proofErr w:type="spellEnd"/>
      <w:r w:rsidR="000A52B9" w:rsidRPr="00B11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invitaţia</w:t>
      </w:r>
      <w:proofErr w:type="spellEnd"/>
      <w:proofErr w:type="gram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participare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ședințele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tranzacționare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strigare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prezență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) de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Piața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Disponibil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Ringul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Mărfurilor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următorul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activ</w:t>
      </w:r>
      <w:proofErr w:type="spellEnd"/>
      <w:r w:rsidR="000A52B9" w:rsidRPr="000A52B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1C3F" w:rsidRPr="000A52B9" w:rsidRDefault="00B11C3F" w:rsidP="00B11C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O.I. 870/2019</w:t>
      </w:r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Terminal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inițiator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BRM Terminal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Galați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Ordonator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Spitalul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General CF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Galați</w:t>
      </w:r>
      <w:proofErr w:type="spellEnd"/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Alimente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diverse - 8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loturi</w:t>
      </w:r>
      <w:proofErr w:type="spellEnd"/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Cantitate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loturi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cantitățile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sortimentele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solicitate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regăsesc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anexele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O.I.)</w:t>
      </w:r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Limită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Depunere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A52B9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Ofertelor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11.12.2019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11.00</w:t>
      </w:r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Ședinței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Tranzacționare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cu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Strigare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11.12.2019 </w:t>
      </w:r>
      <w:proofErr w:type="spellStart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0A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12.00.</w:t>
      </w:r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C3F" w:rsidRPr="00B11C3F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Detaliile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regăsiți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Inițiator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documentația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publicate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A52B9">
        <w:rPr>
          <w:rFonts w:ascii="Times New Roman" w:eastAsia="Times New Roman" w:hAnsi="Times New Roman" w:cs="Times New Roman"/>
          <w:sz w:val="24"/>
          <w:szCs w:val="24"/>
        </w:rPr>
        <w:t xml:space="preserve"> site-</w:t>
      </w:r>
      <w:proofErr w:type="spellStart"/>
      <w:r w:rsidRPr="000A52B9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</w:p>
    <w:p w:rsidR="000A52B9" w:rsidRPr="000A52B9" w:rsidRDefault="000A52B9" w:rsidP="000A5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proofErr w:type="spellStart"/>
        <w:r w:rsidRPr="00B11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Piața</w:t>
        </w:r>
        <w:proofErr w:type="spellEnd"/>
        <w:r w:rsidRPr="00B11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la </w:t>
        </w:r>
        <w:proofErr w:type="spellStart"/>
        <w:r w:rsidRPr="00B11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Disponibil</w:t>
        </w:r>
        <w:proofErr w:type="spellEnd"/>
        <w:r w:rsidRPr="00B11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- </w:t>
        </w:r>
        <w:proofErr w:type="spellStart"/>
        <w:r w:rsidRPr="00B11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Activul</w:t>
        </w:r>
        <w:proofErr w:type="spellEnd"/>
        <w:r w:rsidRPr="00B11C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870/2019</w:t>
        </w:r>
      </w:hyperlink>
      <w:r w:rsidRPr="000A52B9">
        <w:rPr>
          <w:rFonts w:ascii="Times New Roman" w:eastAsia="Times New Roman" w:hAnsi="Times New Roman" w:cs="Times New Roman"/>
          <w:sz w:val="24"/>
          <w:szCs w:val="24"/>
        </w:rPr>
        <w:t>, </w:t>
      </w:r>
    </w:p>
    <w:p w:rsidR="00F07251" w:rsidRPr="00B11C3F" w:rsidRDefault="00F07251">
      <w:pPr>
        <w:rPr>
          <w:sz w:val="24"/>
          <w:szCs w:val="24"/>
        </w:rPr>
      </w:pPr>
    </w:p>
    <w:p w:rsidR="00B11C3F" w:rsidRDefault="00B11C3F"/>
    <w:p w:rsidR="00B11C3F" w:rsidRDefault="00B11C3F"/>
    <w:p w:rsidR="00B11C3F" w:rsidRDefault="00B11C3F"/>
    <w:sectPr w:rsidR="00B11C3F" w:rsidSect="00F072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ans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735E"/>
    <w:rsid w:val="000A52B9"/>
    <w:rsid w:val="0046735E"/>
    <w:rsid w:val="00B11C3F"/>
    <w:rsid w:val="00F0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A52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9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ponibil.ro/pub_home/activDetail.do?activId=88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3</cp:revision>
  <dcterms:created xsi:type="dcterms:W3CDTF">2019-12-03T08:37:00Z</dcterms:created>
  <dcterms:modified xsi:type="dcterms:W3CDTF">2019-12-03T08:40:00Z</dcterms:modified>
</cp:coreProperties>
</file>