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224" w:rsidRPr="00705712" w:rsidRDefault="00B005F2" w:rsidP="00B005F2">
      <w:pPr>
        <w:ind w:left="7080" w:firstLine="750"/>
        <w:rPr>
          <w:b/>
          <w:sz w:val="22"/>
          <w:szCs w:val="22"/>
        </w:rPr>
      </w:pPr>
      <w:bookmarkStart w:id="0" w:name="_GoBack"/>
      <w:bookmarkEnd w:id="0"/>
      <w:r w:rsidRPr="00705712">
        <w:rPr>
          <w:b/>
          <w:sz w:val="22"/>
          <w:szCs w:val="22"/>
        </w:rPr>
        <w:t xml:space="preserve">ANEXA 1 </w:t>
      </w:r>
      <w:r w:rsidR="00705712" w:rsidRPr="00705712">
        <w:rPr>
          <w:b/>
          <w:sz w:val="22"/>
          <w:szCs w:val="22"/>
        </w:rPr>
        <w:t xml:space="preserve">  </w:t>
      </w:r>
      <w:r w:rsidR="00705712">
        <w:rPr>
          <w:b/>
          <w:sz w:val="22"/>
          <w:szCs w:val="22"/>
        </w:rPr>
        <w:t xml:space="preserve">       </w:t>
      </w:r>
      <w:r w:rsidRPr="00705712">
        <w:rPr>
          <w:b/>
          <w:sz w:val="22"/>
          <w:szCs w:val="22"/>
        </w:rPr>
        <w:t>la caietul de sarcini</w:t>
      </w:r>
      <w:r w:rsidRPr="00705712">
        <w:rPr>
          <w:b/>
          <w:sz w:val="22"/>
          <w:szCs w:val="22"/>
        </w:rPr>
        <w:tab/>
      </w:r>
    </w:p>
    <w:p w:rsidR="00152224" w:rsidRPr="00263D5F" w:rsidRDefault="00152224" w:rsidP="00152224">
      <w:pPr>
        <w:rPr>
          <w:b/>
        </w:rPr>
      </w:pPr>
    </w:p>
    <w:p w:rsidR="00152224" w:rsidRPr="00263D5F" w:rsidRDefault="00152224" w:rsidP="00152224">
      <w:pPr>
        <w:rPr>
          <w:b/>
        </w:rPr>
      </w:pPr>
    </w:p>
    <w:p w:rsidR="00152224" w:rsidRPr="00263D5F" w:rsidRDefault="00152224" w:rsidP="00152224">
      <w:pPr>
        <w:ind w:left="2832" w:firstLine="708"/>
        <w:rPr>
          <w:b/>
          <w:u w:val="single"/>
        </w:rPr>
      </w:pPr>
      <w:r w:rsidRPr="00263D5F">
        <w:rPr>
          <w:b/>
          <w:u w:val="single"/>
        </w:rPr>
        <w:t xml:space="preserve">SPECIFICATII TEHNICE LOT 1   </w:t>
      </w:r>
    </w:p>
    <w:p w:rsidR="00152224" w:rsidRPr="00263D5F" w:rsidRDefault="00152224" w:rsidP="00152224">
      <w:pPr>
        <w:rPr>
          <w:b/>
        </w:rPr>
      </w:pPr>
    </w:p>
    <w:p w:rsidR="00152224" w:rsidRPr="00263D5F" w:rsidRDefault="00152224" w:rsidP="00152224">
      <w:pPr>
        <w:rPr>
          <w:b/>
        </w:rPr>
      </w:pPr>
      <w:r w:rsidRPr="00263D5F">
        <w:rPr>
          <w:b/>
        </w:rPr>
        <w:t>DENUMIRE:   APARAT ANESTEZIE</w:t>
      </w:r>
    </w:p>
    <w:p w:rsidR="00152224" w:rsidRPr="00263D5F" w:rsidRDefault="00152224" w:rsidP="00152224">
      <w:pPr>
        <w:rPr>
          <w:b/>
        </w:rPr>
      </w:pPr>
    </w:p>
    <w:p w:rsidR="00152224" w:rsidRPr="00263D5F" w:rsidRDefault="00152224" w:rsidP="00152224">
      <w:pPr>
        <w:rPr>
          <w:b/>
        </w:rPr>
      </w:pPr>
      <w:r w:rsidRPr="00263D5F">
        <w:rPr>
          <w:b/>
        </w:rPr>
        <w:t>Tip/ Model:    ………………………………………………………………………….…….</w:t>
      </w:r>
    </w:p>
    <w:p w:rsidR="00152224" w:rsidRPr="00263D5F" w:rsidRDefault="00152224" w:rsidP="00152224">
      <w:pPr>
        <w:rPr>
          <w:b/>
        </w:rPr>
      </w:pPr>
    </w:p>
    <w:p w:rsidR="00152224" w:rsidRPr="00263D5F" w:rsidRDefault="00152224" w:rsidP="00152224">
      <w:pPr>
        <w:rPr>
          <w:b/>
        </w:rPr>
      </w:pPr>
      <w:r w:rsidRPr="00263D5F">
        <w:rPr>
          <w:b/>
        </w:rPr>
        <w:t xml:space="preserve">Producator/Tara </w:t>
      </w:r>
      <w:proofErr w:type="gramStart"/>
      <w:r w:rsidRPr="00263D5F">
        <w:rPr>
          <w:b/>
        </w:rPr>
        <w:t xml:space="preserve"> :…</w:t>
      </w:r>
      <w:proofErr w:type="gramEnd"/>
      <w:r w:rsidRPr="00263D5F">
        <w:rPr>
          <w:b/>
        </w:rPr>
        <w:t>……………………………………………………………………….</w:t>
      </w:r>
    </w:p>
    <w:p w:rsidR="00152224" w:rsidRPr="00263D5F" w:rsidRDefault="00152224" w:rsidP="00152224">
      <w:pPr>
        <w:rPr>
          <w:b/>
        </w:rPr>
      </w:pPr>
    </w:p>
    <w:p w:rsidR="00152224" w:rsidRPr="00263D5F" w:rsidRDefault="00152224" w:rsidP="00152224">
      <w:r w:rsidRPr="00263D5F">
        <w:rPr>
          <w:b/>
        </w:rPr>
        <w:t xml:space="preserve">An de </w:t>
      </w:r>
      <w:proofErr w:type="gramStart"/>
      <w:r w:rsidRPr="00263D5F">
        <w:rPr>
          <w:b/>
        </w:rPr>
        <w:t>fabricatie :</w:t>
      </w:r>
      <w:proofErr w:type="gramEnd"/>
      <w:r w:rsidRPr="00263D5F">
        <w:rPr>
          <w:b/>
        </w:rPr>
        <w:t xml:space="preserve"> </w:t>
      </w:r>
      <w:r w:rsidR="007E43F2">
        <w:t>2019</w:t>
      </w:r>
    </w:p>
    <w:p w:rsidR="00152224" w:rsidRPr="00263D5F" w:rsidRDefault="00152224" w:rsidP="00152224"/>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5173"/>
        <w:gridCol w:w="563"/>
        <w:gridCol w:w="563"/>
        <w:gridCol w:w="2655"/>
      </w:tblGrid>
      <w:tr w:rsidR="00152224" w:rsidRPr="00263D5F" w:rsidTr="0032166F">
        <w:tc>
          <w:tcPr>
            <w:tcW w:w="286" w:type="pct"/>
          </w:tcPr>
          <w:p w:rsidR="00152224" w:rsidRPr="00263D5F" w:rsidRDefault="00152224" w:rsidP="0032166F">
            <w:pPr>
              <w:rPr>
                <w:b/>
              </w:rPr>
            </w:pPr>
          </w:p>
          <w:p w:rsidR="00152224" w:rsidRPr="00263D5F" w:rsidRDefault="00152224" w:rsidP="0032166F">
            <w:pPr>
              <w:rPr>
                <w:b/>
              </w:rPr>
            </w:pPr>
          </w:p>
          <w:p w:rsidR="00152224" w:rsidRPr="00263D5F" w:rsidRDefault="00152224" w:rsidP="0032166F">
            <w:pPr>
              <w:rPr>
                <w:b/>
              </w:rPr>
            </w:pPr>
          </w:p>
          <w:p w:rsidR="00152224" w:rsidRPr="00263D5F" w:rsidRDefault="00152224" w:rsidP="0032166F">
            <w:pPr>
              <w:rPr>
                <w:b/>
              </w:rPr>
            </w:pPr>
          </w:p>
          <w:p w:rsidR="00152224" w:rsidRPr="00263D5F" w:rsidRDefault="00152224" w:rsidP="0032166F">
            <w:pPr>
              <w:rPr>
                <w:b/>
              </w:rPr>
            </w:pPr>
            <w:r w:rsidRPr="00263D5F">
              <w:rPr>
                <w:b/>
              </w:rPr>
              <w:t xml:space="preserve">Nr. crt </w:t>
            </w:r>
          </w:p>
        </w:tc>
        <w:tc>
          <w:tcPr>
            <w:tcW w:w="2730" w:type="pct"/>
            <w:vAlign w:val="center"/>
          </w:tcPr>
          <w:p w:rsidR="00152224" w:rsidRPr="00263D5F" w:rsidRDefault="00152224" w:rsidP="0032166F">
            <w:pPr>
              <w:rPr>
                <w:b/>
                <w:lang w:val="ro-RO"/>
              </w:rPr>
            </w:pPr>
            <w:r w:rsidRPr="00263D5F">
              <w:rPr>
                <w:b/>
              </w:rPr>
              <w:t>CERINTE MINIME OBLIGATORII</w:t>
            </w:r>
          </w:p>
        </w:tc>
        <w:tc>
          <w:tcPr>
            <w:tcW w:w="289" w:type="pct"/>
            <w:vAlign w:val="center"/>
          </w:tcPr>
          <w:p w:rsidR="00152224" w:rsidRPr="00263D5F" w:rsidRDefault="00152224" w:rsidP="0032166F">
            <w:pPr>
              <w:rPr>
                <w:b/>
                <w:bCs/>
                <w:lang w:val="ro-RO"/>
              </w:rPr>
            </w:pPr>
            <w:r w:rsidRPr="00263D5F">
              <w:rPr>
                <w:b/>
                <w:bCs/>
                <w:lang w:val="ro-RO"/>
              </w:rPr>
              <w:t>DA</w:t>
            </w:r>
          </w:p>
        </w:tc>
        <w:tc>
          <w:tcPr>
            <w:tcW w:w="289" w:type="pct"/>
            <w:vAlign w:val="center"/>
          </w:tcPr>
          <w:p w:rsidR="00152224" w:rsidRPr="00263D5F" w:rsidRDefault="00152224" w:rsidP="0032166F">
            <w:pPr>
              <w:rPr>
                <w:b/>
                <w:lang w:val="ro-RO"/>
              </w:rPr>
            </w:pPr>
            <w:r w:rsidRPr="00263D5F">
              <w:rPr>
                <w:b/>
                <w:lang w:val="ro-RO"/>
              </w:rPr>
              <w:t>NU</w:t>
            </w:r>
          </w:p>
        </w:tc>
        <w:tc>
          <w:tcPr>
            <w:tcW w:w="1406" w:type="pct"/>
            <w:vAlign w:val="center"/>
          </w:tcPr>
          <w:p w:rsidR="00152224" w:rsidRPr="00263D5F" w:rsidRDefault="00152224" w:rsidP="0032166F">
            <w:pPr>
              <w:rPr>
                <w:rFonts w:eastAsia="Calibri"/>
                <w:b/>
              </w:rPr>
            </w:pPr>
            <w:r w:rsidRPr="00263D5F">
              <w:rPr>
                <w:rFonts w:eastAsia="Calibri"/>
                <w:b/>
              </w:rPr>
              <w:t xml:space="preserve">  CONFORMITATE/    </w:t>
            </w:r>
          </w:p>
          <w:p w:rsidR="00152224" w:rsidRPr="00263D5F" w:rsidRDefault="00152224" w:rsidP="0032166F">
            <w:pPr>
              <w:rPr>
                <w:rFonts w:eastAsia="Calibri"/>
                <w:b/>
              </w:rPr>
            </w:pPr>
            <w:r w:rsidRPr="00263D5F">
              <w:rPr>
                <w:rFonts w:eastAsia="Calibri"/>
                <w:b/>
              </w:rPr>
              <w:t xml:space="preserve">   ARGUMENTARE</w:t>
            </w:r>
          </w:p>
          <w:p w:rsidR="00152224" w:rsidRPr="00263D5F" w:rsidRDefault="00152224" w:rsidP="0032166F">
            <w:pPr>
              <w:jc w:val="center"/>
              <w:rPr>
                <w:lang w:val="ro-RO"/>
              </w:rPr>
            </w:pPr>
            <w:r w:rsidRPr="00263D5F">
              <w:rPr>
                <w:rFonts w:eastAsia="Calibri"/>
              </w:rPr>
              <w:t>(se va indica pagina din documentatia tehnica prezentata de operatorul economic unde se regaseste  specificatia tehnica / documentul necesar indeplinirii cerintei )</w:t>
            </w:r>
          </w:p>
        </w:tc>
      </w:tr>
      <w:tr w:rsidR="00152224" w:rsidRPr="00263D5F" w:rsidTr="0032166F">
        <w:trPr>
          <w:trHeight w:val="646"/>
        </w:trPr>
        <w:tc>
          <w:tcPr>
            <w:tcW w:w="286" w:type="pct"/>
            <w:vAlign w:val="center"/>
          </w:tcPr>
          <w:p w:rsidR="00152224" w:rsidRPr="00263D5F" w:rsidRDefault="00152224" w:rsidP="0032166F">
            <w:pPr>
              <w:rPr>
                <w:b/>
              </w:rPr>
            </w:pPr>
            <w:r w:rsidRPr="00263D5F">
              <w:rPr>
                <w:b/>
              </w:rPr>
              <w:t>I.</w:t>
            </w:r>
          </w:p>
        </w:tc>
        <w:tc>
          <w:tcPr>
            <w:tcW w:w="2730" w:type="pct"/>
            <w:vAlign w:val="center"/>
          </w:tcPr>
          <w:p w:rsidR="00152224" w:rsidRPr="00263D5F" w:rsidRDefault="00152224" w:rsidP="0032166F">
            <w:pPr>
              <w:rPr>
                <w:b/>
              </w:rPr>
            </w:pPr>
            <w:r w:rsidRPr="00263D5F">
              <w:rPr>
                <w:b/>
              </w:rPr>
              <w:t>CONDITII GENERALE</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vAlign w:val="center"/>
          </w:tcPr>
          <w:p w:rsidR="00152224" w:rsidRPr="00263D5F" w:rsidRDefault="00152224" w:rsidP="0032166F">
            <w:pPr>
              <w:rPr>
                <w:b/>
              </w:rPr>
            </w:pPr>
            <w:r w:rsidRPr="00263D5F">
              <w:rPr>
                <w:b/>
              </w:rPr>
              <w:t>1.</w:t>
            </w:r>
          </w:p>
        </w:tc>
        <w:tc>
          <w:tcPr>
            <w:tcW w:w="2730" w:type="pct"/>
            <w:vAlign w:val="center"/>
          </w:tcPr>
          <w:p w:rsidR="00152224" w:rsidRPr="00263D5F" w:rsidRDefault="00152224" w:rsidP="00DE1BA7">
            <w:pPr>
              <w:pStyle w:val="Default"/>
              <w:rPr>
                <w:rFonts w:ascii="Times New Roman" w:hAnsi="Times New Roman" w:cs="Times New Roman"/>
              </w:rPr>
            </w:pPr>
            <w:r w:rsidRPr="00263D5F">
              <w:rPr>
                <w:rFonts w:ascii="Times New Roman" w:hAnsi="Times New Roman" w:cs="Times New Roman"/>
                <w:b/>
                <w:bCs/>
              </w:rPr>
              <w:t xml:space="preserve">Dispozitivul medical  care face obiectul achiziției trebuie sa fie purtător de marcaj CE, </w:t>
            </w:r>
            <w:r w:rsidR="00DE1BA7">
              <w:rPr>
                <w:rFonts w:ascii="Times New Roman" w:hAnsi="Times New Roman" w:cs="Times New Roman"/>
              </w:rPr>
              <w:t xml:space="preserve">se va prezenta </w:t>
            </w:r>
            <w:r w:rsidRPr="00263D5F">
              <w:rPr>
                <w:rFonts w:ascii="Times New Roman" w:hAnsi="Times New Roman" w:cs="Times New Roman"/>
              </w:rPr>
              <w:t xml:space="preserve"> </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vAlign w:val="center"/>
          </w:tcPr>
          <w:p w:rsidR="00152224" w:rsidRPr="00263D5F" w:rsidRDefault="00152224" w:rsidP="0032166F">
            <w:r w:rsidRPr="00263D5F">
              <w:t xml:space="preserve"> </w:t>
            </w:r>
          </w:p>
        </w:tc>
        <w:tc>
          <w:tcPr>
            <w:tcW w:w="2730" w:type="pct"/>
            <w:vAlign w:val="center"/>
          </w:tcPr>
          <w:p w:rsidR="00152224" w:rsidRPr="00263D5F" w:rsidRDefault="00DE1BA7" w:rsidP="00EC19CA">
            <w:pPr>
              <w:rPr>
                <w:color w:val="FF0000"/>
              </w:rPr>
            </w:pPr>
            <w:r>
              <w:rPr>
                <w:rFonts w:eastAsiaTheme="minorHAnsi"/>
                <w:color w:val="000000"/>
                <w:lang w:val="ro-RO"/>
              </w:rPr>
              <w:t xml:space="preserve"> </w:t>
            </w:r>
            <w:r w:rsidR="00152224" w:rsidRPr="00263D5F">
              <w:rPr>
                <w:rFonts w:eastAsiaTheme="minorHAnsi"/>
                <w:color w:val="000000"/>
                <w:lang w:val="ro-RO"/>
              </w:rPr>
              <w:t>Certificat de conformitate CE</w:t>
            </w:r>
            <w:r w:rsidR="00903D55">
              <w:rPr>
                <w:lang w:eastAsia="ro-RO"/>
              </w:rPr>
              <w:t>, cu cerintele Directivei 93/42/EEC,</w:t>
            </w:r>
            <w:r w:rsidR="00152224" w:rsidRPr="00263D5F">
              <w:rPr>
                <w:rFonts w:eastAsiaTheme="minorHAnsi"/>
                <w:color w:val="000000"/>
                <w:lang w:val="ro-RO"/>
              </w:rPr>
              <w:t xml:space="preserve"> emis de un Organism Notificat </w:t>
            </w:r>
            <w:r w:rsidR="00152224" w:rsidRPr="00263D5F">
              <w:rPr>
                <w:lang w:val="ro-RO"/>
              </w:rPr>
              <w:t>(„conform cu originalul”, traducere autorizata)</w:t>
            </w:r>
          </w:p>
        </w:tc>
        <w:tc>
          <w:tcPr>
            <w:tcW w:w="289" w:type="pct"/>
            <w:vAlign w:val="center"/>
          </w:tcPr>
          <w:p w:rsidR="00152224" w:rsidRPr="00263D5F" w:rsidRDefault="00152224" w:rsidP="0032166F">
            <w:pPr>
              <w:rPr>
                <w:b/>
                <w:bCs/>
                <w:color w:val="FF0000"/>
                <w:lang w:val="ro-RO"/>
              </w:rPr>
            </w:pPr>
          </w:p>
        </w:tc>
        <w:tc>
          <w:tcPr>
            <w:tcW w:w="289" w:type="pct"/>
            <w:vAlign w:val="center"/>
          </w:tcPr>
          <w:p w:rsidR="00152224" w:rsidRPr="00263D5F" w:rsidRDefault="00152224" w:rsidP="0032166F">
            <w:pPr>
              <w:rPr>
                <w:b/>
                <w:color w:val="FF0000"/>
                <w:lang w:val="ro-RO"/>
              </w:rPr>
            </w:pPr>
          </w:p>
        </w:tc>
        <w:tc>
          <w:tcPr>
            <w:tcW w:w="1406" w:type="pct"/>
            <w:vAlign w:val="center"/>
          </w:tcPr>
          <w:p w:rsidR="00152224" w:rsidRPr="00263D5F" w:rsidRDefault="00152224" w:rsidP="0032166F">
            <w:pPr>
              <w:rPr>
                <w:b/>
                <w:color w:val="FF0000"/>
                <w:lang w:val="ro-RO"/>
              </w:rPr>
            </w:pPr>
          </w:p>
        </w:tc>
      </w:tr>
      <w:tr w:rsidR="00152224" w:rsidRPr="00263D5F" w:rsidTr="0032166F">
        <w:tc>
          <w:tcPr>
            <w:tcW w:w="286" w:type="pct"/>
          </w:tcPr>
          <w:p w:rsidR="00152224" w:rsidRPr="00263D5F" w:rsidRDefault="006401D2" w:rsidP="0032166F">
            <w:pPr>
              <w:rPr>
                <w:b/>
              </w:rPr>
            </w:pPr>
            <w:r>
              <w:rPr>
                <w:b/>
              </w:rPr>
              <w:t>2</w:t>
            </w:r>
          </w:p>
        </w:tc>
        <w:tc>
          <w:tcPr>
            <w:tcW w:w="2730" w:type="pct"/>
            <w:vAlign w:val="center"/>
          </w:tcPr>
          <w:p w:rsidR="00152224" w:rsidRPr="00263D5F" w:rsidRDefault="00152224" w:rsidP="0032166F">
            <w:pPr>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6401D2" w:rsidP="0032166F">
            <w:pPr>
              <w:rPr>
                <w:b/>
              </w:rPr>
            </w:pPr>
            <w:r>
              <w:rPr>
                <w:b/>
              </w:rPr>
              <w:t>3</w:t>
            </w:r>
          </w:p>
        </w:tc>
        <w:tc>
          <w:tcPr>
            <w:tcW w:w="2730" w:type="pct"/>
            <w:vAlign w:val="center"/>
          </w:tcPr>
          <w:p w:rsidR="00152224" w:rsidRPr="00263D5F" w:rsidRDefault="00152224"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pPr>
              <w:rPr>
                <w:b/>
              </w:rPr>
            </w:pPr>
          </w:p>
        </w:tc>
        <w:tc>
          <w:tcPr>
            <w:tcW w:w="2730" w:type="pct"/>
            <w:vAlign w:val="center"/>
          </w:tcPr>
          <w:p w:rsidR="00152224" w:rsidRPr="00263D5F" w:rsidRDefault="00152224" w:rsidP="0032166F">
            <w:pPr>
              <w:rPr>
                <w:b/>
                <w:lang w:val="ro-RO"/>
              </w:rPr>
            </w:pP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pPr>
              <w:rPr>
                <w:b/>
              </w:rPr>
            </w:pPr>
            <w:r w:rsidRPr="00263D5F">
              <w:rPr>
                <w:b/>
              </w:rPr>
              <w:t xml:space="preserve">II </w:t>
            </w:r>
          </w:p>
        </w:tc>
        <w:tc>
          <w:tcPr>
            <w:tcW w:w="2730" w:type="pct"/>
            <w:vAlign w:val="center"/>
          </w:tcPr>
          <w:p w:rsidR="00152224" w:rsidRPr="00263D5F" w:rsidRDefault="00152224" w:rsidP="0032166F">
            <w:pPr>
              <w:rPr>
                <w:b/>
              </w:rPr>
            </w:pPr>
            <w:r w:rsidRPr="00263D5F">
              <w:rPr>
                <w:b/>
              </w:rPr>
              <w:t xml:space="preserve">COMPONENTA </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1</w:t>
            </w:r>
          </w:p>
        </w:tc>
        <w:tc>
          <w:tcPr>
            <w:tcW w:w="2730" w:type="pct"/>
            <w:vAlign w:val="center"/>
          </w:tcPr>
          <w:p w:rsidR="00152224" w:rsidRPr="00263D5F" w:rsidRDefault="00152224" w:rsidP="0032166F">
            <w:r w:rsidRPr="00263D5F">
              <w:t>Aparat de anestezie – 1 buc.</w:t>
            </w:r>
          </w:p>
        </w:tc>
        <w:tc>
          <w:tcPr>
            <w:tcW w:w="289" w:type="pct"/>
            <w:vAlign w:val="center"/>
          </w:tcPr>
          <w:p w:rsidR="00152224" w:rsidRPr="00263D5F" w:rsidRDefault="00152224" w:rsidP="0032166F">
            <w:pPr>
              <w:rPr>
                <w:bCs/>
                <w:lang w:val="ro-RO"/>
              </w:rPr>
            </w:pPr>
          </w:p>
        </w:tc>
        <w:tc>
          <w:tcPr>
            <w:tcW w:w="289" w:type="pct"/>
            <w:vAlign w:val="center"/>
          </w:tcPr>
          <w:p w:rsidR="00152224" w:rsidRPr="00263D5F" w:rsidRDefault="00152224" w:rsidP="0032166F">
            <w:pPr>
              <w:rPr>
                <w:lang w:val="ro-RO"/>
              </w:rPr>
            </w:pPr>
          </w:p>
        </w:tc>
        <w:tc>
          <w:tcPr>
            <w:tcW w:w="1406" w:type="pct"/>
            <w:vAlign w:val="center"/>
          </w:tcPr>
          <w:p w:rsidR="00152224" w:rsidRPr="00263D5F" w:rsidRDefault="00152224" w:rsidP="0032166F">
            <w:pPr>
              <w:rPr>
                <w:lang w:val="ro-RO"/>
              </w:rPr>
            </w:pPr>
          </w:p>
        </w:tc>
      </w:tr>
      <w:tr w:rsidR="00152224" w:rsidRPr="00263D5F" w:rsidTr="0032166F">
        <w:tc>
          <w:tcPr>
            <w:tcW w:w="286" w:type="pct"/>
          </w:tcPr>
          <w:p w:rsidR="00152224" w:rsidRPr="00263D5F" w:rsidRDefault="00152224" w:rsidP="0032166F">
            <w:r w:rsidRPr="00263D5F">
              <w:t>2</w:t>
            </w:r>
          </w:p>
        </w:tc>
        <w:tc>
          <w:tcPr>
            <w:tcW w:w="2730" w:type="pct"/>
            <w:vAlign w:val="center"/>
          </w:tcPr>
          <w:p w:rsidR="00152224" w:rsidRPr="00263D5F" w:rsidRDefault="00152224" w:rsidP="0032166F">
            <w:r w:rsidRPr="00263D5F">
              <w:t>Modul multigas – 1 buc.</w:t>
            </w:r>
          </w:p>
        </w:tc>
        <w:tc>
          <w:tcPr>
            <w:tcW w:w="289" w:type="pct"/>
            <w:vAlign w:val="center"/>
          </w:tcPr>
          <w:p w:rsidR="00152224" w:rsidRPr="00263D5F" w:rsidRDefault="00152224" w:rsidP="0032166F">
            <w:pPr>
              <w:rPr>
                <w:bCs/>
                <w:lang w:val="ro-RO"/>
              </w:rPr>
            </w:pPr>
          </w:p>
        </w:tc>
        <w:tc>
          <w:tcPr>
            <w:tcW w:w="289" w:type="pct"/>
            <w:vAlign w:val="center"/>
          </w:tcPr>
          <w:p w:rsidR="00152224" w:rsidRPr="00263D5F" w:rsidRDefault="00152224" w:rsidP="0032166F">
            <w:pPr>
              <w:rPr>
                <w:lang w:val="ro-RO"/>
              </w:rPr>
            </w:pPr>
          </w:p>
        </w:tc>
        <w:tc>
          <w:tcPr>
            <w:tcW w:w="1406" w:type="pct"/>
            <w:vAlign w:val="center"/>
          </w:tcPr>
          <w:p w:rsidR="00152224" w:rsidRPr="00263D5F" w:rsidRDefault="00152224" w:rsidP="0032166F">
            <w:pPr>
              <w:rPr>
                <w:lang w:val="ro-RO"/>
              </w:rPr>
            </w:pPr>
          </w:p>
        </w:tc>
      </w:tr>
      <w:tr w:rsidR="00152224" w:rsidRPr="00263D5F" w:rsidTr="0032166F">
        <w:tc>
          <w:tcPr>
            <w:tcW w:w="286" w:type="pct"/>
          </w:tcPr>
          <w:p w:rsidR="00152224" w:rsidRPr="00263D5F" w:rsidRDefault="00152224" w:rsidP="0032166F">
            <w:r w:rsidRPr="00263D5F">
              <w:t>3</w:t>
            </w:r>
          </w:p>
        </w:tc>
        <w:tc>
          <w:tcPr>
            <w:tcW w:w="2730" w:type="pct"/>
            <w:vAlign w:val="center"/>
          </w:tcPr>
          <w:p w:rsidR="00152224" w:rsidRPr="00263D5F" w:rsidRDefault="00152224" w:rsidP="0032166F">
            <w:r w:rsidRPr="00263D5F">
              <w:t>Sistem absorbtie CO2 – 1 buc.</w:t>
            </w:r>
          </w:p>
        </w:tc>
        <w:tc>
          <w:tcPr>
            <w:tcW w:w="289" w:type="pct"/>
            <w:vAlign w:val="center"/>
          </w:tcPr>
          <w:p w:rsidR="00152224" w:rsidRPr="00263D5F" w:rsidRDefault="00152224" w:rsidP="0032166F">
            <w:pPr>
              <w:rPr>
                <w:bCs/>
                <w:lang w:val="ro-RO"/>
              </w:rPr>
            </w:pPr>
          </w:p>
        </w:tc>
        <w:tc>
          <w:tcPr>
            <w:tcW w:w="289" w:type="pct"/>
            <w:vAlign w:val="center"/>
          </w:tcPr>
          <w:p w:rsidR="00152224" w:rsidRPr="00263D5F" w:rsidRDefault="00152224" w:rsidP="0032166F">
            <w:pPr>
              <w:rPr>
                <w:lang w:val="ro-RO"/>
              </w:rPr>
            </w:pPr>
          </w:p>
        </w:tc>
        <w:tc>
          <w:tcPr>
            <w:tcW w:w="1406" w:type="pct"/>
            <w:vAlign w:val="center"/>
          </w:tcPr>
          <w:p w:rsidR="00152224" w:rsidRPr="00263D5F" w:rsidRDefault="00152224" w:rsidP="0032166F">
            <w:pPr>
              <w:rPr>
                <w:lang w:val="ro-RO"/>
              </w:rPr>
            </w:pPr>
          </w:p>
        </w:tc>
      </w:tr>
      <w:tr w:rsidR="00152224" w:rsidRPr="00263D5F" w:rsidTr="0032166F">
        <w:tc>
          <w:tcPr>
            <w:tcW w:w="286" w:type="pct"/>
          </w:tcPr>
          <w:p w:rsidR="00152224" w:rsidRPr="00263D5F" w:rsidRDefault="00152224" w:rsidP="0032166F">
            <w:r w:rsidRPr="00263D5F">
              <w:t>4</w:t>
            </w:r>
          </w:p>
        </w:tc>
        <w:tc>
          <w:tcPr>
            <w:tcW w:w="2730" w:type="pct"/>
            <w:vAlign w:val="center"/>
          </w:tcPr>
          <w:p w:rsidR="00152224" w:rsidRPr="00263D5F" w:rsidRDefault="00152224" w:rsidP="0032166F">
            <w:r w:rsidRPr="00263D5F">
              <w:t>Cablu de alimentare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5</w:t>
            </w:r>
          </w:p>
        </w:tc>
        <w:tc>
          <w:tcPr>
            <w:tcW w:w="2730" w:type="pct"/>
            <w:vAlign w:val="center"/>
          </w:tcPr>
          <w:p w:rsidR="00152224" w:rsidRPr="00263D5F" w:rsidRDefault="00152224" w:rsidP="0032166F">
            <w:r w:rsidRPr="00263D5F">
              <w:t>Vaporizator sevofluran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6</w:t>
            </w:r>
          </w:p>
        </w:tc>
        <w:tc>
          <w:tcPr>
            <w:tcW w:w="2730" w:type="pct"/>
            <w:vAlign w:val="center"/>
          </w:tcPr>
          <w:p w:rsidR="00152224" w:rsidRPr="00263D5F" w:rsidRDefault="00152224" w:rsidP="0032166F">
            <w:r w:rsidRPr="00263D5F">
              <w:t>Set circuit respirație adult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7</w:t>
            </w:r>
          </w:p>
        </w:tc>
        <w:tc>
          <w:tcPr>
            <w:tcW w:w="2730" w:type="pct"/>
            <w:vAlign w:val="center"/>
          </w:tcPr>
          <w:p w:rsidR="00152224" w:rsidRPr="00263D5F" w:rsidRDefault="00152224" w:rsidP="0032166F">
            <w:r w:rsidRPr="00263D5F">
              <w:t>Senzor oxigen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8</w:t>
            </w:r>
          </w:p>
        </w:tc>
        <w:tc>
          <w:tcPr>
            <w:tcW w:w="2730" w:type="pct"/>
            <w:vAlign w:val="center"/>
          </w:tcPr>
          <w:p w:rsidR="00152224" w:rsidRPr="00263D5F" w:rsidRDefault="00152224" w:rsidP="0032166F">
            <w:r w:rsidRPr="00263D5F">
              <w:t>Monitor de funcții vitale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9</w:t>
            </w:r>
          </w:p>
        </w:tc>
        <w:tc>
          <w:tcPr>
            <w:tcW w:w="2730" w:type="pct"/>
            <w:vAlign w:val="center"/>
          </w:tcPr>
          <w:p w:rsidR="00152224" w:rsidRPr="00263D5F" w:rsidRDefault="00152224" w:rsidP="0032166F">
            <w:r w:rsidRPr="00263D5F">
              <w:t>Cablu EKG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10</w:t>
            </w:r>
          </w:p>
        </w:tc>
        <w:tc>
          <w:tcPr>
            <w:tcW w:w="2730" w:type="pct"/>
            <w:vAlign w:val="center"/>
          </w:tcPr>
          <w:p w:rsidR="00152224" w:rsidRPr="00263D5F" w:rsidRDefault="00152224" w:rsidP="0032166F">
            <w:pPr>
              <w:pStyle w:val="NormalWeb"/>
            </w:pPr>
            <w:r w:rsidRPr="00263D5F">
              <w:t>Senzor SpO2 adult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lastRenderedPageBreak/>
              <w:t>11</w:t>
            </w:r>
          </w:p>
        </w:tc>
        <w:tc>
          <w:tcPr>
            <w:tcW w:w="2730" w:type="pct"/>
            <w:vAlign w:val="center"/>
          </w:tcPr>
          <w:p w:rsidR="00152224" w:rsidRPr="00263D5F" w:rsidRDefault="00152224" w:rsidP="0032166F">
            <w:pPr>
              <w:pStyle w:val="NormalWeb"/>
            </w:pPr>
            <w:r w:rsidRPr="00263D5F">
              <w:t>Manșetă NIBP adult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12</w:t>
            </w:r>
          </w:p>
        </w:tc>
        <w:tc>
          <w:tcPr>
            <w:tcW w:w="2730" w:type="pct"/>
            <w:vAlign w:val="center"/>
          </w:tcPr>
          <w:p w:rsidR="00152224" w:rsidRPr="00263D5F" w:rsidRDefault="00152224" w:rsidP="0032166F">
            <w:r w:rsidRPr="00263D5F">
              <w:t>Senzor temperatură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13</w:t>
            </w:r>
          </w:p>
        </w:tc>
        <w:tc>
          <w:tcPr>
            <w:tcW w:w="2730" w:type="pct"/>
            <w:vAlign w:val="center"/>
          </w:tcPr>
          <w:p w:rsidR="00152224" w:rsidRPr="00263D5F" w:rsidRDefault="00152224" w:rsidP="0032166F">
            <w:r w:rsidRPr="00263D5F">
              <w:t>Cablu de alimentare – 1 buc.</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r w:rsidRPr="00263D5F">
              <w:t>14</w:t>
            </w:r>
          </w:p>
        </w:tc>
        <w:tc>
          <w:tcPr>
            <w:tcW w:w="2730" w:type="pct"/>
            <w:vAlign w:val="center"/>
          </w:tcPr>
          <w:p w:rsidR="00152224" w:rsidRPr="00263D5F" w:rsidRDefault="00152224" w:rsidP="0032166F">
            <w:r w:rsidRPr="00263D5F">
              <w:t>Manuale de utilizare in limba romana , traduse de traducator autorizat – 1 buc/comp.</w:t>
            </w:r>
          </w:p>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r w:rsidR="00152224" w:rsidRPr="00263D5F" w:rsidTr="0032166F">
        <w:tc>
          <w:tcPr>
            <w:tcW w:w="286" w:type="pct"/>
          </w:tcPr>
          <w:p w:rsidR="00152224" w:rsidRPr="00263D5F" w:rsidRDefault="00152224" w:rsidP="0032166F"/>
        </w:tc>
        <w:tc>
          <w:tcPr>
            <w:tcW w:w="2730" w:type="pct"/>
            <w:vAlign w:val="center"/>
          </w:tcPr>
          <w:p w:rsidR="00152224" w:rsidRPr="00263D5F" w:rsidRDefault="00152224" w:rsidP="0032166F"/>
        </w:tc>
        <w:tc>
          <w:tcPr>
            <w:tcW w:w="289" w:type="pct"/>
            <w:vAlign w:val="center"/>
          </w:tcPr>
          <w:p w:rsidR="00152224" w:rsidRPr="00263D5F" w:rsidRDefault="00152224" w:rsidP="0032166F">
            <w:pPr>
              <w:rPr>
                <w:b/>
                <w:bCs/>
                <w:lang w:val="ro-RO"/>
              </w:rPr>
            </w:pPr>
          </w:p>
        </w:tc>
        <w:tc>
          <w:tcPr>
            <w:tcW w:w="289" w:type="pct"/>
            <w:vAlign w:val="center"/>
          </w:tcPr>
          <w:p w:rsidR="00152224" w:rsidRPr="00263D5F" w:rsidRDefault="00152224" w:rsidP="0032166F">
            <w:pPr>
              <w:rPr>
                <w:b/>
                <w:lang w:val="ro-RO"/>
              </w:rPr>
            </w:pPr>
          </w:p>
        </w:tc>
        <w:tc>
          <w:tcPr>
            <w:tcW w:w="1406" w:type="pct"/>
            <w:vAlign w:val="center"/>
          </w:tcPr>
          <w:p w:rsidR="00152224" w:rsidRPr="00263D5F" w:rsidRDefault="00152224" w:rsidP="0032166F">
            <w:pPr>
              <w:rPr>
                <w:b/>
                <w:lang w:val="ro-RO"/>
              </w:rPr>
            </w:pPr>
          </w:p>
        </w:tc>
      </w:tr>
    </w:tbl>
    <w:tbl>
      <w:tblPr>
        <w:tblStyle w:val="TableGrid"/>
        <w:tblW w:w="5247" w:type="pct"/>
        <w:tblLayout w:type="fixed"/>
        <w:tblLook w:val="04A0" w:firstRow="1" w:lastRow="0" w:firstColumn="1" w:lastColumn="0" w:noHBand="0" w:noVBand="1"/>
      </w:tblPr>
      <w:tblGrid>
        <w:gridCol w:w="5785"/>
        <w:gridCol w:w="133"/>
        <w:gridCol w:w="427"/>
        <w:gridCol w:w="8"/>
        <w:gridCol w:w="135"/>
        <w:gridCol w:w="567"/>
        <w:gridCol w:w="2692"/>
      </w:tblGrid>
      <w:tr w:rsidR="00152224" w:rsidRPr="00263D5F" w:rsidTr="0032166F">
        <w:trPr>
          <w:trHeight w:val="70"/>
        </w:trPr>
        <w:tc>
          <w:tcPr>
            <w:tcW w:w="3036" w:type="pct"/>
            <w:gridSpan w:val="2"/>
          </w:tcPr>
          <w:p w:rsidR="00152224" w:rsidRPr="00263D5F" w:rsidRDefault="00152224" w:rsidP="0032166F">
            <w:pPr>
              <w:pStyle w:val="ListParagraph"/>
              <w:numPr>
                <w:ilvl w:val="0"/>
                <w:numId w:val="36"/>
              </w:numPr>
              <w:rPr>
                <w:rFonts w:eastAsia="Calibri"/>
                <w:b/>
              </w:rPr>
            </w:pPr>
            <w:r w:rsidRPr="00263D5F">
              <w:rPr>
                <w:rFonts w:eastAsia="Calibri"/>
                <w:b/>
              </w:rPr>
              <w:t>SPECIFICAȚII TEHNICE</w:t>
            </w:r>
          </w:p>
        </w:tc>
        <w:tc>
          <w:tcPr>
            <w:tcW w:w="292" w:type="pct"/>
            <w:gridSpan w:val="3"/>
          </w:tcPr>
          <w:p w:rsidR="00152224" w:rsidRPr="00263D5F" w:rsidRDefault="00152224" w:rsidP="0032166F">
            <w:pPr>
              <w:pStyle w:val="NoSpacing"/>
              <w:ind w:left="1440"/>
              <w:rPr>
                <w:b/>
                <w:bCs/>
              </w:rPr>
            </w:pPr>
          </w:p>
        </w:tc>
        <w:tc>
          <w:tcPr>
            <w:tcW w:w="290" w:type="pct"/>
          </w:tcPr>
          <w:p w:rsidR="00152224" w:rsidRPr="00263D5F" w:rsidRDefault="00152224" w:rsidP="0032166F">
            <w:pPr>
              <w:pStyle w:val="NoSpacing"/>
              <w:ind w:left="-108"/>
              <w:rPr>
                <w:b/>
                <w:bCs/>
              </w:rPr>
            </w:pPr>
          </w:p>
        </w:tc>
        <w:tc>
          <w:tcPr>
            <w:tcW w:w="1381" w:type="pct"/>
          </w:tcPr>
          <w:p w:rsidR="00152224" w:rsidRPr="00263D5F" w:rsidRDefault="00152224" w:rsidP="0032166F">
            <w:pPr>
              <w:pStyle w:val="NoSpacing"/>
              <w:ind w:left="1440"/>
              <w:rPr>
                <w:b/>
                <w:bCs/>
              </w:rPr>
            </w:pPr>
          </w:p>
        </w:tc>
      </w:tr>
      <w:tr w:rsidR="00152224" w:rsidRPr="00263D5F" w:rsidTr="0032166F">
        <w:trPr>
          <w:trHeight w:val="70"/>
        </w:trPr>
        <w:tc>
          <w:tcPr>
            <w:tcW w:w="3036" w:type="pct"/>
            <w:gridSpan w:val="2"/>
          </w:tcPr>
          <w:p w:rsidR="00152224" w:rsidRPr="00263D5F" w:rsidRDefault="00152224" w:rsidP="0032166F">
            <w:pPr>
              <w:pStyle w:val="ListParagraph"/>
              <w:ind w:left="765"/>
              <w:rPr>
                <w:rFonts w:eastAsia="Calibri"/>
                <w:b/>
              </w:rPr>
            </w:pPr>
            <w:bookmarkStart w:id="1" w:name="_Hlk14368873"/>
          </w:p>
          <w:p w:rsidR="00152224" w:rsidRPr="00263D5F" w:rsidRDefault="00152224" w:rsidP="0032166F">
            <w:pPr>
              <w:pStyle w:val="ListParagraph"/>
              <w:ind w:left="765"/>
              <w:rPr>
                <w:rFonts w:eastAsia="Calibri"/>
                <w:b/>
              </w:rPr>
            </w:pPr>
            <w:r w:rsidRPr="00263D5F">
              <w:rPr>
                <w:rFonts w:eastAsia="Calibri"/>
                <w:b/>
              </w:rPr>
              <w:t>Specificații tehnice pentru aparatul de anestezie</w:t>
            </w:r>
          </w:p>
        </w:tc>
        <w:bookmarkEnd w:id="1"/>
        <w:tc>
          <w:tcPr>
            <w:tcW w:w="292" w:type="pct"/>
            <w:gridSpan w:val="3"/>
          </w:tcPr>
          <w:p w:rsidR="00152224" w:rsidRPr="00263D5F" w:rsidRDefault="00152224" w:rsidP="0032166F">
            <w:pPr>
              <w:pStyle w:val="NoSpacing"/>
              <w:ind w:left="1440"/>
              <w:rPr>
                <w:b/>
                <w:bCs/>
              </w:rPr>
            </w:pPr>
          </w:p>
        </w:tc>
        <w:tc>
          <w:tcPr>
            <w:tcW w:w="290" w:type="pct"/>
          </w:tcPr>
          <w:p w:rsidR="00152224" w:rsidRPr="00263D5F" w:rsidRDefault="00152224" w:rsidP="0032166F">
            <w:pPr>
              <w:pStyle w:val="NoSpacing"/>
              <w:ind w:left="-108"/>
              <w:rPr>
                <w:b/>
                <w:bCs/>
              </w:rPr>
            </w:pPr>
          </w:p>
        </w:tc>
        <w:tc>
          <w:tcPr>
            <w:tcW w:w="1381" w:type="pct"/>
          </w:tcPr>
          <w:p w:rsidR="00152224" w:rsidRPr="00263D5F" w:rsidRDefault="00152224" w:rsidP="0032166F">
            <w:pPr>
              <w:pStyle w:val="NoSpacing"/>
              <w:ind w:left="1440"/>
              <w:rPr>
                <w:b/>
                <w:bCs/>
              </w:rPr>
            </w:pPr>
          </w:p>
        </w:tc>
      </w:tr>
      <w:tr w:rsidR="00152224" w:rsidRPr="00263D5F" w:rsidTr="0032166F">
        <w:trPr>
          <w:trHeight w:val="70"/>
        </w:trPr>
        <w:tc>
          <w:tcPr>
            <w:tcW w:w="3328" w:type="pct"/>
            <w:gridSpan w:val="5"/>
          </w:tcPr>
          <w:p w:rsidR="00152224" w:rsidRPr="00263D5F" w:rsidRDefault="00152224" w:rsidP="0032166F">
            <w:pPr>
              <w:pStyle w:val="NoSpacing"/>
              <w:numPr>
                <w:ilvl w:val="0"/>
                <w:numId w:val="10"/>
              </w:numPr>
              <w:ind w:left="1440"/>
            </w:pPr>
            <w:r w:rsidRPr="00263D5F">
              <w:rPr>
                <w:b/>
                <w:bCs/>
              </w:rPr>
              <w:t>CERINTE GENERALE</w:t>
            </w:r>
          </w:p>
        </w:tc>
        <w:tc>
          <w:tcPr>
            <w:tcW w:w="290" w:type="pct"/>
          </w:tcPr>
          <w:p w:rsidR="00152224" w:rsidRPr="00263D5F" w:rsidRDefault="00152224" w:rsidP="0032166F">
            <w:pPr>
              <w:pStyle w:val="NoSpacing"/>
              <w:ind w:left="-108"/>
              <w:rPr>
                <w:b/>
                <w:bCs/>
              </w:rPr>
            </w:pPr>
          </w:p>
        </w:tc>
        <w:tc>
          <w:tcPr>
            <w:tcW w:w="1381" w:type="pct"/>
          </w:tcPr>
          <w:p w:rsidR="00152224" w:rsidRPr="00263D5F" w:rsidRDefault="00152224" w:rsidP="0032166F">
            <w:pPr>
              <w:pStyle w:val="NoSpacing"/>
              <w:ind w:left="1440"/>
              <w:rPr>
                <w:b/>
                <w:bCs/>
              </w:rPr>
            </w:pPr>
          </w:p>
        </w:tc>
      </w:tr>
      <w:tr w:rsidR="00152224" w:rsidRPr="00263D5F" w:rsidTr="0032166F">
        <w:trPr>
          <w:trHeight w:val="209"/>
        </w:trPr>
        <w:tc>
          <w:tcPr>
            <w:tcW w:w="3036" w:type="pct"/>
            <w:gridSpan w:val="2"/>
          </w:tcPr>
          <w:p w:rsidR="00152224" w:rsidRPr="00263D5F" w:rsidRDefault="00152224" w:rsidP="0032166F">
            <w:pPr>
              <w:pStyle w:val="NoSpacing"/>
              <w:numPr>
                <w:ilvl w:val="0"/>
                <w:numId w:val="8"/>
              </w:numPr>
            </w:pPr>
            <w:r w:rsidRPr="00263D5F">
              <w:t>Aparat de anestezie cu ventilator integrat destinat interventiilor medicale de la adulti pana la nou-nascuti</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17"/>
        </w:trPr>
        <w:tc>
          <w:tcPr>
            <w:tcW w:w="3036" w:type="pct"/>
            <w:gridSpan w:val="2"/>
          </w:tcPr>
          <w:p w:rsidR="00152224" w:rsidRPr="00263D5F" w:rsidRDefault="00152224" w:rsidP="0032166F">
            <w:pPr>
              <w:pStyle w:val="NoSpacing"/>
              <w:numPr>
                <w:ilvl w:val="0"/>
                <w:numId w:val="8"/>
              </w:numPr>
            </w:pPr>
            <w:r w:rsidRPr="00263D5F">
              <w:t>Monitor integrat pentru vizualizarea parametrilor ventilatiei (presiunile in caile respiratorii si volumele de gaze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11"/>
        </w:trPr>
        <w:tc>
          <w:tcPr>
            <w:tcW w:w="3036" w:type="pct"/>
            <w:gridSpan w:val="2"/>
          </w:tcPr>
          <w:p w:rsidR="00152224" w:rsidRPr="00263D5F" w:rsidRDefault="00152224" w:rsidP="0032166F">
            <w:pPr>
              <w:pStyle w:val="NoSpacing"/>
              <w:numPr>
                <w:ilvl w:val="0"/>
                <w:numId w:val="8"/>
              </w:numPr>
            </w:pPr>
            <w:r w:rsidRPr="00263D5F">
              <w:t>Aparatul trebuie sa permita realizarea de aplicatii anestezice cu volum scazut si minim cu compensare rezistenta pentru circuitul de respiratie.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7"/>
        </w:trPr>
        <w:tc>
          <w:tcPr>
            <w:tcW w:w="3036" w:type="pct"/>
            <w:gridSpan w:val="2"/>
          </w:tcPr>
          <w:p w:rsidR="00152224" w:rsidRPr="00263D5F" w:rsidRDefault="00152224" w:rsidP="0032166F">
            <w:pPr>
              <w:pStyle w:val="NoSpacing"/>
              <w:numPr>
                <w:ilvl w:val="0"/>
                <w:numId w:val="8"/>
              </w:numPr>
            </w:pPr>
            <w:r w:rsidRPr="00263D5F">
              <w:t>Dotat cu sistem de compensare gaze proaspete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8"/>
        </w:trPr>
        <w:tc>
          <w:tcPr>
            <w:tcW w:w="3036" w:type="pct"/>
            <w:gridSpan w:val="2"/>
          </w:tcPr>
          <w:p w:rsidR="00152224" w:rsidRPr="00263D5F" w:rsidRDefault="00152224" w:rsidP="0032166F">
            <w:pPr>
              <w:pStyle w:val="NoSpacing"/>
              <w:numPr>
                <w:ilvl w:val="0"/>
                <w:numId w:val="8"/>
              </w:numPr>
            </w:pPr>
            <w:r w:rsidRPr="00263D5F">
              <w:t>Aparatul sa fie dotat cu minim 3 sertare de depozitare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13"/>
        </w:trPr>
        <w:tc>
          <w:tcPr>
            <w:tcW w:w="3036" w:type="pct"/>
            <w:gridSpan w:val="2"/>
          </w:tcPr>
          <w:p w:rsidR="00152224" w:rsidRPr="00263D5F" w:rsidRDefault="00152224" w:rsidP="0032166F">
            <w:pPr>
              <w:pStyle w:val="NoSpacing"/>
              <w:numPr>
                <w:ilvl w:val="0"/>
                <w:numId w:val="8"/>
              </w:numPr>
              <w:rPr>
                <w:color w:val="FF0000"/>
              </w:rPr>
            </w:pPr>
            <w:r w:rsidRPr="00263D5F">
              <w:rPr>
                <w:color w:val="000000" w:themeColor="text1"/>
              </w:rPr>
              <w:t>Ventilatorul si vaporizatorul din dotarea aparatului sa fie produse de aceasi companie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5"/>
        </w:trPr>
        <w:tc>
          <w:tcPr>
            <w:tcW w:w="3036" w:type="pct"/>
            <w:gridSpan w:val="2"/>
          </w:tcPr>
          <w:p w:rsidR="00152224" w:rsidRPr="00263D5F" w:rsidRDefault="00152224" w:rsidP="0032166F">
            <w:pPr>
              <w:pStyle w:val="NoSpacing"/>
              <w:numPr>
                <w:ilvl w:val="0"/>
                <w:numId w:val="8"/>
              </w:numPr>
            </w:pPr>
            <w:r w:rsidRPr="00263D5F">
              <w:t>Backup baterie pana la 2 ore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Suport pentru butelia de oxigen (10L)</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Conectori pentru gazele medicinale furnizate de la statia centrala: O2, N2O si aer</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Furtunuri de conectare pentru O2, N2O siaer de minimum 3 m lungime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Reductor de presiune pentru butelia de gaz medicinal de rezerva, conform cu standardele in vigoare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70"/>
        </w:trPr>
        <w:tc>
          <w:tcPr>
            <w:tcW w:w="3036" w:type="pct"/>
            <w:gridSpan w:val="2"/>
          </w:tcPr>
          <w:p w:rsidR="00152224" w:rsidRPr="00263D5F" w:rsidRDefault="00152224" w:rsidP="0032166F">
            <w:pPr>
              <w:pStyle w:val="NoSpacing"/>
              <w:numPr>
                <w:ilvl w:val="0"/>
                <w:numId w:val="10"/>
              </w:numPr>
              <w:ind w:left="1440"/>
              <w:jc w:val="both"/>
              <w:rPr>
                <w:b/>
              </w:rPr>
            </w:pPr>
            <w:r w:rsidRPr="00263D5F">
              <w:rPr>
                <w:b/>
              </w:rPr>
              <w:t>VENTILATOR ( SPECIFICATII DE OPERARE)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031"/>
        </w:trPr>
        <w:tc>
          <w:tcPr>
            <w:tcW w:w="3036" w:type="pct"/>
            <w:gridSpan w:val="2"/>
          </w:tcPr>
          <w:p w:rsidR="00152224" w:rsidRPr="00263D5F" w:rsidRDefault="00152224" w:rsidP="0032166F">
            <w:pPr>
              <w:pStyle w:val="NoSpacing"/>
            </w:pPr>
            <w:r w:rsidRPr="00263D5F">
              <w:t xml:space="preserve">Moduri de ventilare : </w:t>
            </w:r>
          </w:p>
          <w:p w:rsidR="00152224" w:rsidRPr="00263D5F" w:rsidRDefault="00152224" w:rsidP="0032166F">
            <w:pPr>
              <w:pStyle w:val="NoSpacing"/>
              <w:ind w:left="360"/>
            </w:pPr>
            <w:r w:rsidRPr="00263D5F">
              <w:t>1.Controlat in volum (VCV)</w:t>
            </w:r>
          </w:p>
          <w:p w:rsidR="00152224" w:rsidRPr="00263D5F" w:rsidRDefault="00152224" w:rsidP="0032166F">
            <w:pPr>
              <w:pStyle w:val="NoSpacing"/>
              <w:ind w:left="360"/>
            </w:pPr>
            <w:r w:rsidRPr="00263D5F">
              <w:t>2.Controlat in presiune (PCV)</w:t>
            </w:r>
          </w:p>
          <w:p w:rsidR="00152224" w:rsidRPr="00263D5F" w:rsidRDefault="00152224" w:rsidP="0032166F">
            <w:pPr>
              <w:pStyle w:val="NoSpacing"/>
              <w:ind w:left="360"/>
            </w:pPr>
            <w:r w:rsidRPr="00263D5F">
              <w:t>3.Sincronizat in volum (SIMV-VC)</w:t>
            </w:r>
          </w:p>
          <w:p w:rsidR="00152224" w:rsidRPr="00263D5F" w:rsidRDefault="00152224" w:rsidP="0032166F">
            <w:pPr>
              <w:pStyle w:val="NoSpacing"/>
              <w:ind w:left="360"/>
            </w:pPr>
            <w:r w:rsidRPr="00263D5F">
              <w:t>4.Suport presiune cu backup pentru apnee (PS)</w:t>
            </w:r>
          </w:p>
          <w:p w:rsidR="00152224" w:rsidRPr="00263D5F" w:rsidRDefault="00152224" w:rsidP="0032166F">
            <w:pPr>
              <w:pStyle w:val="NoSpacing"/>
              <w:ind w:left="360"/>
            </w:pPr>
            <w:r w:rsidRPr="00263D5F">
              <w:t>5.Manual</w:t>
            </w:r>
          </w:p>
          <w:p w:rsidR="00152224" w:rsidRPr="00263D5F" w:rsidRDefault="00152224" w:rsidP="0032166F">
            <w:pPr>
              <w:pStyle w:val="NoSpacing"/>
              <w:ind w:left="360"/>
            </w:pPr>
            <w:r w:rsidRPr="00263D5F">
              <w:t>6.Standby</w:t>
            </w:r>
          </w:p>
          <w:p w:rsidR="00152224" w:rsidRPr="00263D5F" w:rsidRDefault="00152224" w:rsidP="0032166F">
            <w:pPr>
              <w:pStyle w:val="NoSpacing"/>
              <w:ind w:left="360"/>
            </w:pPr>
            <w:r w:rsidRPr="00263D5F">
              <w:t>7.Sincronizat in presiune (SIMV-PC) – Optional</w:t>
            </w:r>
          </w:p>
          <w:p w:rsidR="00152224" w:rsidRPr="00263D5F" w:rsidRDefault="00152224" w:rsidP="0032166F">
            <w:pPr>
              <w:pStyle w:val="NoSpacing"/>
              <w:ind w:left="360"/>
            </w:pPr>
            <w:r w:rsidRPr="00263D5F">
              <w:t>8.Cu volum garantat (PCV-VG)  - Optional</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11"/>
              </w:numPr>
            </w:pPr>
            <w:r w:rsidRPr="00263D5F">
              <w:t>Ventilator inclus , controlat pneumatic si actionat electronic</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8"/>
              </w:numPr>
            </w:pPr>
            <w:r w:rsidRPr="00263D5F">
              <w:t>Sa nu fie necesara inlocuirea baloanelor in cazul in care se face trecerea de la un pacient adult la unul nou-nascut</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Volumul tidal:</w:t>
            </w:r>
          </w:p>
          <w:p w:rsidR="00152224" w:rsidRPr="00263D5F" w:rsidRDefault="00152224" w:rsidP="0032166F">
            <w:pPr>
              <w:pStyle w:val="ListParagraph"/>
              <w:numPr>
                <w:ilvl w:val="0"/>
                <w:numId w:val="12"/>
              </w:numPr>
            </w:pPr>
            <w:r w:rsidRPr="00263D5F">
              <w:lastRenderedPageBreak/>
              <w:t>20-1500 ml ( in volum controlat si in modurile sincronizate)</w:t>
            </w:r>
          </w:p>
          <w:p w:rsidR="00152224" w:rsidRPr="00263D5F" w:rsidRDefault="00152224" w:rsidP="0032166F">
            <w:pPr>
              <w:pStyle w:val="ListParagraph"/>
              <w:numPr>
                <w:ilvl w:val="0"/>
                <w:numId w:val="12"/>
              </w:numPr>
            </w:pPr>
            <w:r w:rsidRPr="00263D5F">
              <w:t>5-1500 ml (controlat presiune)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38"/>
        </w:trPr>
        <w:tc>
          <w:tcPr>
            <w:tcW w:w="3036" w:type="pct"/>
            <w:gridSpan w:val="2"/>
          </w:tcPr>
          <w:p w:rsidR="00152224" w:rsidRPr="00263D5F" w:rsidRDefault="00152224" w:rsidP="0032166F">
            <w:pPr>
              <w:pStyle w:val="NoSpacing"/>
              <w:numPr>
                <w:ilvl w:val="0"/>
                <w:numId w:val="8"/>
              </w:numPr>
            </w:pPr>
            <w:r w:rsidRPr="00263D5F">
              <w:t>Psupport : 3-50 cm H2O cu increment de 1 cm pentru modurile sincronizate si cu suport de presiune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Ptarget  : 5-70 cm H20 cu increment de 1cm pentru controlat in presiune si sincronizat presiune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848"/>
        </w:trPr>
        <w:tc>
          <w:tcPr>
            <w:tcW w:w="3036" w:type="pct"/>
            <w:gridSpan w:val="2"/>
          </w:tcPr>
          <w:p w:rsidR="00152224" w:rsidRPr="00263D5F" w:rsidRDefault="00152224" w:rsidP="0032166F">
            <w:pPr>
              <w:pStyle w:val="NoSpacing"/>
              <w:numPr>
                <w:ilvl w:val="0"/>
                <w:numId w:val="8"/>
              </w:numPr>
            </w:pPr>
            <w:r w:rsidRPr="00263D5F">
              <w:t xml:space="preserve">Rata respiratorie : </w:t>
            </w:r>
          </w:p>
          <w:p w:rsidR="00152224" w:rsidRPr="00263D5F" w:rsidRDefault="00152224" w:rsidP="0032166F">
            <w:pPr>
              <w:pStyle w:val="NoSpacing"/>
              <w:numPr>
                <w:ilvl w:val="0"/>
                <w:numId w:val="13"/>
              </w:numPr>
            </w:pPr>
            <w:r w:rsidRPr="00263D5F">
              <w:t>4-100 respiratii/min pentru volum controlat , volum garantat ,presiune controlata si moduri sincronizate</w:t>
            </w:r>
          </w:p>
          <w:p w:rsidR="00152224" w:rsidRPr="00263D5F" w:rsidRDefault="00152224" w:rsidP="0032166F">
            <w:pPr>
              <w:pStyle w:val="NoSpacing"/>
              <w:numPr>
                <w:ilvl w:val="0"/>
                <w:numId w:val="13"/>
              </w:numPr>
            </w:pPr>
            <w:r w:rsidRPr="00263D5F">
              <w:t>2-60 respiratii/min cu increment de 1 respiratie pentru modurile cu suport presiune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57"/>
        </w:trPr>
        <w:tc>
          <w:tcPr>
            <w:tcW w:w="3036" w:type="pct"/>
            <w:gridSpan w:val="2"/>
          </w:tcPr>
          <w:p w:rsidR="00152224" w:rsidRPr="00263D5F" w:rsidRDefault="00152224" w:rsidP="0032166F">
            <w:pPr>
              <w:pStyle w:val="NoSpacing"/>
              <w:numPr>
                <w:ilvl w:val="0"/>
                <w:numId w:val="8"/>
              </w:numPr>
            </w:pPr>
            <w:r w:rsidRPr="00263D5F">
              <w:t>Fractie inspir-expir  : 4:1¬ 1:8 cu increment de 0.5 pentru volum controlat , presiune controlata si volum garantat</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449"/>
        </w:trPr>
        <w:tc>
          <w:tcPr>
            <w:tcW w:w="3036" w:type="pct"/>
            <w:gridSpan w:val="2"/>
          </w:tcPr>
          <w:p w:rsidR="00152224" w:rsidRPr="00263D5F" w:rsidRDefault="00152224" w:rsidP="0032166F">
            <w:pPr>
              <w:pStyle w:val="NoSpacing"/>
              <w:numPr>
                <w:ilvl w:val="0"/>
                <w:numId w:val="8"/>
              </w:numPr>
            </w:pPr>
            <w:r w:rsidRPr="00263D5F">
              <w:t>Timp inspir : 0.2 ¬ 5 secunde cu increment de 0.1 secunde pentru modurile sincronizate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3"/>
        </w:trPr>
        <w:tc>
          <w:tcPr>
            <w:tcW w:w="3036" w:type="pct"/>
            <w:gridSpan w:val="2"/>
          </w:tcPr>
          <w:p w:rsidR="00152224" w:rsidRPr="00263D5F" w:rsidRDefault="00152224" w:rsidP="0032166F">
            <w:pPr>
              <w:pStyle w:val="NoSpacing"/>
              <w:numPr>
                <w:ilvl w:val="0"/>
                <w:numId w:val="8"/>
              </w:numPr>
            </w:pPr>
            <w:r w:rsidRPr="00263D5F">
              <w:t>Pauza inspir : OFF , 5% ¬ 60% pentru volum controlat si sincronizat in volum</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79"/>
        </w:trPr>
        <w:tc>
          <w:tcPr>
            <w:tcW w:w="3036" w:type="pct"/>
            <w:gridSpan w:val="2"/>
          </w:tcPr>
          <w:p w:rsidR="00152224" w:rsidRPr="00263D5F" w:rsidRDefault="00152224" w:rsidP="0032166F">
            <w:pPr>
              <w:pStyle w:val="NoSpacing"/>
              <w:numPr>
                <w:ilvl w:val="0"/>
                <w:numId w:val="8"/>
              </w:numPr>
            </w:pPr>
            <w:r w:rsidRPr="00263D5F">
              <w:t xml:space="preserve">Trigger de debit : 1L/min ¬ 15L/min pentru modurile sincronizate si cu suport presiune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8"/>
              </w:numPr>
            </w:pPr>
            <w:r w:rsidRPr="00263D5F">
              <w:t>Panta inspir : 0s ¬ 2s cu increment de 0.1s pentru control presiune ,volum garantat ,sincronizate si cu suport de presiune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462"/>
        </w:trPr>
        <w:tc>
          <w:tcPr>
            <w:tcW w:w="3036" w:type="pct"/>
            <w:gridSpan w:val="2"/>
          </w:tcPr>
          <w:p w:rsidR="00152224" w:rsidRPr="00263D5F" w:rsidRDefault="00152224" w:rsidP="0032166F">
            <w:pPr>
              <w:pStyle w:val="NoSpacing"/>
              <w:numPr>
                <w:ilvl w:val="0"/>
                <w:numId w:val="14"/>
              </w:numPr>
            </w:pPr>
            <w:r w:rsidRPr="00263D5F">
              <w:t>Presiune pozitiva la sfarsit de expir:</w:t>
            </w:r>
          </w:p>
          <w:p w:rsidR="00152224" w:rsidRPr="00263D5F" w:rsidRDefault="00152224" w:rsidP="0032166F">
            <w:pPr>
              <w:pStyle w:val="NoSpacing"/>
              <w:numPr>
                <w:ilvl w:val="0"/>
                <w:numId w:val="15"/>
              </w:numPr>
            </w:pPr>
            <w:r w:rsidRPr="00263D5F">
              <w:t>Integrata si controlata electric</w:t>
            </w:r>
          </w:p>
          <w:p w:rsidR="00152224" w:rsidRPr="00263D5F" w:rsidRDefault="00152224" w:rsidP="0032166F">
            <w:pPr>
              <w:pStyle w:val="NoSpacing"/>
              <w:numPr>
                <w:ilvl w:val="0"/>
                <w:numId w:val="15"/>
              </w:numPr>
            </w:pPr>
            <w:r w:rsidRPr="00263D5F">
              <w:t>Interval  : OFF , 3 ¬ 30 cm H20 cu increment de 1 cm</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 xml:space="preserve">Alimentare cu gaze intre 2.8 – 6 bari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Peak debit gaze : &gt;=90 l/min + debit gaze proaspete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75"/>
        </w:trPr>
        <w:tc>
          <w:tcPr>
            <w:tcW w:w="3036" w:type="pct"/>
            <w:gridSpan w:val="2"/>
          </w:tcPr>
          <w:p w:rsidR="00152224" w:rsidRPr="00263D5F" w:rsidRDefault="00152224" w:rsidP="0032166F">
            <w:pPr>
              <w:pStyle w:val="NoSpacing"/>
              <w:numPr>
                <w:ilvl w:val="0"/>
                <w:numId w:val="9"/>
              </w:numPr>
            </w:pPr>
            <w:r w:rsidRPr="00263D5F">
              <w:t>Volum minut expirat : 0 ¬ 30 l</w:t>
            </w:r>
          </w:p>
          <w:p w:rsidR="00DC2B8E" w:rsidRPr="00263D5F" w:rsidRDefault="00DC2B8E" w:rsidP="00DC2B8E">
            <w:pPr>
              <w:pStyle w:val="NoSpacing"/>
              <w:ind w:left="72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95"/>
        </w:trPr>
        <w:tc>
          <w:tcPr>
            <w:tcW w:w="3036" w:type="pct"/>
            <w:gridSpan w:val="2"/>
          </w:tcPr>
          <w:p w:rsidR="00152224" w:rsidRPr="00263D5F" w:rsidRDefault="00152224" w:rsidP="0032166F">
            <w:pPr>
              <w:pStyle w:val="NoSpacing"/>
              <w:numPr>
                <w:ilvl w:val="0"/>
                <w:numId w:val="8"/>
              </w:numPr>
            </w:pPr>
            <w:r w:rsidRPr="00263D5F">
              <w:t>Volum tidal expirat : 0 ¬ 3000 ml</w:t>
            </w:r>
          </w:p>
          <w:p w:rsidR="00DC2B8E" w:rsidRPr="00263D5F" w:rsidRDefault="00DC2B8E" w:rsidP="00DC2B8E">
            <w:pPr>
              <w:pStyle w:val="NoSpacing"/>
              <w:ind w:left="72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15"/>
        </w:trPr>
        <w:tc>
          <w:tcPr>
            <w:tcW w:w="3036" w:type="pct"/>
            <w:gridSpan w:val="2"/>
          </w:tcPr>
          <w:p w:rsidR="00152224" w:rsidRPr="00263D5F" w:rsidRDefault="00152224" w:rsidP="0032166F">
            <w:pPr>
              <w:pStyle w:val="NoSpacing"/>
              <w:numPr>
                <w:ilvl w:val="0"/>
                <w:numId w:val="8"/>
              </w:numPr>
            </w:pPr>
            <w:r w:rsidRPr="00263D5F">
              <w:t>Concentratie oxigen : 18% - 100%</w:t>
            </w:r>
          </w:p>
          <w:p w:rsidR="00DC2B8E" w:rsidRPr="00263D5F" w:rsidRDefault="00DC2B8E" w:rsidP="00DC2B8E">
            <w:pPr>
              <w:pStyle w:val="NoSpacing"/>
              <w:ind w:left="72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36"/>
        </w:trPr>
        <w:tc>
          <w:tcPr>
            <w:tcW w:w="3036" w:type="pct"/>
            <w:gridSpan w:val="2"/>
          </w:tcPr>
          <w:p w:rsidR="00152224" w:rsidRPr="00263D5F" w:rsidRDefault="00152224" w:rsidP="0032166F">
            <w:pPr>
              <w:pStyle w:val="NoSpacing"/>
              <w:numPr>
                <w:ilvl w:val="0"/>
                <w:numId w:val="8"/>
              </w:numPr>
            </w:pPr>
            <w:r w:rsidRPr="00263D5F">
              <w:t>Presiune peak  : -20cm H2O ¬ 99cm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13"/>
        </w:trPr>
        <w:tc>
          <w:tcPr>
            <w:tcW w:w="3036" w:type="pct"/>
            <w:gridSpan w:val="2"/>
          </w:tcPr>
          <w:p w:rsidR="00152224" w:rsidRPr="00263D5F" w:rsidRDefault="00152224" w:rsidP="0032166F">
            <w:pPr>
              <w:pStyle w:val="NoSpacing"/>
              <w:numPr>
                <w:ilvl w:val="0"/>
                <w:numId w:val="8"/>
              </w:numPr>
            </w:pPr>
            <w:r w:rsidRPr="00263D5F">
              <w:t>Presiune medie  : -20cm H2O ¬ 99cm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33"/>
        </w:trPr>
        <w:tc>
          <w:tcPr>
            <w:tcW w:w="3036" w:type="pct"/>
            <w:gridSpan w:val="2"/>
          </w:tcPr>
          <w:p w:rsidR="00152224" w:rsidRPr="00263D5F" w:rsidRDefault="00152224" w:rsidP="0032166F">
            <w:pPr>
              <w:pStyle w:val="NoSpacing"/>
              <w:numPr>
                <w:ilvl w:val="0"/>
                <w:numId w:val="8"/>
              </w:numPr>
            </w:pPr>
            <w:r w:rsidRPr="00263D5F">
              <w:t>Presiune platou : -20cm H2O ¬ 99cm H2O</w:t>
            </w:r>
          </w:p>
          <w:p w:rsidR="00DC2B8E" w:rsidRPr="00263D5F" w:rsidRDefault="00DC2B8E" w:rsidP="00DC2B8E">
            <w:pPr>
              <w:pStyle w:val="NoSpacing"/>
              <w:ind w:left="72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Frecventa : 0 ¬ 110 respiratii/minut</w:t>
            </w:r>
          </w:p>
          <w:p w:rsidR="00DC2B8E" w:rsidRPr="00263D5F" w:rsidRDefault="00DC2B8E" w:rsidP="00DC2B8E">
            <w:pPr>
              <w:pStyle w:val="NoSpacing"/>
              <w:ind w:left="72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Default="00152224" w:rsidP="0032166F">
            <w:pPr>
              <w:pStyle w:val="NoSpacing"/>
              <w:numPr>
                <w:ilvl w:val="0"/>
                <w:numId w:val="16"/>
              </w:numPr>
              <w:rPr>
                <w:b/>
              </w:rPr>
            </w:pPr>
            <w:r w:rsidRPr="00263D5F">
              <w:rPr>
                <w:b/>
              </w:rPr>
              <w:t>Tabel trenduri</w:t>
            </w:r>
          </w:p>
          <w:p w:rsidR="007E43F2" w:rsidRPr="00263D5F" w:rsidRDefault="007E43F2" w:rsidP="007E43F2">
            <w:pPr>
              <w:pStyle w:val="NoSpacing"/>
              <w:ind w:left="1440"/>
              <w:rPr>
                <w:b/>
              </w:rPr>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589"/>
        </w:trPr>
        <w:tc>
          <w:tcPr>
            <w:tcW w:w="3036" w:type="pct"/>
            <w:gridSpan w:val="2"/>
          </w:tcPr>
          <w:p w:rsidR="00152224" w:rsidRPr="00263D5F" w:rsidRDefault="00152224" w:rsidP="0032166F">
            <w:pPr>
              <w:numPr>
                <w:ilvl w:val="0"/>
                <w:numId w:val="9"/>
              </w:numPr>
              <w:autoSpaceDE w:val="0"/>
              <w:autoSpaceDN w:val="0"/>
              <w:adjustRightInd w:val="0"/>
              <w:rPr>
                <w:bCs/>
              </w:rPr>
            </w:pPr>
            <w:r w:rsidRPr="00263D5F">
              <w:rPr>
                <w:bCs/>
              </w:rPr>
              <w:lastRenderedPageBreak/>
              <w:t>Monitorizare continua a trendurilor este stocata si aratata in tabel incluzand presiune peak , presiune platou , presiune medie, presiune pozitiva la sfarsit de expir ,frecventa,volum tidal,volum minut,concentratie oxigen,capnografie ,FiCO2, concentratia alveolara minima pentru cei 2 agenti anestezici si pentru protoxidul de azot , FG-O2,FG-aer,FG-N2O.Partea din stanga trebuie sa includa cei 10 parametrii iar cei ramasi sa fie vizualizati in partea dreapta .</w:t>
            </w:r>
          </w:p>
          <w:p w:rsidR="00152224" w:rsidRPr="00263D5F" w:rsidRDefault="00152224" w:rsidP="0032166F">
            <w:pPr>
              <w:numPr>
                <w:ilvl w:val="0"/>
                <w:numId w:val="9"/>
              </w:numPr>
              <w:autoSpaceDE w:val="0"/>
              <w:autoSpaceDN w:val="0"/>
              <w:adjustRightInd w:val="0"/>
              <w:rPr>
                <w:bCs/>
              </w:rPr>
            </w:pPr>
            <w:r w:rsidRPr="00263D5F">
              <w:rPr>
                <w:bCs/>
              </w:rPr>
              <w:t xml:space="preserve">Setarile trebuie sa includa tipul </w:t>
            </w:r>
            <w:proofErr w:type="gramStart"/>
            <w:r w:rsidRPr="00263D5F">
              <w:rPr>
                <w:bCs/>
              </w:rPr>
              <w:t>pacientul ,</w:t>
            </w:r>
            <w:proofErr w:type="gramEnd"/>
            <w:r w:rsidRPr="00263D5F">
              <w:rPr>
                <w:bCs/>
              </w:rPr>
              <w:t xml:space="preserve"> modul de ventilare si toti parametrii setati.</w:t>
            </w:r>
          </w:p>
          <w:p w:rsidR="00152224" w:rsidRDefault="00152224" w:rsidP="0032166F">
            <w:pPr>
              <w:numPr>
                <w:ilvl w:val="0"/>
                <w:numId w:val="9"/>
              </w:numPr>
              <w:autoSpaceDE w:val="0"/>
              <w:autoSpaceDN w:val="0"/>
              <w:adjustRightInd w:val="0"/>
              <w:rPr>
                <w:bCs/>
              </w:rPr>
            </w:pPr>
            <w:r w:rsidRPr="00263D5F">
              <w:rPr>
                <w:bCs/>
              </w:rPr>
              <w:t>Aparatul trebuie sa fie capabil sa memoreze maxim 30 de zile de date sub forma de trend , iar intervalul sa fie de 5 minute,ajustabil</w:t>
            </w:r>
          </w:p>
          <w:p w:rsidR="007E43F2" w:rsidRPr="00263D5F" w:rsidRDefault="007E43F2" w:rsidP="007E43F2">
            <w:pPr>
              <w:autoSpaceDE w:val="0"/>
              <w:autoSpaceDN w:val="0"/>
              <w:adjustRightInd w:val="0"/>
              <w:ind w:left="720"/>
              <w:rPr>
                <w:bCs/>
              </w:rPr>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52"/>
        </w:trPr>
        <w:tc>
          <w:tcPr>
            <w:tcW w:w="3036" w:type="pct"/>
            <w:gridSpan w:val="2"/>
          </w:tcPr>
          <w:p w:rsidR="00152224" w:rsidRPr="00263D5F" w:rsidRDefault="00152224" w:rsidP="0032166F">
            <w:pPr>
              <w:pStyle w:val="NoSpacing"/>
              <w:numPr>
                <w:ilvl w:val="0"/>
                <w:numId w:val="16"/>
              </w:numPr>
            </w:pPr>
            <w:r w:rsidRPr="00263D5F">
              <w:rPr>
                <w:b/>
              </w:rPr>
              <w:t>Diagrama trenduri</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8"/>
              </w:numPr>
            </w:pPr>
            <w:r w:rsidRPr="00263D5F">
              <w:t xml:space="preserve">Informatiile continue sub forma de trenduri sunt stocate si expuse in diagrama incluzand </w:t>
            </w:r>
            <w:proofErr w:type="gramStart"/>
            <w:r w:rsidRPr="00263D5F">
              <w:t>presiuni,dioxid</w:t>
            </w:r>
            <w:proofErr w:type="gramEnd"/>
            <w:r w:rsidRPr="00263D5F">
              <w:t xml:space="preserve"> de carbon,agent anestezic,volum minut,volum tidal,oxigen.</w:t>
            </w:r>
          </w:p>
          <w:p w:rsidR="00152224" w:rsidRPr="00263D5F" w:rsidRDefault="00152224" w:rsidP="0032166F">
            <w:pPr>
              <w:pStyle w:val="NoSpacing"/>
              <w:numPr>
                <w:ilvl w:val="0"/>
                <w:numId w:val="8"/>
              </w:numPr>
            </w:pPr>
            <w:r w:rsidRPr="00263D5F">
              <w:t>Aparatul trebuie sa poata memora 72 de ore de trenduri sub forma de diagrama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16"/>
              </w:numPr>
            </w:pPr>
            <w:r w:rsidRPr="00263D5F">
              <w:rPr>
                <w:b/>
              </w:rPr>
              <w:t xml:space="preserve">Stocare alarme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17"/>
              </w:numPr>
            </w:pPr>
            <w:r w:rsidRPr="00263D5F">
              <w:t xml:space="preserve">Toate mesajele pentru alarme pot fi vizualizate din </w:t>
            </w:r>
            <w:proofErr w:type="gramStart"/>
            <w:r w:rsidRPr="00263D5F">
              <w:t>meniu.Prin</w:t>
            </w:r>
            <w:proofErr w:type="gramEnd"/>
            <w:r w:rsidRPr="00263D5F">
              <w:t xml:space="preserve"> selectarea mesajului de alarma detaliile despre factorii care au provocat alarma apar pe ecran .</w:t>
            </w:r>
          </w:p>
          <w:p w:rsidR="00152224" w:rsidRPr="00263D5F" w:rsidRDefault="00152224" w:rsidP="0032166F">
            <w:pPr>
              <w:pStyle w:val="NoSpacing"/>
              <w:numPr>
                <w:ilvl w:val="0"/>
                <w:numId w:val="17"/>
              </w:numPr>
            </w:pPr>
            <w:r w:rsidRPr="00263D5F">
              <w:t>Aparatul trebuie sa fie capabil sa memoreze ultimele 200 de mesaje de alarma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29"/>
        </w:trPr>
        <w:tc>
          <w:tcPr>
            <w:tcW w:w="3036" w:type="pct"/>
            <w:gridSpan w:val="2"/>
          </w:tcPr>
          <w:p w:rsidR="00152224" w:rsidRPr="00263D5F" w:rsidRDefault="00152224" w:rsidP="0032166F">
            <w:pPr>
              <w:pStyle w:val="NoSpacing"/>
              <w:numPr>
                <w:ilvl w:val="0"/>
                <w:numId w:val="16"/>
              </w:numPr>
            </w:pPr>
            <w:r w:rsidRPr="00263D5F">
              <w:rPr>
                <w:b/>
              </w:rPr>
              <w:t>Acuratete livrare/monitorizare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49"/>
        </w:trPr>
        <w:tc>
          <w:tcPr>
            <w:tcW w:w="3036" w:type="pct"/>
            <w:gridSpan w:val="2"/>
          </w:tcPr>
          <w:p w:rsidR="00152224" w:rsidRPr="00263D5F" w:rsidRDefault="00152224" w:rsidP="0032166F">
            <w:pPr>
              <w:pStyle w:val="NoSpacing"/>
              <w:numPr>
                <w:ilvl w:val="0"/>
                <w:numId w:val="8"/>
              </w:numPr>
            </w:pPr>
            <w:r w:rsidRPr="00263D5F">
              <w:t>Monitorizare si livrare volum : &lt;100 ml=mai bun de 10 ml</w:t>
            </w:r>
          </w:p>
          <w:p w:rsidR="00152224" w:rsidRPr="00263D5F" w:rsidRDefault="00152224" w:rsidP="0032166F">
            <w:pPr>
              <w:pStyle w:val="NoSpacing"/>
              <w:ind w:left="720"/>
            </w:pPr>
            <w:r w:rsidRPr="00263D5F">
              <w:t xml:space="preserve">                                              : &gt;100 ml=mai bun de 10%</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14"/>
        </w:trPr>
        <w:tc>
          <w:tcPr>
            <w:tcW w:w="3036" w:type="pct"/>
            <w:gridSpan w:val="2"/>
          </w:tcPr>
          <w:p w:rsidR="00152224" w:rsidRPr="00263D5F" w:rsidRDefault="00152224" w:rsidP="0032166F">
            <w:pPr>
              <w:pStyle w:val="NoSpacing"/>
              <w:numPr>
                <w:ilvl w:val="0"/>
                <w:numId w:val="8"/>
              </w:numPr>
            </w:pPr>
            <w:r w:rsidRPr="00263D5F">
              <w:t>Monitorizare si livrare presiune : +-10% sau +-3 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91"/>
        </w:trPr>
        <w:tc>
          <w:tcPr>
            <w:tcW w:w="3036" w:type="pct"/>
            <w:gridSpan w:val="2"/>
          </w:tcPr>
          <w:p w:rsidR="00152224" w:rsidRPr="00263D5F" w:rsidRDefault="00152224" w:rsidP="0032166F">
            <w:pPr>
              <w:pStyle w:val="NoSpacing"/>
              <w:numPr>
                <w:ilvl w:val="0"/>
                <w:numId w:val="8"/>
              </w:numPr>
            </w:pPr>
            <w:r w:rsidRPr="00263D5F">
              <w:t>Livrare PEEP : +-2cm H2O sau +-10%</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53"/>
        </w:trPr>
        <w:tc>
          <w:tcPr>
            <w:tcW w:w="3036" w:type="pct"/>
            <w:gridSpan w:val="2"/>
          </w:tcPr>
          <w:p w:rsidR="00152224" w:rsidRPr="00263D5F" w:rsidRDefault="00152224" w:rsidP="0032166F">
            <w:pPr>
              <w:pStyle w:val="NoSpacing"/>
              <w:numPr>
                <w:ilvl w:val="0"/>
                <w:numId w:val="16"/>
              </w:numPr>
            </w:pPr>
            <w:r w:rsidRPr="00263D5F">
              <w:rPr>
                <w:b/>
              </w:rPr>
              <w:t>Setari alarme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8"/>
              </w:numPr>
              <w:rPr>
                <w:b/>
              </w:rPr>
            </w:pPr>
            <w:r w:rsidRPr="00263D5F">
              <w:t>Volumul pe minut :</w:t>
            </w:r>
          </w:p>
          <w:p w:rsidR="00152224" w:rsidRPr="00263D5F" w:rsidRDefault="00152224" w:rsidP="0032166F">
            <w:pPr>
              <w:pStyle w:val="NoSpacing"/>
              <w:numPr>
                <w:ilvl w:val="0"/>
                <w:numId w:val="35"/>
              </w:numPr>
              <w:rPr>
                <w:b/>
              </w:rPr>
            </w:pPr>
            <w:r w:rsidRPr="00263D5F">
              <w:t xml:space="preserve">Joasa  : 0-20 L/min </w:t>
            </w:r>
          </w:p>
          <w:p w:rsidR="00152224" w:rsidRPr="00263D5F" w:rsidRDefault="00152224" w:rsidP="0032166F">
            <w:pPr>
              <w:pStyle w:val="NoSpacing"/>
              <w:numPr>
                <w:ilvl w:val="0"/>
                <w:numId w:val="35"/>
              </w:numPr>
              <w:rPr>
                <w:b/>
              </w:rPr>
            </w:pPr>
            <w:r w:rsidRPr="00263D5F">
              <w:t>Inalta : 1-25 L/min</w:t>
            </w:r>
          </w:p>
        </w:tc>
        <w:tc>
          <w:tcPr>
            <w:tcW w:w="292" w:type="pct"/>
            <w:gridSpan w:val="3"/>
          </w:tcPr>
          <w:p w:rsidR="00152224" w:rsidRPr="00263D5F" w:rsidRDefault="00152224" w:rsidP="0032166F">
            <w:pPr>
              <w:pStyle w:val="NoSpacing"/>
              <w:ind w:left="1440"/>
              <w:rPr>
                <w:b/>
              </w:rPr>
            </w:pPr>
          </w:p>
        </w:tc>
        <w:tc>
          <w:tcPr>
            <w:tcW w:w="290" w:type="pct"/>
          </w:tcPr>
          <w:p w:rsidR="00152224" w:rsidRPr="00263D5F" w:rsidRDefault="00152224" w:rsidP="0032166F">
            <w:pPr>
              <w:pStyle w:val="NoSpacing"/>
              <w:ind w:left="360"/>
            </w:pPr>
          </w:p>
        </w:tc>
        <w:tc>
          <w:tcPr>
            <w:tcW w:w="1381" w:type="pct"/>
          </w:tcPr>
          <w:p w:rsidR="00152224" w:rsidRPr="00263D5F" w:rsidRDefault="00152224" w:rsidP="0032166F">
            <w:pPr>
              <w:pStyle w:val="NoSpacing"/>
              <w:ind w:left="360"/>
            </w:pPr>
          </w:p>
        </w:tc>
      </w:tr>
      <w:tr w:rsidR="00152224" w:rsidRPr="00263D5F" w:rsidTr="0032166F">
        <w:trPr>
          <w:trHeight w:val="454"/>
        </w:trPr>
        <w:tc>
          <w:tcPr>
            <w:tcW w:w="3036" w:type="pct"/>
            <w:gridSpan w:val="2"/>
          </w:tcPr>
          <w:p w:rsidR="00152224" w:rsidRPr="00263D5F" w:rsidRDefault="00152224" w:rsidP="0032166F">
            <w:pPr>
              <w:pStyle w:val="NoSpacing"/>
              <w:numPr>
                <w:ilvl w:val="0"/>
                <w:numId w:val="8"/>
              </w:numPr>
            </w:pPr>
            <w:r w:rsidRPr="00263D5F">
              <w:t>Fractia de oxigen inspirat:</w:t>
            </w:r>
          </w:p>
          <w:p w:rsidR="00152224" w:rsidRPr="00263D5F" w:rsidRDefault="00152224" w:rsidP="0032166F">
            <w:pPr>
              <w:pStyle w:val="NoSpacing"/>
              <w:numPr>
                <w:ilvl w:val="0"/>
                <w:numId w:val="18"/>
              </w:numPr>
            </w:pPr>
            <w:r w:rsidRPr="00263D5F">
              <w:t>Joasa : 18-99%</w:t>
            </w:r>
          </w:p>
          <w:p w:rsidR="00152224" w:rsidRPr="00263D5F" w:rsidRDefault="00152224" w:rsidP="0032166F">
            <w:pPr>
              <w:pStyle w:val="NoSpacing"/>
              <w:numPr>
                <w:ilvl w:val="0"/>
                <w:numId w:val="18"/>
              </w:numPr>
            </w:pPr>
            <w:r w:rsidRPr="00263D5F">
              <w:t>Inalta : 21-100%</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84"/>
        </w:trPr>
        <w:tc>
          <w:tcPr>
            <w:tcW w:w="3036" w:type="pct"/>
            <w:gridSpan w:val="2"/>
          </w:tcPr>
          <w:p w:rsidR="00152224" w:rsidRPr="00263D5F" w:rsidRDefault="00152224" w:rsidP="0032166F">
            <w:pPr>
              <w:pStyle w:val="NoSpacing"/>
              <w:numPr>
                <w:ilvl w:val="0"/>
                <w:numId w:val="8"/>
              </w:numPr>
            </w:pPr>
            <w:r w:rsidRPr="00263D5F">
              <w:t>Presiune joasa in caile respiratorii : 0¬70cm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03"/>
        </w:trPr>
        <w:tc>
          <w:tcPr>
            <w:tcW w:w="3036" w:type="pct"/>
            <w:gridSpan w:val="2"/>
          </w:tcPr>
          <w:p w:rsidR="00152224" w:rsidRPr="00263D5F" w:rsidRDefault="00152224" w:rsidP="0032166F">
            <w:pPr>
              <w:pStyle w:val="NoSpacing"/>
              <w:numPr>
                <w:ilvl w:val="0"/>
                <w:numId w:val="8"/>
              </w:numPr>
            </w:pPr>
            <w:r w:rsidRPr="00263D5F">
              <w:t>Presiune inalta in caile respiratorii : 10¬80cm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99"/>
        </w:trPr>
        <w:tc>
          <w:tcPr>
            <w:tcW w:w="3036" w:type="pct"/>
            <w:gridSpan w:val="2"/>
          </w:tcPr>
          <w:p w:rsidR="00152224" w:rsidRPr="00263D5F" w:rsidRDefault="00152224" w:rsidP="0032166F">
            <w:pPr>
              <w:pStyle w:val="NoSpacing"/>
              <w:numPr>
                <w:ilvl w:val="0"/>
                <w:numId w:val="8"/>
              </w:numPr>
            </w:pPr>
            <w:r w:rsidRPr="00263D5F">
              <w:t xml:space="preserve">Apnee  : </w:t>
            </w:r>
          </w:p>
          <w:p w:rsidR="00152224" w:rsidRPr="00263D5F" w:rsidRDefault="00152224" w:rsidP="0032166F">
            <w:pPr>
              <w:pStyle w:val="NoSpacing"/>
              <w:numPr>
                <w:ilvl w:val="0"/>
                <w:numId w:val="19"/>
              </w:numPr>
            </w:pPr>
            <w:r w:rsidRPr="00263D5F">
              <w:t xml:space="preserve">Ventilatie mecanica pornita : </w:t>
            </w:r>
          </w:p>
          <w:p w:rsidR="00152224" w:rsidRPr="00263D5F" w:rsidRDefault="00152224" w:rsidP="0032166F">
            <w:pPr>
              <w:pStyle w:val="NoSpacing"/>
              <w:ind w:left="1440"/>
            </w:pPr>
            <w:r w:rsidRPr="00263D5F">
              <w:t xml:space="preserve">Volumul tidal &lt;10 ml/respiratie sau presiunea medie &lt; 1cm H2O masurat in 30 </w:t>
            </w:r>
            <w:r w:rsidRPr="00263D5F">
              <w:lastRenderedPageBreak/>
              <w:t>secunde cand frecventa &gt;=6</w:t>
            </w:r>
          </w:p>
          <w:p w:rsidR="00152224" w:rsidRPr="00263D5F" w:rsidRDefault="00152224" w:rsidP="0032166F">
            <w:pPr>
              <w:pStyle w:val="NoSpacing"/>
              <w:ind w:left="1440"/>
            </w:pPr>
            <w:r w:rsidRPr="00263D5F">
              <w:t>Volumul tidal &lt;10 ml/respiratie sau presiunea medie &lt;1cm H2O masurat in 35 secunde cand frecventa&lt;6</w:t>
            </w:r>
          </w:p>
          <w:p w:rsidR="00152224" w:rsidRPr="00263D5F" w:rsidRDefault="00152224" w:rsidP="0032166F">
            <w:pPr>
              <w:pStyle w:val="NoSpacing"/>
              <w:numPr>
                <w:ilvl w:val="0"/>
                <w:numId w:val="19"/>
              </w:numPr>
            </w:pPr>
            <w:r w:rsidRPr="00263D5F">
              <w:t xml:space="preserve">Ventilatie mecanica oprita : </w:t>
            </w:r>
          </w:p>
          <w:p w:rsidR="00152224" w:rsidRPr="00263D5F" w:rsidRDefault="00152224" w:rsidP="0032166F">
            <w:pPr>
              <w:pStyle w:val="NoSpacing"/>
              <w:ind w:left="1440"/>
            </w:pPr>
            <w:r w:rsidRPr="00263D5F">
              <w:t>Volumul tidal &lt;10 ml/respiratie masurat in 60 de secunde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8"/>
              </w:numPr>
            </w:pPr>
            <w:r w:rsidRPr="00263D5F">
              <w:t>Presiune subatmosferica : Paw&lt; -2 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33"/>
        </w:trPr>
        <w:tc>
          <w:tcPr>
            <w:tcW w:w="3036" w:type="pct"/>
            <w:gridSpan w:val="2"/>
          </w:tcPr>
          <w:p w:rsidR="00152224" w:rsidRPr="00263D5F" w:rsidRDefault="00152224" w:rsidP="0032166F">
            <w:pPr>
              <w:pStyle w:val="NoSpacing"/>
              <w:numPr>
                <w:ilvl w:val="0"/>
                <w:numId w:val="20"/>
              </w:numPr>
              <w:rPr>
                <w:bCs/>
              </w:rPr>
            </w:pPr>
            <w:r w:rsidRPr="00263D5F">
              <w:rPr>
                <w:bCs/>
              </w:rPr>
              <w:t>Rata respiratie inalta : 8-60 respiratii/minut</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66"/>
        </w:trPr>
        <w:tc>
          <w:tcPr>
            <w:tcW w:w="3036" w:type="pct"/>
            <w:gridSpan w:val="2"/>
          </w:tcPr>
          <w:p w:rsidR="00152224" w:rsidRPr="00263D5F" w:rsidRDefault="00152224" w:rsidP="0032166F">
            <w:pPr>
              <w:pStyle w:val="NoSpacing"/>
              <w:numPr>
                <w:ilvl w:val="0"/>
                <w:numId w:val="20"/>
              </w:numPr>
              <w:rPr>
                <w:b/>
                <w:bCs/>
                <w:color w:val="000000" w:themeColor="text1"/>
              </w:rPr>
            </w:pPr>
            <w:r w:rsidRPr="00263D5F">
              <w:rPr>
                <w:bCs/>
                <w:color w:val="000000" w:themeColor="text1"/>
              </w:rPr>
              <w:t>Numaratoare inversa alarma in mod silentios : 120-0 secunde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19"/>
              </w:numPr>
              <w:rPr>
                <w:b/>
              </w:rPr>
            </w:pPr>
            <w:r w:rsidRPr="00263D5F">
              <w:rPr>
                <w:b/>
              </w:rPr>
              <w:t>Componente ventilator</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1"/>
              </w:numPr>
            </w:pPr>
            <w:r w:rsidRPr="00263D5F">
              <w:t>Transductor de debit instalat in circuitul de respiratie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1"/>
              </w:numPr>
            </w:pPr>
            <w:r w:rsidRPr="00263D5F">
              <w:t>Senzor oxigen cu celula galvanica cu durata de viata de aproximativ 12 luni in functie de utilizare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1"/>
              </w:numPr>
            </w:pPr>
            <w:r w:rsidRPr="00263D5F">
              <w:t>Monitor parametrii ventilare:</w:t>
            </w:r>
          </w:p>
          <w:p w:rsidR="00152224" w:rsidRPr="00263D5F" w:rsidRDefault="00152224" w:rsidP="0032166F">
            <w:pPr>
              <w:pStyle w:val="NoSpacing"/>
              <w:numPr>
                <w:ilvl w:val="0"/>
                <w:numId w:val="19"/>
              </w:numPr>
            </w:pPr>
            <w:r w:rsidRPr="00263D5F">
              <w:t>Extern cu unghiuri multiple de rotatie</w:t>
            </w:r>
          </w:p>
          <w:p w:rsidR="00152224" w:rsidRPr="00263D5F" w:rsidRDefault="00152224" w:rsidP="0032166F">
            <w:pPr>
              <w:pStyle w:val="NoSpacing"/>
              <w:numPr>
                <w:ilvl w:val="0"/>
                <w:numId w:val="19"/>
              </w:numPr>
            </w:pPr>
            <w:r w:rsidRPr="00263D5F">
              <w:t>Color TFT cu diagonala de minim 10 inch ,touch screen , 1024x768 pixeli , 16777216 culori</w:t>
            </w:r>
          </w:p>
          <w:p w:rsidR="00152224" w:rsidRPr="00263D5F" w:rsidRDefault="00152224" w:rsidP="0032166F">
            <w:pPr>
              <w:pStyle w:val="NoSpacing"/>
              <w:numPr>
                <w:ilvl w:val="0"/>
                <w:numId w:val="19"/>
              </w:numPr>
            </w:pPr>
            <w:r w:rsidRPr="00263D5F">
              <w:t xml:space="preserve">Parametrii vizualizati - toti parametrii si alarmele setate incluzand : </w:t>
            </w:r>
          </w:p>
          <w:p w:rsidR="00152224" w:rsidRPr="00263D5F" w:rsidRDefault="00152224" w:rsidP="0032166F">
            <w:pPr>
              <w:pStyle w:val="NoSpacing"/>
              <w:ind w:left="1440"/>
            </w:pPr>
            <w:r w:rsidRPr="00263D5F">
              <w:t>Volumul tidal , frecventa,fractia inspir-expir,timp inspir,presiune pozitiva la sfarsit de expir,frecventa minima,trigger ,presiunea tinta,Ppeak , presiunea medie , presiunea de platou,fractia de oxigen inspirat,rezistenta si compleanta , Capnografie (Optional) , Monitorizare agenti anestezici cu 5 ID-uri de agenti recunoscute automat si cu afisarea concentratiei minime alveolare</w:t>
            </w:r>
          </w:p>
          <w:p w:rsidR="00152224" w:rsidRPr="00263D5F" w:rsidRDefault="00152224" w:rsidP="0032166F">
            <w:pPr>
              <w:pStyle w:val="NoSpacing"/>
              <w:numPr>
                <w:ilvl w:val="0"/>
                <w:numId w:val="19"/>
              </w:numPr>
            </w:pPr>
            <w:r w:rsidRPr="00263D5F">
              <w:t>Undele P-T,F-T,V-T,CO2-T si curbele Paw-V,V-debit,Paw-F</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pPr>
            <w:r w:rsidRPr="00263D5F">
              <w:t xml:space="preserve">Functii de siguranta </w:t>
            </w:r>
            <w:proofErr w:type="gramStart"/>
            <w:r w:rsidRPr="00263D5F">
              <w:t>integrate :</w:t>
            </w:r>
            <w:proofErr w:type="gramEnd"/>
            <w:r w:rsidRPr="00263D5F">
              <w:t xml:space="preserve"> In cazul in care alimentarea cu curent si bateria nu mai functioneaza sa permita ventilarea manuala ,livrarea de gaze si agent anestezic . Valva pentru presiune pozitiva se deschide la 85+-2cm H2O</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10"/>
              </w:numPr>
              <w:ind w:left="1440"/>
            </w:pPr>
            <w:r w:rsidRPr="00263D5F">
              <w:rPr>
                <w:b/>
              </w:rPr>
              <w:t>LIVRARE AGENTI ANESTEZICI</w:t>
            </w:r>
          </w:p>
          <w:p w:rsidR="00152224" w:rsidRPr="00263D5F" w:rsidRDefault="00152224" w:rsidP="0032166F">
            <w:pPr>
              <w:pStyle w:val="NoSpacing"/>
              <w:ind w:left="144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1"/>
              </w:numPr>
              <w:jc w:val="both"/>
            </w:pPr>
            <w:r w:rsidRPr="00263D5F">
              <w:t>Aparatul sa permita montarea rapida a doua vaporizatoare pentru interschimbabilitate usoara cu prindere Selectatec interlock</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1"/>
              </w:numPr>
            </w:pPr>
            <w:r w:rsidRPr="00263D5F">
              <w:t>Vaporizatoarele trebuie sa aiba compensare de temperatura/presiune/debit</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1"/>
              </w:numPr>
            </w:pPr>
            <w:r w:rsidRPr="00263D5F">
              <w:t>Vaporizatoarele sa fie destinate pentru urmatorii agenti anestezici  :sevoflurane , isoflurane,enfluran,halothan</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467"/>
        </w:trPr>
        <w:tc>
          <w:tcPr>
            <w:tcW w:w="3036" w:type="pct"/>
            <w:gridSpan w:val="2"/>
          </w:tcPr>
          <w:p w:rsidR="00152224" w:rsidRPr="00263D5F" w:rsidRDefault="00152224" w:rsidP="0032166F">
            <w:pPr>
              <w:pStyle w:val="NoSpacing"/>
              <w:numPr>
                <w:ilvl w:val="0"/>
                <w:numId w:val="22"/>
              </w:numPr>
            </w:pPr>
            <w:r w:rsidRPr="00263D5F">
              <w:lastRenderedPageBreak/>
              <w:t>Acuratete :</w:t>
            </w:r>
          </w:p>
          <w:p w:rsidR="00152224" w:rsidRPr="00263D5F" w:rsidRDefault="00152224" w:rsidP="0032166F">
            <w:pPr>
              <w:pStyle w:val="NoSpacing"/>
              <w:numPr>
                <w:ilvl w:val="0"/>
                <w:numId w:val="23"/>
              </w:numPr>
            </w:pPr>
            <w:r w:rsidRPr="00263D5F">
              <w:t>Interval debit : 0.2 – 15 L/min</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78"/>
        </w:trPr>
        <w:tc>
          <w:tcPr>
            <w:tcW w:w="3036" w:type="pct"/>
            <w:gridSpan w:val="2"/>
          </w:tcPr>
          <w:p w:rsidR="00152224" w:rsidRPr="00263D5F" w:rsidRDefault="00152224" w:rsidP="0032166F">
            <w:pPr>
              <w:pStyle w:val="NoSpacing"/>
              <w:numPr>
                <w:ilvl w:val="0"/>
                <w:numId w:val="23"/>
              </w:numPr>
              <w:rPr>
                <w:color w:val="000000" w:themeColor="text1"/>
              </w:rPr>
            </w:pPr>
            <w:r w:rsidRPr="00263D5F">
              <w:rPr>
                <w:color w:val="000000" w:themeColor="text1"/>
              </w:rPr>
              <w:t>Temperatura de operare : 15-35 C</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10"/>
              </w:numPr>
              <w:ind w:left="1440"/>
            </w:pPr>
            <w:r w:rsidRPr="00263D5F">
              <w:rPr>
                <w:b/>
              </w:rPr>
              <w:t>MONITORIZARE GAZE ANESTEZICE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22"/>
              </w:numPr>
            </w:pPr>
            <w:r w:rsidRPr="00263D5F">
              <w:t>Operare : 10-40 C ( 50 – 104 F)</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22"/>
              </w:numPr>
            </w:pPr>
            <w:r w:rsidRPr="00263D5F">
              <w:t>Umiditate : 10-95% , non-condens</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22"/>
              </w:numPr>
            </w:pPr>
            <w:r w:rsidRPr="00263D5F">
              <w:t>Presiune atmosferica : 525 – 1200 hPa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22"/>
              </w:numPr>
            </w:pPr>
            <w:r w:rsidRPr="00263D5F">
              <w:t>Calibrare : nici o rutina de calibrare nu este necesara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74"/>
        </w:trPr>
        <w:tc>
          <w:tcPr>
            <w:tcW w:w="3036" w:type="pct"/>
            <w:gridSpan w:val="2"/>
          </w:tcPr>
          <w:p w:rsidR="00152224" w:rsidRPr="00263D5F" w:rsidRDefault="00152224" w:rsidP="0032166F">
            <w:pPr>
              <w:pStyle w:val="NoSpacing"/>
              <w:numPr>
                <w:ilvl w:val="0"/>
                <w:numId w:val="22"/>
              </w:numPr>
            </w:pPr>
            <w:r w:rsidRPr="00263D5F">
              <w:t xml:space="preserve">Trise : CO2 &lt; 90 ms ; N2O,AA &lt; 300 ms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53"/>
        </w:trPr>
        <w:tc>
          <w:tcPr>
            <w:tcW w:w="3036" w:type="pct"/>
            <w:gridSpan w:val="2"/>
          </w:tcPr>
          <w:p w:rsidR="00152224" w:rsidRPr="00263D5F" w:rsidRDefault="00152224" w:rsidP="0032166F">
            <w:pPr>
              <w:pStyle w:val="NoSpacing"/>
              <w:numPr>
                <w:ilvl w:val="0"/>
                <w:numId w:val="22"/>
              </w:numPr>
            </w:pPr>
            <w:r w:rsidRPr="00263D5F">
              <w:t>Perioada de raspuns sistem : &lt; 1 sec</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72"/>
        </w:trPr>
        <w:tc>
          <w:tcPr>
            <w:tcW w:w="3036" w:type="pct"/>
            <w:gridSpan w:val="2"/>
          </w:tcPr>
          <w:p w:rsidR="00152224" w:rsidRPr="00263D5F" w:rsidRDefault="00152224" w:rsidP="0032166F">
            <w:pPr>
              <w:pStyle w:val="NoSpacing"/>
              <w:numPr>
                <w:ilvl w:val="0"/>
                <w:numId w:val="22"/>
              </w:numPr>
            </w:pPr>
            <w:r w:rsidRPr="00263D5F">
              <w:t>Rata respiratorie : 0-150 bpm ; +- 1 bpm</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92"/>
        </w:trPr>
        <w:tc>
          <w:tcPr>
            <w:tcW w:w="3036" w:type="pct"/>
            <w:gridSpan w:val="2"/>
          </w:tcPr>
          <w:p w:rsidR="00152224" w:rsidRPr="00263D5F" w:rsidRDefault="00152224" w:rsidP="0032166F">
            <w:pPr>
              <w:pStyle w:val="NoSpacing"/>
              <w:numPr>
                <w:ilvl w:val="0"/>
                <w:numId w:val="22"/>
              </w:numPr>
            </w:pPr>
            <w:r w:rsidRPr="00263D5F">
              <w:t>Compensare  :automata pentru presiunea atmosferica , temperatura si interferenta spectrala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548"/>
        </w:trPr>
        <w:tc>
          <w:tcPr>
            <w:tcW w:w="3036" w:type="pct"/>
            <w:gridSpan w:val="2"/>
          </w:tcPr>
          <w:p w:rsidR="00152224" w:rsidRPr="00263D5F" w:rsidRDefault="00152224" w:rsidP="0032166F">
            <w:pPr>
              <w:pStyle w:val="NoSpacing"/>
              <w:numPr>
                <w:ilvl w:val="0"/>
                <w:numId w:val="22"/>
              </w:numPr>
            </w:pPr>
            <w:r w:rsidRPr="00263D5F">
              <w:t>Adaptori :</w:t>
            </w:r>
          </w:p>
          <w:p w:rsidR="00152224" w:rsidRPr="00263D5F" w:rsidRDefault="00152224" w:rsidP="0032166F">
            <w:pPr>
              <w:pStyle w:val="NoSpacing"/>
              <w:numPr>
                <w:ilvl w:val="0"/>
                <w:numId w:val="24"/>
              </w:numPr>
            </w:pPr>
            <w:r w:rsidRPr="00263D5F">
              <w:t>Adult/pediatric : 6ml spatiu mort</w:t>
            </w:r>
          </w:p>
          <w:p w:rsidR="00152224" w:rsidRPr="00263D5F" w:rsidRDefault="00152224" w:rsidP="0032166F">
            <w:pPr>
              <w:pStyle w:val="NoSpacing"/>
              <w:numPr>
                <w:ilvl w:val="0"/>
                <w:numId w:val="24"/>
              </w:numPr>
            </w:pPr>
            <w:r w:rsidRPr="00263D5F">
              <w:t>Nou-nascut : 1ml spatiu mort</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5"/>
              </w:numPr>
            </w:pPr>
            <w:r w:rsidRPr="00263D5F">
              <w:t>Gaze monitorizate : CO2 , protoxid de azot ,sevofluran,</w:t>
            </w:r>
          </w:p>
          <w:p w:rsidR="00152224" w:rsidRPr="00263D5F" w:rsidRDefault="00152224" w:rsidP="0032166F">
            <w:pPr>
              <w:pStyle w:val="NoSpacing"/>
              <w:ind w:left="720"/>
            </w:pPr>
            <w:r w:rsidRPr="00263D5F">
              <w:t>Isofluran , enfluran , halothan , desfluran</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numPr>
                <w:ilvl w:val="0"/>
                <w:numId w:val="25"/>
              </w:numPr>
            </w:pPr>
            <w:r w:rsidRPr="00263D5F">
              <w:t xml:space="preserve">Interval de masurare : </w:t>
            </w:r>
          </w:p>
          <w:p w:rsidR="00152224" w:rsidRPr="00263D5F" w:rsidRDefault="00152224" w:rsidP="0032166F">
            <w:pPr>
              <w:pStyle w:val="NoSpacing"/>
              <w:numPr>
                <w:ilvl w:val="0"/>
                <w:numId w:val="26"/>
              </w:numPr>
            </w:pPr>
            <w:r w:rsidRPr="00263D5F">
              <w:t>CO2 : 0-15 VOL%</w:t>
            </w:r>
          </w:p>
          <w:p w:rsidR="00152224" w:rsidRPr="00263D5F" w:rsidRDefault="00152224" w:rsidP="0032166F">
            <w:pPr>
              <w:pStyle w:val="NoSpacing"/>
              <w:numPr>
                <w:ilvl w:val="0"/>
                <w:numId w:val="26"/>
              </w:numPr>
            </w:pPr>
            <w:r w:rsidRPr="00263D5F">
              <w:t>N2O : 0-100 VOL%</w:t>
            </w:r>
          </w:p>
          <w:p w:rsidR="00152224" w:rsidRPr="00263D5F" w:rsidRDefault="00152224" w:rsidP="0032166F">
            <w:pPr>
              <w:pStyle w:val="NoSpacing"/>
              <w:numPr>
                <w:ilvl w:val="0"/>
                <w:numId w:val="26"/>
              </w:numPr>
            </w:pPr>
            <w:r w:rsidRPr="00263D5F">
              <w:t>HALO. , ISO. , ENF. : 0-8 VOL%</w:t>
            </w:r>
          </w:p>
          <w:p w:rsidR="00152224" w:rsidRPr="00263D5F" w:rsidRDefault="00152224" w:rsidP="0032166F">
            <w:pPr>
              <w:pStyle w:val="NoSpacing"/>
              <w:numPr>
                <w:ilvl w:val="0"/>
                <w:numId w:val="26"/>
              </w:numPr>
            </w:pPr>
            <w:r w:rsidRPr="00263D5F">
              <w:t>SEVO. : 0-10 VOL %</w:t>
            </w:r>
          </w:p>
          <w:p w:rsidR="00152224" w:rsidRPr="00263D5F" w:rsidRDefault="00152224" w:rsidP="0032166F">
            <w:pPr>
              <w:pStyle w:val="NoSpacing"/>
              <w:numPr>
                <w:ilvl w:val="0"/>
                <w:numId w:val="26"/>
              </w:numPr>
            </w:pPr>
            <w:r w:rsidRPr="00263D5F">
              <w:t>DESF. : 0-22 VOL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147"/>
        </w:trPr>
        <w:tc>
          <w:tcPr>
            <w:tcW w:w="3036" w:type="pct"/>
            <w:gridSpan w:val="2"/>
          </w:tcPr>
          <w:p w:rsidR="00152224" w:rsidRPr="00263D5F" w:rsidRDefault="00152224" w:rsidP="0032166F">
            <w:pPr>
              <w:pStyle w:val="NoSpacing"/>
              <w:numPr>
                <w:ilvl w:val="0"/>
                <w:numId w:val="25"/>
              </w:numPr>
            </w:pPr>
            <w:r w:rsidRPr="00263D5F">
              <w:t xml:space="preserve">Acuratete masurare : </w:t>
            </w:r>
          </w:p>
          <w:p w:rsidR="00152224" w:rsidRPr="00263D5F" w:rsidRDefault="00152224" w:rsidP="0032166F">
            <w:pPr>
              <w:pStyle w:val="NoSpacing"/>
              <w:numPr>
                <w:ilvl w:val="0"/>
                <w:numId w:val="27"/>
              </w:numPr>
            </w:pPr>
            <w:r w:rsidRPr="00263D5F">
              <w:t>CO2 : 0-10 vol% +- (0.2 vol% + 2% din citire)</w:t>
            </w:r>
          </w:p>
          <w:p w:rsidR="00152224" w:rsidRPr="00263D5F" w:rsidRDefault="00152224" w:rsidP="0032166F">
            <w:pPr>
              <w:pStyle w:val="NoSpacing"/>
              <w:ind w:left="1440"/>
            </w:pPr>
            <w:r w:rsidRPr="00263D5F">
              <w:t>: 10-15 vol% +- (0.3 vol% + 2% din citire)</w:t>
            </w:r>
          </w:p>
          <w:p w:rsidR="00152224" w:rsidRPr="00263D5F" w:rsidRDefault="00152224" w:rsidP="0032166F">
            <w:pPr>
              <w:pStyle w:val="NoSpacing"/>
              <w:numPr>
                <w:ilvl w:val="0"/>
                <w:numId w:val="27"/>
              </w:numPr>
            </w:pPr>
            <w:r w:rsidRPr="00263D5F">
              <w:t>N2O : +- (2 vol% + 2% din citire)</w:t>
            </w:r>
          </w:p>
          <w:p w:rsidR="00152224" w:rsidRPr="00263D5F" w:rsidRDefault="00152224" w:rsidP="0032166F">
            <w:pPr>
              <w:pStyle w:val="NoSpacing"/>
              <w:numPr>
                <w:ilvl w:val="0"/>
                <w:numId w:val="27"/>
              </w:numPr>
            </w:pPr>
            <w:r w:rsidRPr="00263D5F">
              <w:t>HAL., ISO</w:t>
            </w:r>
            <w:proofErr w:type="gramStart"/>
            <w:r w:rsidRPr="00263D5F">
              <w:t>. ,</w:t>
            </w:r>
            <w:proofErr w:type="gramEnd"/>
            <w:r w:rsidRPr="00263D5F">
              <w:t xml:space="preserve"> ENF.,SEV. ,DES.  : +- (0.15 vol% + 5% din citire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49"/>
        </w:trPr>
        <w:tc>
          <w:tcPr>
            <w:tcW w:w="3036" w:type="pct"/>
            <w:gridSpan w:val="2"/>
          </w:tcPr>
          <w:p w:rsidR="00152224" w:rsidRPr="00263D5F" w:rsidRDefault="00152224" w:rsidP="0032166F">
            <w:pPr>
              <w:pStyle w:val="NoSpacing"/>
              <w:numPr>
                <w:ilvl w:val="0"/>
                <w:numId w:val="10"/>
              </w:numPr>
              <w:ind w:left="1440"/>
              <w:rPr>
                <w:color w:val="000000" w:themeColor="text1"/>
              </w:rPr>
            </w:pPr>
            <w:r w:rsidRPr="00263D5F">
              <w:rPr>
                <w:b/>
                <w:color w:val="000000" w:themeColor="text1"/>
              </w:rPr>
              <w:t>CARACTERISTICI ELECTRICE</w:t>
            </w:r>
          </w:p>
          <w:p w:rsidR="00152224" w:rsidRPr="00263D5F" w:rsidRDefault="00152224" w:rsidP="0032166F">
            <w:pPr>
              <w:pStyle w:val="NoSpacing"/>
              <w:ind w:left="1440"/>
              <w:rPr>
                <w:color w:val="000000" w:themeColor="text1"/>
              </w:rPr>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69"/>
        </w:trPr>
        <w:tc>
          <w:tcPr>
            <w:tcW w:w="3036" w:type="pct"/>
            <w:gridSpan w:val="2"/>
          </w:tcPr>
          <w:p w:rsidR="00152224" w:rsidRPr="00263D5F" w:rsidRDefault="00152224" w:rsidP="0032166F">
            <w:pPr>
              <w:pStyle w:val="NoSpacing"/>
              <w:ind w:left="720"/>
            </w:pPr>
            <w:r w:rsidRPr="00263D5F">
              <w:t>Alimentare : 100-240V , 50/60 HZ.</w:t>
            </w:r>
          </w:p>
        </w:tc>
        <w:tc>
          <w:tcPr>
            <w:tcW w:w="292" w:type="pct"/>
            <w:gridSpan w:val="3"/>
          </w:tcPr>
          <w:p w:rsidR="00152224" w:rsidRPr="00263D5F" w:rsidRDefault="00152224" w:rsidP="0032166F">
            <w:pPr>
              <w:pStyle w:val="NoSpacing"/>
              <w:ind w:left="720"/>
            </w:pPr>
          </w:p>
        </w:tc>
        <w:tc>
          <w:tcPr>
            <w:tcW w:w="290" w:type="pct"/>
          </w:tcPr>
          <w:p w:rsidR="00152224" w:rsidRPr="00263D5F" w:rsidRDefault="00152224" w:rsidP="0032166F">
            <w:pPr>
              <w:pStyle w:val="NoSpacing"/>
              <w:ind w:left="720"/>
            </w:pPr>
          </w:p>
        </w:tc>
        <w:tc>
          <w:tcPr>
            <w:tcW w:w="1381" w:type="pct"/>
          </w:tcPr>
          <w:p w:rsidR="00152224" w:rsidRPr="00263D5F" w:rsidRDefault="00152224" w:rsidP="0032166F">
            <w:pPr>
              <w:pStyle w:val="NoSpacing"/>
              <w:ind w:left="720"/>
            </w:pPr>
          </w:p>
        </w:tc>
      </w:tr>
      <w:tr w:rsidR="00152224" w:rsidRPr="00263D5F" w:rsidTr="0032166F">
        <w:trPr>
          <w:trHeight w:val="397"/>
        </w:trPr>
        <w:tc>
          <w:tcPr>
            <w:tcW w:w="3036" w:type="pct"/>
            <w:gridSpan w:val="2"/>
          </w:tcPr>
          <w:p w:rsidR="00152224" w:rsidRPr="00263D5F" w:rsidRDefault="00152224" w:rsidP="0032166F">
            <w:pPr>
              <w:pStyle w:val="NoSpacing"/>
              <w:ind w:left="720"/>
              <w:rPr>
                <w:color w:val="FF0000"/>
              </w:rPr>
            </w:pPr>
            <w:r w:rsidRPr="00263D5F">
              <w:t>Baterie interna reincarcabila 24VDC , 5.0AH</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rPr>
                <w:color w:val="000000" w:themeColor="text1"/>
              </w:rPr>
            </w:pPr>
            <w:r w:rsidRPr="00263D5F">
              <w:rPr>
                <w:color w:val="000000" w:themeColor="text1"/>
              </w:rPr>
              <w:t>Backup alimentare : 120 minute in conditii clasice de operatie si incarcata complet</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45"/>
        </w:trPr>
        <w:tc>
          <w:tcPr>
            <w:tcW w:w="3036" w:type="pct"/>
            <w:gridSpan w:val="2"/>
          </w:tcPr>
          <w:p w:rsidR="00152224" w:rsidRPr="00263D5F" w:rsidRDefault="00152224" w:rsidP="0032166F">
            <w:pPr>
              <w:pStyle w:val="NoSpacing"/>
              <w:rPr>
                <w:color w:val="000000" w:themeColor="text1"/>
              </w:rPr>
            </w:pPr>
            <w:r w:rsidRPr="00263D5F">
              <w:rPr>
                <w:color w:val="000000" w:themeColor="text1"/>
              </w:rPr>
              <w:t xml:space="preserve">            Timp de alimentare baterie : aproximativ 8 ore (pornit sau in modul stanby)</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ind w:left="720"/>
              <w:rPr>
                <w:color w:val="000000" w:themeColor="text1"/>
              </w:rPr>
            </w:pPr>
            <w:r w:rsidRPr="00263D5F">
              <w:rPr>
                <w:color w:val="000000" w:themeColor="text1"/>
              </w:rPr>
              <w:t>Luminare suprafata de lucru : tip LED cu ajustare de luminozitate</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03"/>
        </w:trPr>
        <w:tc>
          <w:tcPr>
            <w:tcW w:w="3036" w:type="pct"/>
            <w:gridSpan w:val="2"/>
          </w:tcPr>
          <w:p w:rsidR="00152224" w:rsidRPr="00263D5F" w:rsidRDefault="00152224" w:rsidP="0032166F">
            <w:pPr>
              <w:pStyle w:val="NoSpacing"/>
              <w:numPr>
                <w:ilvl w:val="0"/>
                <w:numId w:val="10"/>
              </w:numPr>
              <w:ind w:left="1440"/>
            </w:pPr>
            <w:r w:rsidRPr="00263D5F">
              <w:rPr>
                <w:b/>
              </w:rPr>
              <w:t>CARACTERISTICI PNEUMATICE</w:t>
            </w:r>
          </w:p>
          <w:p w:rsidR="00152224" w:rsidRPr="00263D5F" w:rsidRDefault="00152224" w:rsidP="0032166F">
            <w:pPr>
              <w:pStyle w:val="NoSpacing"/>
              <w:ind w:left="144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82"/>
        </w:trPr>
        <w:tc>
          <w:tcPr>
            <w:tcW w:w="3036" w:type="pct"/>
            <w:gridSpan w:val="2"/>
          </w:tcPr>
          <w:p w:rsidR="00152224" w:rsidRPr="00263D5F" w:rsidRDefault="00152224" w:rsidP="0032166F">
            <w:pPr>
              <w:pStyle w:val="NoSpacing"/>
              <w:ind w:left="720"/>
            </w:pPr>
            <w:r w:rsidRPr="00263D5F">
              <w:t>ACGO (OPTIONAL)  : Conexiune ISO 22mm OD si 15 mm ID</w:t>
            </w:r>
          </w:p>
          <w:p w:rsidR="00152224" w:rsidRPr="00263D5F" w:rsidRDefault="00152224" w:rsidP="0032166F">
            <w:pPr>
              <w:pStyle w:val="NoSpacing"/>
              <w:ind w:left="720"/>
            </w:pPr>
            <w:r w:rsidRPr="00263D5F">
              <w:t>pentru conectare circuite Magill sau Bain</w:t>
            </w:r>
          </w:p>
        </w:tc>
        <w:tc>
          <w:tcPr>
            <w:tcW w:w="292" w:type="pct"/>
            <w:gridSpan w:val="3"/>
          </w:tcPr>
          <w:p w:rsidR="00152224" w:rsidRPr="00263D5F" w:rsidRDefault="00152224" w:rsidP="0032166F">
            <w:pPr>
              <w:pStyle w:val="NoSpacing"/>
              <w:ind w:left="720"/>
            </w:pPr>
          </w:p>
        </w:tc>
        <w:tc>
          <w:tcPr>
            <w:tcW w:w="290" w:type="pct"/>
          </w:tcPr>
          <w:p w:rsidR="00152224" w:rsidRPr="00263D5F" w:rsidRDefault="00152224" w:rsidP="0032166F">
            <w:pPr>
              <w:pStyle w:val="NoSpacing"/>
              <w:ind w:left="720"/>
            </w:pPr>
          </w:p>
        </w:tc>
        <w:tc>
          <w:tcPr>
            <w:tcW w:w="1381" w:type="pct"/>
          </w:tcPr>
          <w:p w:rsidR="00152224" w:rsidRPr="00263D5F" w:rsidRDefault="00152224" w:rsidP="0032166F">
            <w:pPr>
              <w:pStyle w:val="NoSpacing"/>
              <w:ind w:left="720"/>
            </w:pPr>
          </w:p>
        </w:tc>
      </w:tr>
      <w:tr w:rsidR="00152224" w:rsidRPr="00263D5F" w:rsidTr="0032166F">
        <w:trPr>
          <w:trHeight w:val="145"/>
        </w:trPr>
        <w:tc>
          <w:tcPr>
            <w:tcW w:w="3036" w:type="pct"/>
            <w:gridSpan w:val="2"/>
          </w:tcPr>
          <w:p w:rsidR="00152224" w:rsidRPr="00263D5F" w:rsidRDefault="00152224" w:rsidP="0032166F">
            <w:pPr>
              <w:pStyle w:val="NoSpacing"/>
              <w:ind w:left="720"/>
            </w:pPr>
            <w:r w:rsidRPr="00263D5F">
              <w:t xml:space="preserve">Alimentare cu gaze: O2, N2O, Aer intre 2.8 – 6 </w:t>
            </w:r>
            <w:r w:rsidRPr="00263D5F">
              <w:lastRenderedPageBreak/>
              <w:t>bari</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ind w:left="720"/>
            </w:pPr>
            <w:r w:rsidRPr="00263D5F">
              <w:t>Tip conexiune alimentare cu gaze: NIST/DISS</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ind w:left="720"/>
            </w:pPr>
            <w:r w:rsidRPr="00263D5F">
              <w:t xml:space="preserve">Control O2 : scaderea proportionala a protoxidului de azot cu reducere in presiunea O2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ind w:left="720"/>
            </w:pPr>
            <w:r w:rsidRPr="00263D5F">
              <w:t>Interval alarma cadere alimentare gaze : 185 -215 kPa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ind w:left="720"/>
            </w:pPr>
            <w:r w:rsidRPr="00263D5F">
              <w:t>Oxigen de urgenta : 25-75 L/min evitand vaporizatorul</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pPr>
            <w:r w:rsidRPr="00263D5F">
              <w:t>Aparatul sa fie dotat cu 6 coloane de debitmetre iluminate , 2 debitmetre pentru fiecare gaz.O coloana de la 0 la 1L/min si cealalta de la 1 la 10L/min pentru oxigen si protoxid si de la 1 la 12L/min pentru aer</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pPr>
            <w:r w:rsidRPr="00263D5F">
              <w:t>Sistemul sa fie capabil sa livreze o concentratie de minimum 21% oxigen, in orice moment, in amestecul cu protoxidul de azot</w:t>
            </w:r>
          </w:p>
          <w:p w:rsidR="00152224" w:rsidRPr="00263D5F" w:rsidRDefault="00152224" w:rsidP="0032166F">
            <w:pPr>
              <w:pStyle w:val="NoSpacing"/>
              <w:ind w:left="720"/>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416"/>
        </w:trPr>
        <w:tc>
          <w:tcPr>
            <w:tcW w:w="3036" w:type="pct"/>
            <w:gridSpan w:val="2"/>
          </w:tcPr>
          <w:p w:rsidR="00152224" w:rsidRPr="00263D5F" w:rsidRDefault="00152224" w:rsidP="0032166F">
            <w:pPr>
              <w:pStyle w:val="NoSpacing"/>
              <w:ind w:left="720"/>
            </w:pPr>
            <w:r w:rsidRPr="00263D5F">
              <w:t xml:space="preserve">Taiere alimentare cu protoxid de azot daca debitul de oxigen </w:t>
            </w:r>
          </w:p>
          <w:p w:rsidR="00152224" w:rsidRPr="00263D5F" w:rsidRDefault="00152224" w:rsidP="0032166F">
            <w:pPr>
              <w:pStyle w:val="NoSpacing"/>
              <w:ind w:left="720"/>
            </w:pPr>
            <w:r w:rsidRPr="00263D5F">
              <w:t>este sub 0.2L/min sau daca valva pentru oxigen proaspat</w:t>
            </w:r>
          </w:p>
          <w:p w:rsidR="00152224" w:rsidRPr="00263D5F" w:rsidRDefault="00152224" w:rsidP="0032166F">
            <w:pPr>
              <w:pStyle w:val="NoSpacing"/>
              <w:ind w:left="720"/>
            </w:pPr>
            <w:r w:rsidRPr="00263D5F">
              <w:t>este inchisa.</w:t>
            </w:r>
          </w:p>
        </w:tc>
        <w:tc>
          <w:tcPr>
            <w:tcW w:w="292" w:type="pct"/>
            <w:gridSpan w:val="3"/>
          </w:tcPr>
          <w:p w:rsidR="00152224" w:rsidRPr="00263D5F" w:rsidRDefault="00152224" w:rsidP="0032166F">
            <w:pPr>
              <w:pStyle w:val="NoSpacing"/>
              <w:ind w:left="720"/>
            </w:pPr>
          </w:p>
        </w:tc>
        <w:tc>
          <w:tcPr>
            <w:tcW w:w="290" w:type="pct"/>
          </w:tcPr>
          <w:p w:rsidR="00152224" w:rsidRPr="00263D5F" w:rsidRDefault="00152224" w:rsidP="0032166F">
            <w:pPr>
              <w:pStyle w:val="NoSpacing"/>
              <w:ind w:left="720"/>
            </w:pPr>
          </w:p>
        </w:tc>
        <w:tc>
          <w:tcPr>
            <w:tcW w:w="1381" w:type="pct"/>
          </w:tcPr>
          <w:p w:rsidR="00152224" w:rsidRPr="00263D5F" w:rsidRDefault="00152224" w:rsidP="0032166F">
            <w:pPr>
              <w:pStyle w:val="NoSpacing"/>
              <w:ind w:left="720"/>
            </w:pPr>
          </w:p>
        </w:tc>
      </w:tr>
      <w:tr w:rsidR="00152224" w:rsidRPr="00263D5F" w:rsidTr="0032166F">
        <w:trPr>
          <w:trHeight w:val="72"/>
        </w:trPr>
        <w:tc>
          <w:tcPr>
            <w:tcW w:w="3036" w:type="pct"/>
            <w:gridSpan w:val="2"/>
          </w:tcPr>
          <w:p w:rsidR="00152224" w:rsidRPr="00263D5F" w:rsidRDefault="00152224" w:rsidP="00DC2B8E">
            <w:pPr>
              <w:pStyle w:val="NoSpacing"/>
              <w:numPr>
                <w:ilvl w:val="0"/>
                <w:numId w:val="10"/>
              </w:numPr>
              <w:ind w:left="426" w:firstLine="0"/>
              <w:rPr>
                <w:color w:val="FF0000"/>
              </w:rPr>
            </w:pPr>
            <w:r w:rsidRPr="00263D5F">
              <w:rPr>
                <w:b/>
              </w:rPr>
              <w:t>CARACTERISTICI CIRCUIT RESPIRATOR</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snapToGrid w:val="0"/>
              <w:ind w:left="720"/>
              <w:rPr>
                <w:bCs/>
                <w:lang w:val="pt-BR"/>
              </w:rPr>
            </w:pPr>
            <w:r w:rsidRPr="00263D5F">
              <w:rPr>
                <w:bCs/>
                <w:lang w:val="pt-BR"/>
              </w:rPr>
              <w:t xml:space="preserve">Aparatul sa fie prevazut cu canistra absorbtie dioxid de carbon cu capacitatea de absorbtie 1500 ml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rPr>
                <w:color w:val="000000" w:themeColor="text1"/>
              </w:rPr>
            </w:pPr>
            <w:r w:rsidRPr="00263D5F">
              <w:rPr>
                <w:color w:val="000000" w:themeColor="text1"/>
              </w:rPr>
              <w:t>Canistra sa fie detasabila intra-operator cu ajutorul functiei Bypass (optional)</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rPr>
                <w:color w:val="000000" w:themeColor="text1"/>
              </w:rPr>
            </w:pPr>
            <w:r w:rsidRPr="00263D5F">
              <w:rPr>
                <w:color w:val="000000" w:themeColor="text1"/>
              </w:rPr>
              <w:t>Aparatul sa permita trecerea de la ventilarea spontana la cea manuala intr-un singur pas</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3036" w:type="pct"/>
            <w:gridSpan w:val="2"/>
          </w:tcPr>
          <w:p w:rsidR="00152224" w:rsidRPr="00263D5F" w:rsidRDefault="00152224" w:rsidP="0032166F">
            <w:pPr>
              <w:pStyle w:val="NoSpacing"/>
              <w:ind w:left="720"/>
              <w:rPr>
                <w:color w:val="000000" w:themeColor="text1"/>
              </w:rPr>
            </w:pPr>
            <w:r w:rsidRPr="00263D5F">
              <w:rPr>
                <w:color w:val="000000" w:themeColor="text1"/>
              </w:rPr>
              <w:t>Sistemul sa aiba incorporat incalzitor de gaze pentru a furniza pacientului gaze calde. (32-40 C)</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97"/>
        </w:trPr>
        <w:tc>
          <w:tcPr>
            <w:tcW w:w="3036" w:type="pct"/>
            <w:gridSpan w:val="2"/>
          </w:tcPr>
          <w:p w:rsidR="00152224" w:rsidRPr="00263D5F" w:rsidRDefault="00152224" w:rsidP="0032166F">
            <w:pPr>
              <w:pStyle w:val="NoSpacing"/>
              <w:ind w:left="720"/>
              <w:rPr>
                <w:color w:val="000000" w:themeColor="text1"/>
              </w:rPr>
            </w:pPr>
            <w:r w:rsidRPr="00263D5F">
              <w:rPr>
                <w:color w:val="000000" w:themeColor="text1"/>
              </w:rPr>
              <w:t xml:space="preserve">Valva APL cu interval de la 0 la 70 cm H2O cu buton rotativ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ind w:left="726"/>
            </w:pPr>
            <w:r w:rsidRPr="00263D5F">
              <w:t xml:space="preserve">Toate materialele aflate in contact cu gazele expirate de pacient sa fie autoclavabile cu exceptia celulei de O2 </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0"/>
        </w:trPr>
        <w:tc>
          <w:tcPr>
            <w:tcW w:w="3036" w:type="pct"/>
            <w:gridSpan w:val="2"/>
          </w:tcPr>
          <w:p w:rsidR="00152224" w:rsidRPr="00263D5F" w:rsidRDefault="00152224" w:rsidP="0032166F">
            <w:pPr>
              <w:pStyle w:val="NoSpacing"/>
              <w:numPr>
                <w:ilvl w:val="0"/>
                <w:numId w:val="10"/>
              </w:numPr>
              <w:ind w:left="709" w:hanging="283"/>
              <w:rPr>
                <w:b/>
              </w:rPr>
            </w:pPr>
            <w:r w:rsidRPr="00263D5F">
              <w:rPr>
                <w:b/>
              </w:rPr>
              <w:t>CARACTERISTICI MEDIU INCONJURATOR</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3036" w:type="pct"/>
            <w:gridSpan w:val="2"/>
          </w:tcPr>
          <w:p w:rsidR="00152224" w:rsidRPr="00263D5F" w:rsidRDefault="00152224" w:rsidP="0032166F">
            <w:pPr>
              <w:pStyle w:val="NoSpacing"/>
              <w:numPr>
                <w:ilvl w:val="0"/>
                <w:numId w:val="29"/>
              </w:numPr>
              <w:ind w:left="993" w:hanging="142"/>
            </w:pPr>
            <w:r w:rsidRPr="00263D5F">
              <w:t xml:space="preserve">Operarea sistemului : </w:t>
            </w:r>
          </w:p>
          <w:p w:rsidR="00152224" w:rsidRPr="00263D5F" w:rsidRDefault="00152224" w:rsidP="0032166F">
            <w:pPr>
              <w:pStyle w:val="NoSpacing"/>
              <w:numPr>
                <w:ilvl w:val="0"/>
                <w:numId w:val="28"/>
              </w:numPr>
              <w:ind w:left="993" w:hanging="142"/>
            </w:pPr>
            <w:r w:rsidRPr="00263D5F">
              <w:t>Temperatura de operare : 10-40 C</w:t>
            </w:r>
          </w:p>
          <w:p w:rsidR="00152224" w:rsidRPr="00263D5F" w:rsidRDefault="00152224" w:rsidP="0032166F">
            <w:pPr>
              <w:pStyle w:val="NoSpacing"/>
              <w:numPr>
                <w:ilvl w:val="0"/>
                <w:numId w:val="28"/>
              </w:numPr>
              <w:ind w:left="993" w:hanging="142"/>
            </w:pPr>
            <w:r w:rsidRPr="00263D5F">
              <w:t>Umiditate: mai mica de 80% umiditate relativa</w:t>
            </w: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32"/>
        </w:trPr>
        <w:tc>
          <w:tcPr>
            <w:tcW w:w="3036" w:type="pct"/>
            <w:gridSpan w:val="2"/>
          </w:tcPr>
          <w:p w:rsidR="00152224" w:rsidRPr="00263D5F" w:rsidRDefault="00152224" w:rsidP="0032166F">
            <w:pPr>
              <w:pStyle w:val="NoSpacing"/>
              <w:numPr>
                <w:ilvl w:val="0"/>
                <w:numId w:val="29"/>
              </w:numPr>
              <w:ind w:left="993" w:hanging="142"/>
            </w:pPr>
            <w:r w:rsidRPr="00263D5F">
              <w:t>Depozitarea echipamentului:</w:t>
            </w:r>
          </w:p>
          <w:p w:rsidR="00152224" w:rsidRPr="00263D5F" w:rsidRDefault="00152224" w:rsidP="0032166F">
            <w:pPr>
              <w:pStyle w:val="NoSpacing"/>
              <w:numPr>
                <w:ilvl w:val="0"/>
                <w:numId w:val="30"/>
              </w:numPr>
              <w:ind w:left="993" w:hanging="142"/>
            </w:pPr>
            <w:r w:rsidRPr="00263D5F">
              <w:t xml:space="preserve">Temperatura : -20 – 60 C </w:t>
            </w:r>
          </w:p>
          <w:p w:rsidR="00152224" w:rsidRPr="00263D5F" w:rsidRDefault="00152224" w:rsidP="0032166F">
            <w:pPr>
              <w:pStyle w:val="NoSpacing"/>
              <w:numPr>
                <w:ilvl w:val="0"/>
                <w:numId w:val="30"/>
              </w:numPr>
              <w:ind w:left="993" w:hanging="142"/>
            </w:pPr>
            <w:r w:rsidRPr="00263D5F">
              <w:t>Umiditate : mai mica de 95% umiditate relativa</w:t>
            </w:r>
          </w:p>
          <w:p w:rsidR="00152224" w:rsidRPr="00263D5F" w:rsidRDefault="00152224" w:rsidP="0032166F">
            <w:pPr>
              <w:pStyle w:val="NoSpacing"/>
              <w:numPr>
                <w:ilvl w:val="0"/>
                <w:numId w:val="30"/>
              </w:numPr>
              <w:ind w:left="993" w:hanging="142"/>
            </w:pPr>
            <w:r w:rsidRPr="00263D5F">
              <w:t>Celula de oxigen : -20 – 50 C</w:t>
            </w:r>
          </w:p>
        </w:tc>
        <w:tc>
          <w:tcPr>
            <w:tcW w:w="292" w:type="pct"/>
            <w:gridSpan w:val="3"/>
          </w:tcPr>
          <w:p w:rsidR="00152224" w:rsidRPr="00263D5F" w:rsidRDefault="00152224" w:rsidP="0032166F"/>
          <w:p w:rsidR="00152224" w:rsidRPr="00263D5F" w:rsidRDefault="00152224" w:rsidP="0032166F"/>
          <w:p w:rsidR="00152224" w:rsidRPr="00263D5F" w:rsidRDefault="00152224" w:rsidP="0032166F"/>
          <w:p w:rsidR="00152224" w:rsidRPr="00263D5F" w:rsidRDefault="00152224" w:rsidP="0032166F">
            <w:pPr>
              <w:pStyle w:val="NoSpacing"/>
              <w:numPr>
                <w:ilvl w:val="0"/>
                <w:numId w:val="30"/>
              </w:numPr>
            </w:pPr>
          </w:p>
        </w:tc>
        <w:tc>
          <w:tcPr>
            <w:tcW w:w="290" w:type="pct"/>
          </w:tcPr>
          <w:p w:rsidR="00152224" w:rsidRPr="00263D5F" w:rsidRDefault="00152224" w:rsidP="0032166F"/>
        </w:tc>
        <w:tc>
          <w:tcPr>
            <w:tcW w:w="1381" w:type="pct"/>
          </w:tcPr>
          <w:p w:rsidR="00152224" w:rsidRPr="00263D5F" w:rsidRDefault="00152224" w:rsidP="0032166F"/>
        </w:tc>
      </w:tr>
      <w:tr w:rsidR="00152224" w:rsidRPr="00263D5F" w:rsidTr="0032166F">
        <w:trPr>
          <w:trHeight w:val="274"/>
        </w:trPr>
        <w:tc>
          <w:tcPr>
            <w:tcW w:w="3036" w:type="pct"/>
            <w:gridSpan w:val="2"/>
          </w:tcPr>
          <w:p w:rsidR="0009206E" w:rsidRPr="00263D5F" w:rsidRDefault="00152224" w:rsidP="0009206E">
            <w:pPr>
              <w:pStyle w:val="ListParagraph"/>
              <w:numPr>
                <w:ilvl w:val="0"/>
                <w:numId w:val="29"/>
              </w:numPr>
              <w:snapToGrid w:val="0"/>
              <w:ind w:left="993" w:hanging="142"/>
              <w:rPr>
                <w:b/>
              </w:rPr>
            </w:pPr>
            <w:r w:rsidRPr="00263D5F">
              <w:t>Compatibilitate elctromagnetica : se incadreaza cu toate cerintele pentru EN60601-1-2</w:t>
            </w:r>
          </w:p>
          <w:p w:rsidR="0009206E" w:rsidRPr="00263D5F" w:rsidRDefault="0009206E" w:rsidP="0009206E">
            <w:pPr>
              <w:snapToGrid w:val="0"/>
              <w:rPr>
                <w:b/>
              </w:rPr>
            </w:pPr>
          </w:p>
          <w:p w:rsidR="0009206E" w:rsidRPr="00263D5F" w:rsidRDefault="0009206E" w:rsidP="0009206E">
            <w:pPr>
              <w:snapToGrid w:val="0"/>
              <w:rPr>
                <w:b/>
              </w:rPr>
            </w:pPr>
          </w:p>
        </w:tc>
        <w:tc>
          <w:tcPr>
            <w:tcW w:w="292" w:type="pct"/>
            <w:gridSpan w:val="3"/>
          </w:tcPr>
          <w:p w:rsidR="00152224" w:rsidRPr="00263D5F" w:rsidRDefault="00152224" w:rsidP="0032166F">
            <w:pPr>
              <w:pStyle w:val="NoSpacing"/>
            </w:pPr>
          </w:p>
        </w:tc>
        <w:tc>
          <w:tcPr>
            <w:tcW w:w="290" w:type="pct"/>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5000" w:type="pct"/>
            <w:gridSpan w:val="7"/>
            <w:tcBorders>
              <w:left w:val="nil"/>
              <w:right w:val="nil"/>
            </w:tcBorders>
          </w:tcPr>
          <w:p w:rsidR="00152224" w:rsidRPr="00263D5F" w:rsidRDefault="00152224" w:rsidP="0032166F">
            <w:pPr>
              <w:pStyle w:val="NoSpacing"/>
            </w:pPr>
          </w:p>
          <w:p w:rsidR="00152224" w:rsidRPr="00263D5F" w:rsidRDefault="00152224" w:rsidP="0032166F">
            <w:pPr>
              <w:ind w:left="360"/>
              <w:jc w:val="both"/>
              <w:rPr>
                <w:rFonts w:eastAsia="Calibri"/>
                <w:b/>
              </w:rPr>
            </w:pPr>
            <w:r w:rsidRPr="00263D5F">
              <w:rPr>
                <w:rFonts w:eastAsia="Calibri"/>
                <w:b/>
              </w:rPr>
              <w:t>Specificații tehnice pentru monitorul de functii vitale</w:t>
            </w:r>
          </w:p>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SPECIFICATII GENERALE</w:t>
            </w:r>
          </w:p>
          <w:p w:rsidR="00152224" w:rsidRPr="00263D5F" w:rsidRDefault="00152224" w:rsidP="0032166F">
            <w:pPr>
              <w:pStyle w:val="NoSpacing"/>
              <w:ind w:left="1440"/>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color w:val="000000"/>
                <w:lang w:val="en-GB" w:eastAsia="ru-RU"/>
              </w:rPr>
              <w:t>Intregul echipament trebuie sa fie nou, fara urme de utilizare sau reparatii. Modelele propuse sa fie actualizate cu cele mai noi functii si dotari in domeniul tehnologiei medicale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rPr>
                <w:lang w:val="en-GB"/>
              </w:rPr>
            </w:pPr>
            <w:r w:rsidRPr="00263D5F">
              <w:rPr>
                <w:lang w:val="en-GB"/>
              </w:rPr>
              <w:t xml:space="preserve">Sa permita monitorizarea functiilor vitale pentru pacienti de toate </w:t>
            </w:r>
          </w:p>
          <w:p w:rsidR="00152224" w:rsidRPr="00263D5F" w:rsidRDefault="00152224" w:rsidP="0032166F">
            <w:pPr>
              <w:pStyle w:val="NoSpacing"/>
              <w:rPr>
                <w:bCs/>
              </w:rPr>
            </w:pPr>
            <w:r w:rsidRPr="00263D5F">
              <w:rPr>
                <w:lang w:val="en-GB"/>
              </w:rPr>
              <w:t xml:space="preserve">varstele – adulti, copii, nou-nascuti </w:t>
            </w:r>
          </w:p>
        </w:tc>
        <w:tc>
          <w:tcPr>
            <w:tcW w:w="291" w:type="pct"/>
            <w:gridSpan w:val="3"/>
          </w:tcPr>
          <w:p w:rsidR="00152224" w:rsidRPr="00263D5F" w:rsidRDefault="00152224" w:rsidP="0032166F">
            <w:pPr>
              <w:pStyle w:val="NoSpacing"/>
              <w:rPr>
                <w:lang w:val="en-GB"/>
              </w:rPr>
            </w:pPr>
          </w:p>
        </w:tc>
        <w:tc>
          <w:tcPr>
            <w:tcW w:w="360" w:type="pct"/>
            <w:gridSpan w:val="2"/>
          </w:tcPr>
          <w:p w:rsidR="00152224" w:rsidRPr="00263D5F" w:rsidRDefault="00152224" w:rsidP="0032166F">
            <w:pPr>
              <w:pStyle w:val="NoSpacing"/>
              <w:rPr>
                <w:lang w:val="en-GB"/>
              </w:rPr>
            </w:pPr>
          </w:p>
        </w:tc>
        <w:tc>
          <w:tcPr>
            <w:tcW w:w="1381" w:type="pct"/>
          </w:tcPr>
          <w:p w:rsidR="00152224" w:rsidRPr="00263D5F" w:rsidRDefault="00152224" w:rsidP="0032166F">
            <w:pPr>
              <w:pStyle w:val="NoSpacing"/>
              <w:rPr>
                <w:lang w:val="en-GB"/>
              </w:rPr>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Greutate pana la 3 kg</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37"/>
        </w:trPr>
        <w:tc>
          <w:tcPr>
            <w:tcW w:w="2968" w:type="pct"/>
          </w:tcPr>
          <w:p w:rsidR="00152224" w:rsidRPr="00263D5F" w:rsidRDefault="00152224" w:rsidP="0032166F">
            <w:pPr>
              <w:pStyle w:val="NoSpacing"/>
            </w:pPr>
            <w:r w:rsidRPr="00263D5F">
              <w:rPr>
                <w:lang w:val="en-GB"/>
              </w:rPr>
              <w:t xml:space="preserve"> Sa aiba inclus maner pentru transport</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color w:val="000000"/>
                <w:lang w:val="en-GB" w:eastAsia="ru-RU"/>
              </w:rPr>
              <w:t>Alimentare : AC 110-220 V, 50/60 Hz</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color w:val="000000"/>
                <w:lang w:val="en-GB" w:eastAsia="ru-RU"/>
              </w:rPr>
              <w:t xml:space="preserve"> Baterie cu durata de functionare nu mai mica de 2 ore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AFISAJ</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Ecran LCD color cu touch screen</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bCs/>
                <w:lang w:val="en-GB"/>
              </w:rPr>
              <w:t>Diagonala de 10</w:t>
            </w:r>
            <w:r w:rsidRPr="00263D5F">
              <w:rPr>
                <w:bCs/>
                <w:iCs/>
                <w:lang w:val="en-GB"/>
              </w:rPr>
              <w:t>” sau mai mare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bCs/>
                <w:lang w:val="en-GB"/>
              </w:rPr>
              <w:t>Rezolutie: 1280 x 800 pixeli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Afisare simultana si in timp real a minim 8 forme de unda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rFonts w:eastAsia="Arial Unicode MS"/>
                <w:lang w:val="en-GB"/>
              </w:rPr>
            </w:pPr>
            <w:r w:rsidRPr="00263D5F">
              <w:rPr>
                <w:rFonts w:eastAsia="Arial Unicode MS"/>
                <w:lang w:val="en-GB"/>
              </w:rPr>
              <w:t>Mod de vizualizare “Numere Mari” pentru parametrii monitorizati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ALARME SI TRENDURI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Fonts w:eastAsia="Calibri"/>
                <w:bCs/>
                <w:lang w:val="en-GB"/>
              </w:rPr>
              <w:t xml:space="preserve">Alarme atat auditive cat si vizuale pentru toti parametrii monitorizati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39"/>
        </w:trPr>
        <w:tc>
          <w:tcPr>
            <w:tcW w:w="2968" w:type="pct"/>
          </w:tcPr>
          <w:p w:rsidR="00152224" w:rsidRPr="00263D5F" w:rsidRDefault="00152224" w:rsidP="0032166F">
            <w:pPr>
              <w:pStyle w:val="NoSpacing"/>
            </w:pPr>
            <w:r w:rsidRPr="00263D5F">
              <w:rPr>
                <w:bCs/>
                <w:lang w:val="en-GB"/>
              </w:rPr>
              <w:t xml:space="preserve">Minim 4 setari diferite pentru gradul de risc al alarmei - </w:t>
            </w:r>
            <w:r w:rsidRPr="00263D5F">
              <w:rPr>
                <w:rFonts w:eastAsia="Calibri"/>
                <w:bCs/>
                <w:lang w:val="en-GB"/>
              </w:rPr>
              <w:t>Critic, Pericol, Avertisment, Informare.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14"/>
        </w:trPr>
        <w:tc>
          <w:tcPr>
            <w:tcW w:w="2968" w:type="pct"/>
          </w:tcPr>
          <w:p w:rsidR="00152224" w:rsidRPr="00263D5F" w:rsidRDefault="00152224" w:rsidP="0032166F">
            <w:pPr>
              <w:pStyle w:val="NoSpacing"/>
            </w:pPr>
            <w:r w:rsidRPr="00263D5F">
              <w:rPr>
                <w:bCs/>
                <w:lang w:val="en-GB"/>
              </w:rPr>
              <w:t xml:space="preserve"> Posibilitatea de pornire/oprire a alarmei separat pentru fiecare parametru in parte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09"/>
        </w:trPr>
        <w:tc>
          <w:tcPr>
            <w:tcW w:w="2968" w:type="pct"/>
          </w:tcPr>
          <w:p w:rsidR="00152224" w:rsidRPr="00263D5F" w:rsidRDefault="00152224" w:rsidP="0032166F">
            <w:pPr>
              <w:pStyle w:val="NoSpacing"/>
            </w:pPr>
            <w:r w:rsidRPr="00263D5F">
              <w:rPr>
                <w:rFonts w:eastAsia="Calibri"/>
                <w:bCs/>
                <w:lang w:val="en-GB"/>
              </w:rPr>
              <w:t xml:space="preserve">Inregistrare trenduri  pentru toti parametrii, pana la 720 ore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14"/>
        </w:trPr>
        <w:tc>
          <w:tcPr>
            <w:tcW w:w="2968" w:type="pct"/>
          </w:tcPr>
          <w:p w:rsidR="00152224" w:rsidRPr="00263D5F" w:rsidRDefault="00152224" w:rsidP="0032166F">
            <w:pPr>
              <w:pStyle w:val="NoSpacing"/>
            </w:pPr>
            <w:r w:rsidRPr="00263D5F">
              <w:rPr>
                <w:rStyle w:val="hps"/>
                <w:lang w:val="en-GB"/>
              </w:rPr>
              <w:t>OxyCRG cu vizualizarea simultana a undelor Spo2,ritm cardiac si respiratie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19"/>
        </w:trPr>
        <w:tc>
          <w:tcPr>
            <w:tcW w:w="2968" w:type="pct"/>
          </w:tcPr>
          <w:p w:rsidR="00152224" w:rsidRPr="00263D5F" w:rsidRDefault="00152224" w:rsidP="0032166F">
            <w:pPr>
              <w:pStyle w:val="NoSpacing"/>
            </w:pPr>
            <w:r w:rsidRPr="00263D5F">
              <w:rPr>
                <w:rFonts w:eastAsia="Calibri"/>
                <w:bCs/>
                <w:lang w:val="en-GB"/>
              </w:rPr>
              <w:t xml:space="preserve">Mini-trenduri pentru toti parametrii, de </w:t>
            </w:r>
            <w:r w:rsidRPr="00263D5F">
              <w:rPr>
                <w:rStyle w:val="hps"/>
                <w:lang w:val="en-GB"/>
              </w:rPr>
              <w:t xml:space="preserve">30 </w:t>
            </w:r>
            <w:r w:rsidRPr="00263D5F">
              <w:rPr>
                <w:bCs/>
                <w:lang w:val="en-GB"/>
              </w:rPr>
              <w:t>minute, 1 ora, 2 ore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39"/>
        </w:trPr>
        <w:tc>
          <w:tcPr>
            <w:tcW w:w="2968" w:type="pct"/>
          </w:tcPr>
          <w:p w:rsidR="00152224" w:rsidRPr="00263D5F" w:rsidRDefault="00152224" w:rsidP="0032166F">
            <w:pPr>
              <w:pStyle w:val="NoSpacing"/>
            </w:pPr>
            <w:r w:rsidRPr="00263D5F">
              <w:rPr>
                <w:lang w:val="en-GB"/>
              </w:rPr>
              <w:t>Posibilitate de inregistrare a parametrilor monitorizati pe o memorie externa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29"/>
        </w:trPr>
        <w:tc>
          <w:tcPr>
            <w:tcW w:w="2968" w:type="pct"/>
          </w:tcPr>
          <w:p w:rsidR="00152224" w:rsidRPr="00263D5F" w:rsidRDefault="00152224" w:rsidP="0032166F">
            <w:pPr>
              <w:pStyle w:val="NoSpacing"/>
            </w:pPr>
            <w:r w:rsidRPr="00263D5F">
              <w:rPr>
                <w:rStyle w:val="hps"/>
                <w:lang w:val="en-GB"/>
              </w:rPr>
              <w:t>Card pacient incorporat</w:t>
            </w:r>
            <w:r w:rsidRPr="00263D5F">
              <w:rPr>
                <w:lang w:val="en-GB"/>
              </w:rPr>
              <w:t xml:space="preserv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0"/>
        </w:trPr>
        <w:tc>
          <w:tcPr>
            <w:tcW w:w="2968" w:type="pct"/>
          </w:tcPr>
          <w:p w:rsidR="00152224" w:rsidRPr="00263D5F" w:rsidRDefault="00152224" w:rsidP="0032166F">
            <w:pPr>
              <w:pStyle w:val="NoSpacing"/>
            </w:pPr>
            <w:r w:rsidRPr="00263D5F">
              <w:rPr>
                <w:rStyle w:val="hps"/>
                <w:lang w:val="en-GB"/>
              </w:rPr>
              <w:t>Vizualizarea paramterilor in modul ‘Pat-la-pat’</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Salvarea fragmentelor tuturor formelor de unda – pana la 30 secunde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pPr>
            <w:r w:rsidRPr="00263D5F">
              <w:rPr>
                <w:b/>
              </w:rPr>
              <w:t>DESIGN MODULAR SI INTERFETE DE COMUNICARE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 xml:space="preserve">Monitoarele de functii vitale sa aiba o structura modulara cu detectia atomata a modulelor conectate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lang w:val="en-GB"/>
              </w:rPr>
              <w:t>Modulele de masurare pot fi  introduse si scoase de catre utilizator (fara scule) fara intreruperea monitorizarii celorlalti parametri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 xml:space="preserve">Monitoarele trebuie sa aiba o multi-conectare versatila (prize, cabluri)  pentru conectarea unor module </w:t>
            </w:r>
            <w:r w:rsidRPr="00263D5F">
              <w:rPr>
                <w:rStyle w:val="hps"/>
                <w:lang w:val="en-GB"/>
              </w:rPr>
              <w:lastRenderedPageBreak/>
              <w:t xml:space="preserve">suplimentare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03"/>
        </w:trPr>
        <w:tc>
          <w:tcPr>
            <w:tcW w:w="2968" w:type="pct"/>
          </w:tcPr>
          <w:p w:rsidR="00152224" w:rsidRPr="00263D5F" w:rsidRDefault="00152224" w:rsidP="0032166F">
            <w:pPr>
              <w:suppressLineNumbers/>
              <w:snapToGrid w:val="0"/>
              <w:ind w:right="68" w:firstLine="34"/>
              <w:rPr>
                <w:lang w:val="en-GB"/>
              </w:rPr>
            </w:pPr>
            <w:r w:rsidRPr="00263D5F">
              <w:rPr>
                <w:rStyle w:val="hps"/>
                <w:lang w:val="en-GB"/>
              </w:rPr>
              <w:t>Recunoastrea automata a tipului de modul conectat la multi-conector</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rPr>
                <w:lang w:val="en-GB"/>
              </w:rPr>
            </w:pPr>
            <w:r w:rsidRPr="00263D5F">
              <w:rPr>
                <w:lang w:val="en-GB"/>
              </w:rPr>
              <w:t>Module optionale:</w:t>
            </w:r>
          </w:p>
          <w:p w:rsidR="00152224" w:rsidRPr="00263D5F" w:rsidRDefault="00152224" w:rsidP="0032166F">
            <w:pPr>
              <w:rPr>
                <w:lang w:val="en-GB"/>
              </w:rPr>
            </w:pPr>
            <w:r w:rsidRPr="00263D5F">
              <w:rPr>
                <w:lang w:val="en-GB"/>
              </w:rPr>
              <w:t>- IBP – cu 2 sau 4 canale</w:t>
            </w:r>
          </w:p>
          <w:p w:rsidR="00152224" w:rsidRPr="00263D5F" w:rsidRDefault="00152224" w:rsidP="0032166F">
            <w:pPr>
              <w:rPr>
                <w:lang w:val="en-GB"/>
              </w:rPr>
            </w:pPr>
            <w:r w:rsidRPr="00263D5F">
              <w:rPr>
                <w:lang w:val="en-GB"/>
              </w:rPr>
              <w:t>- Modul Capnograf</w:t>
            </w:r>
          </w:p>
          <w:p w:rsidR="00152224" w:rsidRPr="00263D5F" w:rsidRDefault="00152224" w:rsidP="0032166F">
            <w:pPr>
              <w:rPr>
                <w:lang w:val="en-GB"/>
              </w:rPr>
            </w:pPr>
            <w:r w:rsidRPr="00263D5F">
              <w:rPr>
                <w:lang w:val="en-GB"/>
              </w:rPr>
              <w:t>- Modul multigas</w:t>
            </w:r>
          </w:p>
          <w:p w:rsidR="00152224" w:rsidRPr="00263D5F" w:rsidRDefault="00152224" w:rsidP="0032166F">
            <w:pPr>
              <w:rPr>
                <w:lang w:val="en-GB"/>
              </w:rPr>
            </w:pPr>
            <w:r w:rsidRPr="00263D5F">
              <w:rPr>
                <w:lang w:val="en-GB"/>
              </w:rPr>
              <w:t>- Modul monitorizare invaziva a outputului cardiac – termodilutie</w:t>
            </w:r>
          </w:p>
          <w:p w:rsidR="00152224" w:rsidRPr="00263D5F" w:rsidRDefault="00152224" w:rsidP="0032166F">
            <w:pPr>
              <w:rPr>
                <w:lang w:val="en-GB"/>
              </w:rPr>
            </w:pPr>
            <w:r w:rsidRPr="00263D5F">
              <w:rPr>
                <w:lang w:val="en-GB"/>
              </w:rPr>
              <w:t>- Modul monitorizare non-invaziva a outputului cardiac – impedanta cardiaca</w:t>
            </w:r>
          </w:p>
          <w:p w:rsidR="00152224" w:rsidRPr="00263D5F" w:rsidRDefault="00152224" w:rsidP="0032166F">
            <w:pPr>
              <w:rPr>
                <w:lang w:val="en-GB"/>
              </w:rPr>
            </w:pPr>
            <w:r w:rsidRPr="00263D5F">
              <w:rPr>
                <w:lang w:val="en-GB"/>
              </w:rPr>
              <w:t xml:space="preserve">- Modul BIS – profunzime anestezie </w:t>
            </w:r>
          </w:p>
          <w:p w:rsidR="00152224" w:rsidRPr="00263D5F" w:rsidRDefault="00152224" w:rsidP="0032166F">
            <w:pPr>
              <w:rPr>
                <w:lang w:val="en-GB"/>
              </w:rPr>
            </w:pPr>
            <w:r w:rsidRPr="00263D5F">
              <w:rPr>
                <w:lang w:val="en-GB"/>
              </w:rPr>
              <w:t>- Modul NMT – transmisie neuromusculara</w:t>
            </w:r>
          </w:p>
          <w:p w:rsidR="00152224" w:rsidRPr="00263D5F" w:rsidRDefault="00152224" w:rsidP="0032166F">
            <w:pPr>
              <w:rPr>
                <w:lang w:val="en-GB"/>
              </w:rPr>
            </w:pPr>
            <w:r w:rsidRPr="00263D5F">
              <w:rPr>
                <w:lang w:val="en-GB"/>
              </w:rPr>
              <w:t>- Modul EEG - electroencefalograma</w:t>
            </w:r>
          </w:p>
          <w:p w:rsidR="00152224" w:rsidRPr="00263D5F" w:rsidRDefault="00152224" w:rsidP="0032166F">
            <w:pPr>
              <w:pStyle w:val="NoSpacing"/>
            </w:pPr>
            <w:r w:rsidRPr="00263D5F">
              <w:rPr>
                <w:lang w:val="en-GB"/>
              </w:rPr>
              <w:t xml:space="preserve">- Modul ECG – cu 12 canale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71"/>
        </w:trPr>
        <w:tc>
          <w:tcPr>
            <w:tcW w:w="2968" w:type="pct"/>
          </w:tcPr>
          <w:p w:rsidR="00152224" w:rsidRPr="00263D5F" w:rsidRDefault="00152224" w:rsidP="0032166F">
            <w:pPr>
              <w:pStyle w:val="NoSpacing"/>
            </w:pPr>
            <w:r w:rsidRPr="00263D5F">
              <w:rPr>
                <w:rStyle w:val="hps"/>
                <w:lang w:val="en-GB"/>
              </w:rPr>
              <w:t>Modul WiFi incorporat pentru conectarea la statia centrala de monitorizare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9"/>
        </w:trPr>
        <w:tc>
          <w:tcPr>
            <w:tcW w:w="2968" w:type="pct"/>
          </w:tcPr>
          <w:p w:rsidR="00152224" w:rsidRPr="00263D5F" w:rsidRDefault="00152224" w:rsidP="0032166F">
            <w:pPr>
              <w:pStyle w:val="NoSpacing"/>
            </w:pPr>
            <w:r w:rsidRPr="00263D5F">
              <w:rPr>
                <w:rStyle w:val="hps"/>
                <w:lang w:val="en-GB"/>
              </w:rPr>
              <w:t>Conexiune Ethernet</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0"/>
        </w:trPr>
        <w:tc>
          <w:tcPr>
            <w:tcW w:w="2968" w:type="pct"/>
          </w:tcPr>
          <w:p w:rsidR="00152224" w:rsidRPr="00263D5F" w:rsidRDefault="00152224" w:rsidP="0032166F">
            <w:pPr>
              <w:pStyle w:val="NoSpacing"/>
            </w:pPr>
            <w:r w:rsidRPr="00263D5F">
              <w:rPr>
                <w:rStyle w:val="hps"/>
                <w:lang w:val="en-GB"/>
              </w:rPr>
              <w:t xml:space="preserve">Port USB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lang w:val="en-GB"/>
              </w:rPr>
              <w:t>Card de memorie – port pentru card de memorie (micro SD)</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Conexiune HDMI pentru conectarea unui monitor suplimentar</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65"/>
        </w:trPr>
        <w:tc>
          <w:tcPr>
            <w:tcW w:w="2968" w:type="pct"/>
          </w:tcPr>
          <w:p w:rsidR="00152224" w:rsidRPr="00263D5F" w:rsidRDefault="00152224" w:rsidP="0032166F">
            <w:pPr>
              <w:pStyle w:val="NoSpacing"/>
            </w:pPr>
            <w:r w:rsidRPr="00263D5F">
              <w:rPr>
                <w:rStyle w:val="hps"/>
                <w:lang w:val="en-GB"/>
              </w:rPr>
              <w:t>Monitorul suplimentar trebuie sa poata configura si reda informatia inregistrata, separat de cea de pe monitorul principal</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4"/>
        </w:trPr>
        <w:tc>
          <w:tcPr>
            <w:tcW w:w="2968" w:type="pct"/>
          </w:tcPr>
          <w:p w:rsidR="00152224" w:rsidRPr="00263D5F" w:rsidRDefault="00152224" w:rsidP="0032166F">
            <w:pPr>
              <w:pStyle w:val="NoSpacing"/>
            </w:pPr>
            <w:r w:rsidRPr="00263D5F">
              <w:rPr>
                <w:rStyle w:val="hps"/>
                <w:lang w:val="en-GB"/>
              </w:rPr>
              <w:t xml:space="preserve">Posibilitatea de conectare la statia central prin wireless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lang w:val="en-GB"/>
              </w:rPr>
              <w:t>Vizualizarea parametrilor in modul ‘Pat-la-Pat’</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264"/>
        </w:trPr>
        <w:tc>
          <w:tcPr>
            <w:tcW w:w="2968" w:type="pct"/>
          </w:tcPr>
          <w:p w:rsidR="00152224" w:rsidRPr="00263D5F" w:rsidRDefault="00152224" w:rsidP="0032166F">
            <w:pPr>
              <w:pStyle w:val="NoSpacing"/>
            </w:pPr>
            <w:r w:rsidRPr="00263D5F">
              <w:rPr>
                <w:rStyle w:val="hps"/>
                <w:lang w:val="en-GB"/>
              </w:rPr>
              <w:t>Software special pentru accesarea datelor de la distanta, in timp real, cu ajutorul telefoanelor inteligente si tabletelor.</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PARAMETRII INREGISTRATI - ECG</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lang w:val="en-GB"/>
              </w:rPr>
              <w:t xml:space="preserve">Inregistrare derivatii - </w:t>
            </w:r>
            <w:r w:rsidRPr="00263D5F">
              <w:rPr>
                <w:rStyle w:val="hps"/>
              </w:rPr>
              <w:t>I, II, III, aVR, aVL, aVF, V</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 xml:space="preserve">Monitorizare segment ST pe toate derivatiile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Monitorizare segmente QT  si QTc</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Analizarea aritmiei in timp real</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lang w:val="en-GB"/>
              </w:rPr>
              <w:t>Inregistrarea automata a aritmiilor pe memoria externa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Detectie pacemaker</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Protectie impotriva defibrilarii si a echipamentului electrochirurgical</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Ritmul cardiac intre 0 - 350 bpm</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Filtre ECG : operatie , monitorizare , diagnostic</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83"/>
        </w:trPr>
        <w:tc>
          <w:tcPr>
            <w:tcW w:w="2968" w:type="pct"/>
          </w:tcPr>
          <w:p w:rsidR="00152224" w:rsidRPr="00263D5F" w:rsidRDefault="00152224" w:rsidP="0032166F">
            <w:pPr>
              <w:pStyle w:val="NoSpacing"/>
            </w:pPr>
            <w:r w:rsidRPr="00263D5F">
              <w:rPr>
                <w:lang w:val="en-GB"/>
              </w:rPr>
              <w:t>Masurarea continua a impedantei pentru fiecare electrod si detectarea pierderilor de contact ale acestora cu pielea.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TEMPERATURA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 xml:space="preserve">Temperatura intre 0 </w:t>
            </w:r>
            <w:r w:rsidRPr="00263D5F">
              <w:rPr>
                <w:rFonts w:eastAsia="Symbol"/>
                <w:lang w:val="en-GB"/>
              </w:rPr>
              <w:t>-</w:t>
            </w:r>
            <w:r w:rsidRPr="00263D5F">
              <w:rPr>
                <w:lang w:val="en-GB"/>
              </w:rPr>
              <w:t xml:space="preserve"> 50°С</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 xml:space="preserve">Precizia masuratorilor ± 0.1 °С intre 34 </w:t>
            </w:r>
            <w:r w:rsidRPr="00263D5F">
              <w:rPr>
                <w:rFonts w:eastAsia="Symbol"/>
                <w:lang w:val="en-GB"/>
              </w:rPr>
              <w:t>-</w:t>
            </w:r>
            <w:r w:rsidRPr="00263D5F">
              <w:rPr>
                <w:lang w:val="en-GB"/>
              </w:rPr>
              <w:t xml:space="preserve"> 44°С</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rPr>
                <w:b/>
                <w:bCs/>
              </w:rPr>
            </w:pPr>
            <w:r w:rsidRPr="00263D5F">
              <w:rPr>
                <w:b/>
                <w:bCs/>
              </w:rPr>
              <w:t>MASURAREA NONINVAZIVA A PRESIUNII SANGELUI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Metodada de masurare</w:t>
            </w:r>
            <w:r w:rsidRPr="00263D5F">
              <w:rPr>
                <w:lang w:val="en-GB"/>
              </w:rPr>
              <w:t xml:space="preserve"> – oscilometrica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lang w:val="en-GB"/>
              </w:rPr>
              <w:lastRenderedPageBreak/>
              <w:t>Determinarea presiunii sangelui - Sistolic, Diastolic sau Mediu</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Destinat pacientilor de orice varsta (neonatal, pediatric, adult)</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50"/>
        </w:trPr>
        <w:tc>
          <w:tcPr>
            <w:tcW w:w="2968" w:type="pct"/>
          </w:tcPr>
          <w:p w:rsidR="00152224" w:rsidRPr="00263D5F" w:rsidRDefault="00152224" w:rsidP="0032166F">
            <w:pPr>
              <w:pStyle w:val="NoSpacing"/>
            </w:pPr>
            <w:r w:rsidRPr="00263D5F">
              <w:rPr>
                <w:lang w:val="en-GB"/>
              </w:rPr>
              <w:t>Masuratori intre</w:t>
            </w:r>
            <w:r w:rsidRPr="00263D5F">
              <w:rPr>
                <w:rFonts w:eastAsia="Arial"/>
                <w:color w:val="000000"/>
                <w:lang w:val="en-GB"/>
              </w:rPr>
              <w:t xml:space="preserve"> 10 - 300 mmHg</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 xml:space="preserve">Protectie la timpul maxim de masurare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eastAsia="ru-RU"/>
              </w:rPr>
              <w:t xml:space="preserve">Protectie la presiunea maxima in manseta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6"/>
        </w:trPr>
        <w:tc>
          <w:tcPr>
            <w:tcW w:w="2968" w:type="pct"/>
          </w:tcPr>
          <w:p w:rsidR="00152224" w:rsidRPr="00263D5F" w:rsidRDefault="00152224" w:rsidP="0032166F">
            <w:pPr>
              <w:pStyle w:val="NoSpacing"/>
            </w:pPr>
            <w:r w:rsidRPr="00263D5F">
              <w:rPr>
                <w:lang w:val="en-GB" w:eastAsia="ru-RU"/>
              </w:rPr>
              <w:t xml:space="preserve">Mod de masurare manual, automat si continuu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60"/>
        </w:trPr>
        <w:tc>
          <w:tcPr>
            <w:tcW w:w="2968" w:type="pct"/>
          </w:tcPr>
          <w:p w:rsidR="00152224" w:rsidRPr="00263D5F" w:rsidRDefault="00152224" w:rsidP="0032166F">
            <w:pPr>
              <w:pStyle w:val="NoSpacing"/>
            </w:pPr>
            <w:r w:rsidRPr="00263D5F">
              <w:rPr>
                <w:lang w:val="en-GB"/>
              </w:rPr>
              <w:t>Functie de punctie venoasa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Posibilitatea de a seta perioada de masurare  automat intre 1 - 480 minute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59"/>
        </w:trPr>
        <w:tc>
          <w:tcPr>
            <w:tcW w:w="2968" w:type="pct"/>
          </w:tcPr>
          <w:p w:rsidR="00152224" w:rsidRPr="00263D5F" w:rsidRDefault="00152224" w:rsidP="0032166F">
            <w:pPr>
              <w:pStyle w:val="NoSpacing"/>
              <w:numPr>
                <w:ilvl w:val="0"/>
                <w:numId w:val="31"/>
              </w:numPr>
            </w:pPr>
            <w:r w:rsidRPr="00263D5F">
              <w:rPr>
                <w:b/>
              </w:rPr>
              <w:t>PULSOXIMETRIE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 xml:space="preserve">Tehnologia de masurare </w:t>
            </w:r>
            <w:r w:rsidRPr="00263D5F">
              <w:rPr>
                <w:lang w:val="en-GB"/>
              </w:rPr>
              <w:t xml:space="preserve">- Masimo SET sau Nellcor OxiMax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lang w:val="en-GB"/>
              </w:rPr>
            </w:pPr>
            <w:r w:rsidRPr="00263D5F">
              <w:rPr>
                <w:rStyle w:val="hps"/>
                <w:lang w:val="en-GB"/>
              </w:rPr>
              <w:t>Interval SpO</w:t>
            </w:r>
            <w:r w:rsidRPr="00263D5F">
              <w:rPr>
                <w:rStyle w:val="hps"/>
                <w:vertAlign w:val="subscript"/>
                <w:lang w:val="en-GB"/>
              </w:rPr>
              <w:t>2</w:t>
            </w:r>
            <w:r w:rsidRPr="00263D5F">
              <w:rPr>
                <w:rStyle w:val="hps"/>
                <w:lang w:val="en-GB"/>
              </w:rPr>
              <w:t xml:space="preserve"> intre  </w:t>
            </w:r>
            <w:r w:rsidRPr="00263D5F">
              <w:rPr>
                <w:lang w:val="en-GB"/>
              </w:rPr>
              <w:t>0 – 100%</w:t>
            </w:r>
          </w:p>
          <w:p w:rsidR="00152224" w:rsidRPr="00263D5F" w:rsidRDefault="00152224" w:rsidP="0032166F">
            <w:pPr>
              <w:pStyle w:val="NoSpacing"/>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Interval rimt cardiac intre 25-240 bpm</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lang w:val="en-GB"/>
              </w:rPr>
              <w:t xml:space="preserve">Afisarea pletismografiei impreuna cu indicatorul de calitate a semnalului pentru Spo2 precum  si indicele de perfuzie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RITMUL RESPIRATOR (RR)</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Metoda de masurare – impedanta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RR intre</w:t>
            </w:r>
            <w:r w:rsidRPr="00263D5F">
              <w:rPr>
                <w:lang w:val="en-GB"/>
              </w:rPr>
              <w:t xml:space="preserve"> 0 - 150 respiratii pe minut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lang w:val="en-GB"/>
              </w:rPr>
              <w:t xml:space="preserve">Mod APNEE cu limite selectabile de catre utilizator de la minim 5 secunde pana la 60 de secunde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Alegerea derivatiilor EKG pentru inregistrare – I sau II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jc w:val="both"/>
            </w:pPr>
            <w:r w:rsidRPr="00263D5F">
              <w:rPr>
                <w:b/>
                <w:i/>
              </w:rPr>
              <w:t>MODULE OPTIONALE : MONITORUL SA FIE COMPATIBIL CU URMATOARELE MODULE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rPr>
                <w:b/>
              </w:rPr>
            </w:pPr>
            <w:r w:rsidRPr="00263D5F">
              <w:rPr>
                <w:b/>
              </w:rPr>
              <w:t>MODUL CAPNOGRAF</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lang w:val="en-GB"/>
              </w:rPr>
              <w:t>Metoda de masurare – absorbtia in infrarosu</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Tehnologia MainStream</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 xml:space="preserve"> Interval EtCO2 intre </w:t>
            </w:r>
            <w:r w:rsidRPr="00263D5F">
              <w:rPr>
                <w:color w:val="000000"/>
                <w:spacing w:val="-1"/>
                <w:lang w:val="en-GB"/>
              </w:rPr>
              <w:t xml:space="preserve">0 - 150 </w:t>
            </w:r>
            <w:r w:rsidRPr="00263D5F">
              <w:rPr>
                <w:rStyle w:val="hps"/>
                <w:lang w:val="en-GB"/>
              </w:rPr>
              <w:t>mmHg</w:t>
            </w:r>
            <w:r w:rsidRPr="00263D5F">
              <w:rPr>
                <w:color w:val="000000"/>
                <w:spacing w:val="-1"/>
                <w:lang w:val="en-GB"/>
              </w:rPr>
              <w:t xml:space="preserve"> </w:t>
            </w:r>
            <w:r w:rsidRPr="00263D5F">
              <w:rPr>
                <w:lang w:val="en-GB"/>
              </w:rPr>
              <w:t>(0-20%)</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RR intre</w:t>
            </w:r>
            <w:r w:rsidRPr="00263D5F">
              <w:rPr>
                <w:lang w:val="en-GB"/>
              </w:rPr>
              <w:t xml:space="preserve"> 0 - 120 </w:t>
            </w:r>
            <w:r w:rsidRPr="00263D5F">
              <w:rPr>
                <w:rStyle w:val="hps"/>
                <w:lang w:val="en-GB"/>
              </w:rPr>
              <w:t>1/min</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 xml:space="preserve">Alarma APNEE cu </w:t>
            </w:r>
            <w:r w:rsidRPr="00263D5F">
              <w:rPr>
                <w:lang w:val="en-GB"/>
              </w:rPr>
              <w:t>limite selectabile de catre utilizator de la minim 5 secunde pana la 40 de secunde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rPr>
                <w:b/>
                <w:bCs/>
              </w:rPr>
            </w:pPr>
            <w:r w:rsidRPr="00263D5F">
              <w:rPr>
                <w:b/>
                <w:bCs/>
              </w:rPr>
              <w:t>MASURAREA INVAZIVA A PRESIUNII SANGELUI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Canale IBP – 2 sau 4</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Presiunea sangelui intre -50 si pana la</w:t>
            </w:r>
            <w:r w:rsidRPr="00263D5F">
              <w:rPr>
                <w:lang w:val="en-GB"/>
              </w:rPr>
              <w:t xml:space="preserve"> </w:t>
            </w:r>
            <w:r w:rsidRPr="00263D5F">
              <w:rPr>
                <w:rStyle w:val="hps"/>
              </w:rPr>
              <w:t>+</w:t>
            </w:r>
            <w:r w:rsidRPr="00263D5F">
              <w:rPr>
                <w:rStyle w:val="hps"/>
                <w:lang w:val="en-GB"/>
              </w:rPr>
              <w:t>350</w:t>
            </w:r>
            <w:r w:rsidRPr="00263D5F">
              <w:rPr>
                <w:lang w:val="en-GB"/>
              </w:rPr>
              <w:t xml:space="preserve"> </w:t>
            </w:r>
            <w:r w:rsidRPr="00263D5F">
              <w:rPr>
                <w:rStyle w:val="hps"/>
                <w:lang w:val="en-GB"/>
              </w:rPr>
              <w:t>mmHg</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lang w:val="en-GB"/>
              </w:rPr>
              <w:t>Posibilitatea masurarii, folosind senzori reutilizabili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pPr>
            <w:r w:rsidRPr="00263D5F">
              <w:rPr>
                <w:b/>
              </w:rPr>
              <w:t>MASURAREA NONINVAZIVA A PARAMETRILOR HEMODINAMICI CENTRALI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rStyle w:val="hps"/>
                <w:lang w:val="en-GB"/>
              </w:rPr>
              <w:t xml:space="preserve">Metoda masurarii – cardiografia de impedanta (ICG)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suppressLineNumbers/>
              <w:tabs>
                <w:tab w:val="left" w:pos="271"/>
              </w:tabs>
              <w:snapToGrid w:val="0"/>
              <w:ind w:right="68" w:firstLine="34"/>
              <w:rPr>
                <w:lang w:val="en-GB"/>
              </w:rPr>
            </w:pPr>
            <w:r w:rsidRPr="00263D5F">
              <w:rPr>
                <w:lang w:val="en-GB"/>
              </w:rPr>
              <w:t>Parametrii urmariti:</w:t>
            </w:r>
          </w:p>
          <w:p w:rsidR="00152224" w:rsidRPr="00263D5F" w:rsidRDefault="00152224" w:rsidP="0032166F">
            <w:pPr>
              <w:pStyle w:val="ListParagraph"/>
              <w:numPr>
                <w:ilvl w:val="0"/>
                <w:numId w:val="32"/>
              </w:numPr>
              <w:suppressAutoHyphens/>
              <w:ind w:left="402" w:hanging="357"/>
              <w:contextualSpacing w:val="0"/>
              <w:rPr>
                <w:rStyle w:val="hps"/>
                <w:rFonts w:eastAsia="Calibri"/>
                <w:lang w:val="en-GB"/>
              </w:rPr>
            </w:pPr>
            <w:r w:rsidRPr="00263D5F">
              <w:rPr>
                <w:rStyle w:val="hps"/>
                <w:rFonts w:eastAsia="Calibri"/>
                <w:lang w:val="en-GB"/>
              </w:rPr>
              <w:t>Capacitatea cardiaca (CO)</w:t>
            </w:r>
          </w:p>
          <w:p w:rsidR="00152224" w:rsidRPr="00263D5F" w:rsidRDefault="00152224" w:rsidP="0032166F">
            <w:pPr>
              <w:pStyle w:val="ListParagraph"/>
              <w:numPr>
                <w:ilvl w:val="0"/>
                <w:numId w:val="32"/>
              </w:numPr>
              <w:suppressAutoHyphens/>
              <w:ind w:left="402" w:hanging="357"/>
              <w:contextualSpacing w:val="0"/>
              <w:rPr>
                <w:rStyle w:val="hps"/>
                <w:rFonts w:eastAsia="Calibri"/>
                <w:lang w:val="en-GB"/>
              </w:rPr>
            </w:pPr>
            <w:r w:rsidRPr="00263D5F">
              <w:rPr>
                <w:rStyle w:val="hps"/>
                <w:rFonts w:eastAsia="Calibri"/>
                <w:lang w:val="en-GB"/>
              </w:rPr>
              <w:t>Volum Stroke / Indice (SV)</w:t>
            </w:r>
          </w:p>
          <w:p w:rsidR="00152224" w:rsidRPr="00263D5F" w:rsidRDefault="00152224" w:rsidP="0032166F">
            <w:pPr>
              <w:pStyle w:val="ListParagraph"/>
              <w:numPr>
                <w:ilvl w:val="0"/>
                <w:numId w:val="32"/>
              </w:numPr>
              <w:suppressAutoHyphens/>
              <w:ind w:left="402" w:hanging="357"/>
              <w:contextualSpacing w:val="0"/>
              <w:rPr>
                <w:rStyle w:val="hps"/>
                <w:rFonts w:eastAsia="Calibri"/>
                <w:lang w:val="en-GB"/>
              </w:rPr>
            </w:pPr>
            <w:r w:rsidRPr="00263D5F">
              <w:rPr>
                <w:rStyle w:val="hps"/>
                <w:rFonts w:eastAsia="Calibri"/>
                <w:lang w:val="en-GB"/>
              </w:rPr>
              <w:t>Conținutul de fluide toracice</w:t>
            </w:r>
          </w:p>
          <w:p w:rsidR="00152224" w:rsidRPr="00263D5F" w:rsidRDefault="00152224" w:rsidP="0032166F">
            <w:pPr>
              <w:pStyle w:val="ListParagraph"/>
              <w:numPr>
                <w:ilvl w:val="0"/>
                <w:numId w:val="32"/>
              </w:numPr>
              <w:suppressAutoHyphens/>
              <w:ind w:left="402" w:hanging="357"/>
              <w:contextualSpacing w:val="0"/>
              <w:rPr>
                <w:rStyle w:val="hps"/>
                <w:rFonts w:eastAsia="Calibri"/>
                <w:lang w:val="en-GB"/>
              </w:rPr>
            </w:pPr>
            <w:r w:rsidRPr="00263D5F">
              <w:rPr>
                <w:rStyle w:val="hps"/>
                <w:rFonts w:eastAsia="Calibri"/>
                <w:lang w:val="en-GB"/>
              </w:rPr>
              <w:t>Rezistenta vasculara sistemica / Indice (SVR)</w:t>
            </w:r>
          </w:p>
          <w:p w:rsidR="00152224" w:rsidRPr="00263D5F" w:rsidRDefault="00152224" w:rsidP="0032166F">
            <w:r w:rsidRPr="00263D5F">
              <w:rPr>
                <w:rStyle w:val="hps"/>
                <w:rFonts w:eastAsia="Calibri"/>
                <w:lang w:val="en-GB"/>
              </w:rPr>
              <w:lastRenderedPageBreak/>
              <w:t xml:space="preserve">       Indicele de livrare a oxigenului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rFonts w:eastAsia="Calibri"/>
                <w:lang w:val="en-GB"/>
              </w:rPr>
              <w:t>Limite CO intre 0 - 30 l/min</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rFonts w:eastAsia="Calibri"/>
                <w:lang w:val="en-GB"/>
              </w:rPr>
              <w:t>Limite SV intre 0 - 250 ml</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rFonts w:eastAsia="Calibri"/>
                <w:lang w:val="en-GB"/>
              </w:rPr>
              <w:t>Limite SVRI intre 0 - 8000 dyn</w:t>
            </w:r>
            <w:r w:rsidRPr="00263D5F">
              <w:rPr>
                <w:rStyle w:val="hps"/>
                <w:rFonts w:eastAsia="MS Gothic"/>
                <w:lang w:val="en-GB"/>
              </w:rPr>
              <w:t>・</w:t>
            </w:r>
            <w:r w:rsidRPr="00263D5F">
              <w:rPr>
                <w:rStyle w:val="hps"/>
                <w:rFonts w:eastAsia="Calibri"/>
                <w:lang w:val="en-GB"/>
              </w:rPr>
              <w:t>s</w:t>
            </w:r>
            <w:r w:rsidRPr="00263D5F">
              <w:rPr>
                <w:rStyle w:val="hps"/>
                <w:rFonts w:eastAsia="MS Gothic"/>
                <w:lang w:val="en-GB"/>
              </w:rPr>
              <w:t>・</w:t>
            </w:r>
            <w:r w:rsidRPr="00263D5F">
              <w:rPr>
                <w:rStyle w:val="hps"/>
                <w:rFonts w:eastAsia="Calibri"/>
                <w:lang w:val="en-GB"/>
              </w:rPr>
              <w:t>cm-5</w:t>
            </w:r>
            <w:r w:rsidRPr="00263D5F">
              <w:rPr>
                <w:rStyle w:val="hps"/>
                <w:rFonts w:eastAsia="MS Gothic"/>
                <w:lang w:val="en-GB"/>
              </w:rPr>
              <w:t>・</w:t>
            </w:r>
            <w:r w:rsidRPr="00263D5F">
              <w:rPr>
                <w:rStyle w:val="hps"/>
                <w:rFonts w:eastAsia="Calibri"/>
                <w:lang w:val="en-GB"/>
              </w:rPr>
              <w:t>m2</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pPr>
            <w:r w:rsidRPr="00263D5F">
              <w:rPr>
                <w:b/>
              </w:rPr>
              <w:t>MASURAREA INVAZIVA A PARAMETRILOR HEMODINAMICI CENTRALI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Metoda de masurare – termodilutia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Capacitatea cardiaca intre -  0.1 to 20.0 l/min</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 xml:space="preserve">Acuratete ± 0,1 l/min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rPr>
                <w:b/>
                <w:bCs/>
              </w:rPr>
            </w:pPr>
            <w:r w:rsidRPr="00263D5F">
              <w:rPr>
                <w:lang w:val="en-GB"/>
              </w:rPr>
              <w:t>Temperatura de injectare de la 0.0 °С la +30.0 °С</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983"/>
        </w:trPr>
        <w:tc>
          <w:tcPr>
            <w:tcW w:w="2968" w:type="pct"/>
          </w:tcPr>
          <w:p w:rsidR="00152224" w:rsidRPr="00263D5F" w:rsidRDefault="00152224" w:rsidP="0032166F">
            <w:pPr>
              <w:rPr>
                <w:lang w:val="en-GB"/>
              </w:rPr>
            </w:pPr>
            <w:r w:rsidRPr="00263D5F">
              <w:rPr>
                <w:lang w:val="en-GB"/>
              </w:rPr>
              <w:t xml:space="preserve">Parametrii urmariti: </w:t>
            </w:r>
          </w:p>
          <w:p w:rsidR="00152224" w:rsidRPr="00263D5F" w:rsidRDefault="00152224" w:rsidP="0032166F">
            <w:pPr>
              <w:pStyle w:val="ListParagraph"/>
              <w:numPr>
                <w:ilvl w:val="0"/>
                <w:numId w:val="33"/>
              </w:numPr>
              <w:suppressAutoHyphens/>
              <w:contextualSpacing w:val="0"/>
              <w:rPr>
                <w:rStyle w:val="hps"/>
                <w:rFonts w:eastAsia="Calibri"/>
                <w:lang w:val="en-GB"/>
              </w:rPr>
            </w:pPr>
            <w:r w:rsidRPr="00263D5F">
              <w:rPr>
                <w:rStyle w:val="hps"/>
                <w:rFonts w:eastAsia="Calibri"/>
                <w:lang w:val="en-GB"/>
              </w:rPr>
              <w:t>Capacitatea cardiaca (CO)</w:t>
            </w:r>
          </w:p>
          <w:p w:rsidR="00152224" w:rsidRPr="00263D5F" w:rsidRDefault="00152224" w:rsidP="0032166F">
            <w:pPr>
              <w:pStyle w:val="ListParagraph"/>
              <w:numPr>
                <w:ilvl w:val="0"/>
                <w:numId w:val="33"/>
              </w:numPr>
              <w:suppressAutoHyphens/>
              <w:contextualSpacing w:val="0"/>
              <w:rPr>
                <w:rStyle w:val="hps"/>
                <w:rFonts w:eastAsia="Calibri"/>
                <w:lang w:val="en-GB"/>
              </w:rPr>
            </w:pPr>
            <w:r w:rsidRPr="00263D5F">
              <w:rPr>
                <w:rStyle w:val="hps"/>
                <w:rFonts w:eastAsia="Calibri"/>
                <w:lang w:val="en-GB"/>
              </w:rPr>
              <w:t>Volum Stroke  (SV)</w:t>
            </w:r>
          </w:p>
          <w:p w:rsidR="00152224" w:rsidRPr="00263D5F" w:rsidRDefault="00152224" w:rsidP="0032166F">
            <w:pPr>
              <w:numPr>
                <w:ilvl w:val="0"/>
                <w:numId w:val="33"/>
              </w:numPr>
              <w:suppressAutoHyphens/>
              <w:rPr>
                <w:rStyle w:val="hps"/>
                <w:rFonts w:eastAsia="Calibri"/>
                <w:lang w:val="en-GB"/>
              </w:rPr>
            </w:pPr>
            <w:r w:rsidRPr="00263D5F">
              <w:rPr>
                <w:rStyle w:val="hps"/>
                <w:rFonts w:eastAsia="Calibri"/>
                <w:lang w:val="en-GB"/>
              </w:rPr>
              <w:t>Indice cardiac (CI)</w:t>
            </w:r>
          </w:p>
          <w:p w:rsidR="00152224" w:rsidRPr="00263D5F" w:rsidRDefault="00152224" w:rsidP="0032166F">
            <w:pPr>
              <w:pStyle w:val="NoSpacing"/>
            </w:pPr>
            <w:r w:rsidRPr="00263D5F">
              <w:rPr>
                <w:rStyle w:val="hps"/>
                <w:rFonts w:eastAsia="Calibri"/>
                <w:lang w:val="en-GB"/>
              </w:rPr>
              <w:t xml:space="preserve">      Indice Stroke (SI)</w:t>
            </w:r>
            <w:r w:rsidRPr="00263D5F">
              <w:rPr>
                <w:lang w:val="en-GB"/>
              </w:rPr>
              <w:t xml:space="preserve">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Afisarea curbei de termodilutie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rPr>
                <w:lang w:val="en-GB"/>
              </w:rPr>
            </w:pPr>
            <w:r w:rsidRPr="00263D5F">
              <w:rPr>
                <w:lang w:val="en-GB"/>
              </w:rPr>
              <w:t>Afisarea simultana a cel putin 5 masuratori cu posibilitatea unei medii ulterioare</w:t>
            </w:r>
          </w:p>
          <w:p w:rsidR="00152224" w:rsidRPr="00263D5F" w:rsidRDefault="00152224" w:rsidP="0032166F">
            <w:pPr>
              <w:pStyle w:val="NoSpacing"/>
              <w:rPr>
                <w:lang w:val="en-GB"/>
              </w:rPr>
            </w:pPr>
          </w:p>
          <w:p w:rsidR="00152224" w:rsidRPr="00263D5F" w:rsidRDefault="00152224" w:rsidP="0032166F">
            <w:pPr>
              <w:pStyle w:val="NoSpacing"/>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69"/>
        </w:trPr>
        <w:tc>
          <w:tcPr>
            <w:tcW w:w="2968" w:type="pct"/>
          </w:tcPr>
          <w:p w:rsidR="00152224" w:rsidRPr="00263D5F" w:rsidRDefault="00152224" w:rsidP="0032166F">
            <w:pPr>
              <w:pStyle w:val="NoSpacing"/>
              <w:numPr>
                <w:ilvl w:val="0"/>
                <w:numId w:val="31"/>
              </w:numPr>
              <w:rPr>
                <w:b/>
                <w:bCs/>
              </w:rPr>
            </w:pPr>
            <w:r w:rsidRPr="00263D5F">
              <w:rPr>
                <w:b/>
                <w:bCs/>
              </w:rPr>
              <w:t>MODUL MULTIGAZ</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Metoda de masurare – absorbtia in infrarosu</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29"/>
        </w:trPr>
        <w:tc>
          <w:tcPr>
            <w:tcW w:w="2968" w:type="pct"/>
          </w:tcPr>
          <w:p w:rsidR="00152224" w:rsidRPr="00263D5F" w:rsidRDefault="00152224" w:rsidP="0032166F">
            <w:pPr>
              <w:rPr>
                <w:lang w:val="en-GB"/>
              </w:rPr>
            </w:pPr>
            <w:r w:rsidRPr="00263D5F">
              <w:rPr>
                <w:lang w:val="en-GB"/>
              </w:rPr>
              <w:t xml:space="preserve"> Gaze monitorizate: </w:t>
            </w:r>
          </w:p>
          <w:p w:rsidR="00152224" w:rsidRPr="00263D5F" w:rsidRDefault="00152224" w:rsidP="0032166F">
            <w:pPr>
              <w:pStyle w:val="NoSpacing"/>
            </w:pPr>
            <w:r w:rsidRPr="00263D5F">
              <w:rPr>
                <w:rStyle w:val="hps"/>
                <w:lang w:val="en-GB"/>
              </w:rPr>
              <w:t>FiO</w:t>
            </w:r>
            <w:r w:rsidRPr="00263D5F">
              <w:rPr>
                <w:rStyle w:val="hps"/>
                <w:vertAlign w:val="subscript"/>
                <w:lang w:val="en-GB"/>
              </w:rPr>
              <w:t>2</w:t>
            </w:r>
            <w:r w:rsidRPr="00263D5F">
              <w:rPr>
                <w:rStyle w:val="hps"/>
                <w:lang w:val="en-GB"/>
              </w:rPr>
              <w:t>,</w:t>
            </w:r>
            <w:r w:rsidRPr="00263D5F">
              <w:rPr>
                <w:lang w:val="en-GB"/>
              </w:rPr>
              <w:t xml:space="preserve"> Fi</w:t>
            </w:r>
            <w:r w:rsidRPr="00263D5F">
              <w:rPr>
                <w:rStyle w:val="hps"/>
                <w:lang w:val="en-GB"/>
              </w:rPr>
              <w:t>CO</w:t>
            </w:r>
            <w:r w:rsidRPr="00263D5F">
              <w:rPr>
                <w:rStyle w:val="hps"/>
                <w:vertAlign w:val="subscript"/>
                <w:lang w:val="en-GB"/>
              </w:rPr>
              <w:t>2</w:t>
            </w:r>
            <w:r w:rsidRPr="00263D5F">
              <w:rPr>
                <w:lang w:val="en-GB"/>
              </w:rPr>
              <w:t>, EtCO</w:t>
            </w:r>
            <w:r w:rsidRPr="00263D5F">
              <w:rPr>
                <w:vertAlign w:val="subscript"/>
                <w:lang w:val="en-GB"/>
              </w:rPr>
              <w:t>2</w:t>
            </w:r>
            <w:r w:rsidRPr="00263D5F">
              <w:rPr>
                <w:lang w:val="en-GB"/>
              </w:rPr>
              <w:t>, N</w:t>
            </w:r>
            <w:r w:rsidRPr="00263D5F">
              <w:rPr>
                <w:vertAlign w:val="subscript"/>
                <w:lang w:val="en-GB"/>
              </w:rPr>
              <w:t>2</w:t>
            </w:r>
            <w:r w:rsidRPr="00263D5F">
              <w:rPr>
                <w:lang w:val="en-GB"/>
              </w:rPr>
              <w:t xml:space="preserve">O, Halothan </w:t>
            </w:r>
            <w:r w:rsidRPr="00263D5F">
              <w:rPr>
                <w:rStyle w:val="hps"/>
                <w:lang w:val="en-GB"/>
              </w:rPr>
              <w:t>(Hal),</w:t>
            </w:r>
            <w:r w:rsidRPr="00263D5F">
              <w:rPr>
                <w:lang w:val="en-GB"/>
              </w:rPr>
              <w:t xml:space="preserve"> </w:t>
            </w:r>
            <w:r w:rsidRPr="00263D5F">
              <w:rPr>
                <w:rStyle w:val="hps"/>
                <w:lang w:val="en-GB"/>
              </w:rPr>
              <w:t>Іzofluran</w:t>
            </w:r>
            <w:r w:rsidRPr="00263D5F">
              <w:rPr>
                <w:lang w:val="en-GB"/>
              </w:rPr>
              <w:t xml:space="preserve"> </w:t>
            </w:r>
            <w:r w:rsidRPr="00263D5F">
              <w:rPr>
                <w:rStyle w:val="hps"/>
                <w:lang w:val="en-GB"/>
              </w:rPr>
              <w:t>(Iso),</w:t>
            </w:r>
            <w:r w:rsidRPr="00263D5F">
              <w:rPr>
                <w:lang w:val="en-GB"/>
              </w:rPr>
              <w:t xml:space="preserve"> </w:t>
            </w:r>
            <w:r w:rsidRPr="00263D5F">
              <w:rPr>
                <w:rStyle w:val="hps"/>
                <w:lang w:val="en-GB"/>
              </w:rPr>
              <w:t>Enfluran</w:t>
            </w:r>
            <w:r w:rsidRPr="00263D5F">
              <w:rPr>
                <w:lang w:val="en-GB"/>
              </w:rPr>
              <w:t xml:space="preserve"> </w:t>
            </w:r>
            <w:r w:rsidRPr="00263D5F">
              <w:rPr>
                <w:rStyle w:val="hps"/>
                <w:lang w:val="en-GB"/>
              </w:rPr>
              <w:t>(Enf),</w:t>
            </w:r>
            <w:r w:rsidRPr="00263D5F">
              <w:rPr>
                <w:lang w:val="en-GB"/>
              </w:rPr>
              <w:t xml:space="preserve"> </w:t>
            </w:r>
            <w:r w:rsidRPr="00263D5F">
              <w:rPr>
                <w:rStyle w:val="hps"/>
                <w:lang w:val="en-GB"/>
              </w:rPr>
              <w:t>Sevofluran</w:t>
            </w:r>
            <w:r w:rsidRPr="00263D5F">
              <w:rPr>
                <w:lang w:val="en-GB"/>
              </w:rPr>
              <w:t xml:space="preserve"> </w:t>
            </w:r>
            <w:r w:rsidRPr="00263D5F">
              <w:rPr>
                <w:rStyle w:val="hps"/>
                <w:lang w:val="en-GB"/>
              </w:rPr>
              <w:t>(Sev),</w:t>
            </w:r>
            <w:r w:rsidRPr="00263D5F">
              <w:rPr>
                <w:lang w:val="en-GB"/>
              </w:rPr>
              <w:t xml:space="preserve"> </w:t>
            </w:r>
            <w:r w:rsidRPr="00263D5F">
              <w:rPr>
                <w:rStyle w:val="hps"/>
                <w:lang w:val="en-GB"/>
              </w:rPr>
              <w:t>Desfluran</w:t>
            </w:r>
            <w:r w:rsidRPr="00263D5F">
              <w:rPr>
                <w:lang w:val="en-GB"/>
              </w:rPr>
              <w:t xml:space="preserve"> </w:t>
            </w:r>
            <w:r w:rsidRPr="00263D5F">
              <w:rPr>
                <w:rStyle w:val="hps"/>
                <w:lang w:val="en-GB"/>
              </w:rPr>
              <w:t>(Des)</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27"/>
        </w:trPr>
        <w:tc>
          <w:tcPr>
            <w:tcW w:w="2968" w:type="pct"/>
          </w:tcPr>
          <w:p w:rsidR="00152224" w:rsidRPr="00263D5F" w:rsidRDefault="00152224" w:rsidP="0032166F">
            <w:pPr>
              <w:pStyle w:val="NoSpacing"/>
            </w:pPr>
            <w:r w:rsidRPr="00263D5F">
              <w:rPr>
                <w:lang w:val="en-GB"/>
              </w:rPr>
              <w:t>Limite СO2 - 0-15%</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Limite N2O - 0-100%</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Limite Hal, Iso, Enf - 0-8%</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Limite Sev - 0-10%</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lang w:val="en-GB"/>
              </w:rPr>
              <w:t>Limite Des - 0-22%</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color w:val="000000"/>
                <w:lang w:val="en-GB"/>
              </w:rPr>
              <w:t>Detectarea amestecului de agenti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color w:val="000000"/>
                <w:lang w:val="en-GB"/>
              </w:rPr>
              <w:t>Afisarea valorii MAC</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pPr>
            <w:r w:rsidRPr="00263D5F">
              <w:rPr>
                <w:b/>
              </w:rPr>
              <w:t>MODUL BIS – MASURAREA PROFUNZIMII ANESTEZIEI</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lang w:val="en-GB"/>
              </w:rPr>
              <w:t xml:space="preserve">Metoda de masurare </w:t>
            </w:r>
            <w:r w:rsidRPr="00263D5F">
              <w:rPr>
                <w:lang w:val="en-GB"/>
              </w:rPr>
              <w:t>- analiza EEG</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Numar de inregistrari canale EEG</w:t>
            </w:r>
            <w:r w:rsidRPr="00263D5F">
              <w:rPr>
                <w:lang w:val="en-GB"/>
              </w:rPr>
              <w:t xml:space="preserve"> - 2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rStyle w:val="hps"/>
                <w:lang w:val="en-GB"/>
              </w:rPr>
              <w:t>Latimea de banda a semnalului EEG</w:t>
            </w:r>
            <w:r w:rsidRPr="00263D5F">
              <w:t xml:space="preserve"> </w:t>
            </w:r>
            <w:r w:rsidRPr="00263D5F">
              <w:rPr>
                <w:lang w:val="en-GB"/>
              </w:rPr>
              <w:t>-  0,25-100 Hz</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80"/>
        </w:trPr>
        <w:tc>
          <w:tcPr>
            <w:tcW w:w="2968" w:type="pct"/>
          </w:tcPr>
          <w:p w:rsidR="00152224" w:rsidRPr="00263D5F" w:rsidRDefault="00152224" w:rsidP="0032166F">
            <w:pPr>
              <w:pStyle w:val="NoSpacing"/>
            </w:pPr>
            <w:r w:rsidRPr="00263D5F">
              <w:rPr>
                <w:rStyle w:val="hps"/>
                <w:lang w:val="en-GB"/>
              </w:rPr>
              <w:t>Valori index BIS nu mai putin de</w:t>
            </w:r>
            <w:r w:rsidRPr="00263D5F">
              <w:rPr>
                <w:lang w:val="en-GB"/>
              </w:rPr>
              <w:t xml:space="preserve"> 0 – 100</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Intervalul de masurare a impedantei nu mai putin de  0 – 999 kOhm</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BodyText"/>
              <w:suppressLineNumbers/>
              <w:tabs>
                <w:tab w:val="left" w:pos="271"/>
              </w:tabs>
              <w:snapToGrid w:val="0"/>
              <w:ind w:right="68" w:firstLine="34"/>
              <w:rPr>
                <w:lang w:val="en-GB"/>
              </w:rPr>
            </w:pPr>
            <w:r w:rsidRPr="00263D5F">
              <w:rPr>
                <w:lang w:val="en-GB"/>
              </w:rPr>
              <w:t>Afisarea parametrilor:</w:t>
            </w:r>
          </w:p>
          <w:p w:rsidR="00152224" w:rsidRPr="00263D5F" w:rsidRDefault="00152224" w:rsidP="0032166F">
            <w:pPr>
              <w:pStyle w:val="BodyText"/>
              <w:suppressLineNumbers/>
              <w:tabs>
                <w:tab w:val="left" w:pos="271"/>
              </w:tabs>
              <w:snapToGrid w:val="0"/>
              <w:ind w:right="68" w:firstLine="34"/>
              <w:rPr>
                <w:lang w:val="en-GB"/>
              </w:rPr>
            </w:pPr>
            <w:r w:rsidRPr="00263D5F">
              <w:rPr>
                <w:lang w:val="en-GB"/>
              </w:rPr>
              <w:t>- Indice BIS</w:t>
            </w:r>
          </w:p>
          <w:p w:rsidR="00152224" w:rsidRPr="00263D5F" w:rsidRDefault="00152224" w:rsidP="0032166F">
            <w:pPr>
              <w:pStyle w:val="BodyText"/>
              <w:suppressLineNumbers/>
              <w:tabs>
                <w:tab w:val="left" w:pos="271"/>
              </w:tabs>
              <w:snapToGrid w:val="0"/>
              <w:ind w:right="68" w:firstLine="34"/>
              <w:rPr>
                <w:lang w:val="en-GB"/>
              </w:rPr>
            </w:pPr>
            <w:r w:rsidRPr="00263D5F">
              <w:rPr>
                <w:lang w:val="en-GB"/>
              </w:rPr>
              <w:t>- Indice calitatea semnal SQI</w:t>
            </w:r>
          </w:p>
          <w:p w:rsidR="00152224" w:rsidRPr="00263D5F" w:rsidRDefault="00152224" w:rsidP="0032166F">
            <w:pPr>
              <w:pStyle w:val="BodyText"/>
              <w:suppressLineNumbers/>
              <w:tabs>
                <w:tab w:val="left" w:pos="271"/>
              </w:tabs>
              <w:snapToGrid w:val="0"/>
              <w:ind w:right="68" w:firstLine="34"/>
              <w:rPr>
                <w:lang w:val="en-GB"/>
              </w:rPr>
            </w:pPr>
            <w:r w:rsidRPr="00263D5F">
              <w:rPr>
                <w:lang w:val="en-GB"/>
              </w:rPr>
              <w:t>- Activitatea EMG</w:t>
            </w:r>
          </w:p>
          <w:p w:rsidR="00152224" w:rsidRPr="00263D5F" w:rsidRDefault="00152224" w:rsidP="0032166F">
            <w:pPr>
              <w:pStyle w:val="NoSpacing"/>
            </w:pPr>
            <w:r w:rsidRPr="00263D5F">
              <w:rPr>
                <w:lang w:val="en-GB"/>
              </w:rPr>
              <w:t xml:space="preserve">- Indice BC EEG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pPr>
            <w:r w:rsidRPr="00263D5F">
              <w:rPr>
                <w:lang w:val="en-GB"/>
              </w:rPr>
              <w:t>Afisarea trendului indicelui BIS</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numPr>
                <w:ilvl w:val="0"/>
                <w:numId w:val="31"/>
              </w:numPr>
            </w:pPr>
            <w:r w:rsidRPr="00263D5F">
              <w:rPr>
                <w:b/>
              </w:rPr>
              <w:lastRenderedPageBreak/>
              <w:t>MASURAREA TRANSMITERII NEUROMUSCULARE (NMT)</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rPr>
                <w:b/>
                <w:bCs/>
              </w:rPr>
            </w:pPr>
            <w:r w:rsidRPr="00263D5F">
              <w:rPr>
                <w:rStyle w:val="hps"/>
                <w:lang w:val="en-GB"/>
              </w:rPr>
              <w:t>Metoda de masurare - evaluarea raspunsului muscular la stimulare</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050"/>
        </w:trPr>
        <w:tc>
          <w:tcPr>
            <w:tcW w:w="2968" w:type="pct"/>
          </w:tcPr>
          <w:p w:rsidR="00152224" w:rsidRPr="00263D5F" w:rsidRDefault="00152224" w:rsidP="0032166F">
            <w:pPr>
              <w:tabs>
                <w:tab w:val="left" w:pos="271"/>
              </w:tabs>
              <w:snapToGrid w:val="0"/>
              <w:rPr>
                <w:lang w:val="en-GB"/>
              </w:rPr>
            </w:pPr>
            <w:r w:rsidRPr="00263D5F">
              <w:rPr>
                <w:lang w:val="en-GB"/>
              </w:rPr>
              <w:t>Moduri de stimulare:</w:t>
            </w:r>
          </w:p>
          <w:p w:rsidR="00152224" w:rsidRPr="00263D5F" w:rsidRDefault="00152224" w:rsidP="0032166F">
            <w:pPr>
              <w:rPr>
                <w:lang w:val="en-GB"/>
              </w:rPr>
            </w:pPr>
            <w:r w:rsidRPr="00263D5F">
              <w:rPr>
                <w:lang w:val="en-GB"/>
              </w:rPr>
              <w:t>- ST</w:t>
            </w:r>
          </w:p>
          <w:p w:rsidR="00152224" w:rsidRPr="00263D5F" w:rsidRDefault="00152224" w:rsidP="0032166F">
            <w:pPr>
              <w:rPr>
                <w:lang w:val="en-GB"/>
              </w:rPr>
            </w:pPr>
            <w:r w:rsidRPr="00263D5F">
              <w:rPr>
                <w:lang w:val="en-GB"/>
              </w:rPr>
              <w:t>- TOF</w:t>
            </w:r>
          </w:p>
          <w:p w:rsidR="00152224" w:rsidRPr="00263D5F" w:rsidRDefault="00152224" w:rsidP="0032166F">
            <w:pPr>
              <w:rPr>
                <w:lang w:val="en-GB"/>
              </w:rPr>
            </w:pPr>
            <w:r w:rsidRPr="00263D5F">
              <w:rPr>
                <w:lang w:val="en-GB"/>
              </w:rPr>
              <w:t>- TET</w:t>
            </w:r>
          </w:p>
          <w:p w:rsidR="00152224" w:rsidRPr="00263D5F" w:rsidRDefault="00152224" w:rsidP="0032166F">
            <w:pPr>
              <w:rPr>
                <w:lang w:val="en-GB"/>
              </w:rPr>
            </w:pPr>
            <w:r w:rsidRPr="00263D5F">
              <w:rPr>
                <w:lang w:val="en-GB"/>
              </w:rPr>
              <w:t>- PTC</w:t>
            </w:r>
          </w:p>
          <w:p w:rsidR="00152224" w:rsidRPr="00263D5F" w:rsidRDefault="00152224" w:rsidP="0032166F">
            <w:pPr>
              <w:pStyle w:val="NoSpacing"/>
            </w:pPr>
            <w:r w:rsidRPr="00263D5F">
              <w:rPr>
                <w:lang w:val="en-GB"/>
              </w:rPr>
              <w:t>- DBS</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pStyle w:val="NoSpacing"/>
            </w:pPr>
            <w:r w:rsidRPr="00263D5F">
              <w:rPr>
                <w:lang w:val="en-GB"/>
              </w:rPr>
              <w:t>Masurarea raspunsului la stimulare utilizand un senzor ( accelerometru)</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51"/>
        </w:trPr>
        <w:tc>
          <w:tcPr>
            <w:tcW w:w="2968" w:type="pct"/>
          </w:tcPr>
          <w:p w:rsidR="00152224" w:rsidRPr="00263D5F" w:rsidRDefault="00152224" w:rsidP="0032166F">
            <w:pPr>
              <w:pStyle w:val="NoSpacing"/>
              <w:rPr>
                <w:b/>
                <w:bCs/>
              </w:rPr>
            </w:pPr>
            <w:r w:rsidRPr="00263D5F">
              <w:rPr>
                <w:lang w:val="en-GB"/>
              </w:rPr>
              <w:t xml:space="preserve">Curentul de stimulare intre </w:t>
            </w:r>
            <w:r w:rsidRPr="00263D5F">
              <w:rPr>
                <w:color w:val="000000"/>
                <w:lang w:val="en-GB"/>
              </w:rPr>
              <w:t xml:space="preserve">20 - 60 </w:t>
            </w:r>
            <w:r w:rsidRPr="00263D5F">
              <w:rPr>
                <w:lang w:val="en-GB"/>
              </w:rPr>
              <w:t xml:space="preserve"> </w:t>
            </w:r>
            <w:r w:rsidRPr="00263D5F">
              <w:rPr>
                <w:color w:val="000000"/>
                <w:lang w:val="en-GB"/>
              </w:rPr>
              <w:t>mA</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263D5F" w:rsidRDefault="00152224" w:rsidP="0032166F">
            <w:pPr>
              <w:pStyle w:val="NoSpacing"/>
              <w:numPr>
                <w:ilvl w:val="0"/>
                <w:numId w:val="31"/>
              </w:numPr>
            </w:pPr>
            <w:r w:rsidRPr="00263D5F">
              <w:rPr>
                <w:b/>
              </w:rPr>
              <w:t xml:space="preserve">ELECTROENCEFALOGRAFIE INTEGRATA </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133"/>
        </w:trPr>
        <w:tc>
          <w:tcPr>
            <w:tcW w:w="2968" w:type="pct"/>
          </w:tcPr>
          <w:p w:rsidR="00152224" w:rsidRPr="00263D5F" w:rsidRDefault="00152224" w:rsidP="0032166F">
            <w:pPr>
              <w:pStyle w:val="NoSpacing"/>
            </w:pPr>
            <w:r w:rsidRPr="00263D5F">
              <w:rPr>
                <w:rStyle w:val="hps"/>
                <w:lang w:val="en-GB"/>
              </w:rPr>
              <w:t>Canale</w:t>
            </w:r>
            <w:r w:rsidRPr="00263D5F">
              <w:rPr>
                <w:lang w:val="en-GB"/>
              </w:rPr>
              <w:t xml:space="preserve"> - </w:t>
            </w:r>
            <w:r w:rsidRPr="00263D5F">
              <w:rPr>
                <w:rStyle w:val="hps"/>
                <w:lang w:val="en-GB"/>
              </w:rPr>
              <w:t xml:space="preserve"> 2</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9"/>
        </w:trPr>
        <w:tc>
          <w:tcPr>
            <w:tcW w:w="2968" w:type="pct"/>
          </w:tcPr>
          <w:p w:rsidR="00152224" w:rsidRPr="00263D5F" w:rsidRDefault="00152224" w:rsidP="0032166F">
            <w:pPr>
              <w:pStyle w:val="NoSpacing"/>
            </w:pPr>
            <w:r w:rsidRPr="00263D5F">
              <w:rPr>
                <w:lang w:val="en-GB"/>
              </w:rPr>
              <w:t>Latimea de banda EEG sa nu fie mai mica de 0.5 Hz–30 Hz</w:t>
            </w: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397"/>
        </w:trPr>
        <w:tc>
          <w:tcPr>
            <w:tcW w:w="2968" w:type="pct"/>
          </w:tcPr>
          <w:p w:rsidR="00152224" w:rsidRPr="00263D5F" w:rsidRDefault="00152224" w:rsidP="0032166F">
            <w:pPr>
              <w:tabs>
                <w:tab w:val="left" w:pos="271"/>
              </w:tabs>
              <w:snapToGrid w:val="0"/>
              <w:rPr>
                <w:lang w:val="en-GB"/>
              </w:rPr>
            </w:pPr>
            <w:r w:rsidRPr="00263D5F">
              <w:rPr>
                <w:lang w:val="en-GB"/>
              </w:rPr>
              <w:t>Afisarea urmatoarelor curbe:</w:t>
            </w:r>
          </w:p>
          <w:p w:rsidR="00152224" w:rsidRPr="00263D5F" w:rsidRDefault="00152224" w:rsidP="0032166F">
            <w:pPr>
              <w:tabs>
                <w:tab w:val="left" w:pos="271"/>
              </w:tabs>
              <w:snapToGrid w:val="0"/>
              <w:ind w:firstLine="34"/>
              <w:rPr>
                <w:lang w:val="en-GB"/>
              </w:rPr>
            </w:pPr>
            <w:r w:rsidRPr="00263D5F">
              <w:rPr>
                <w:lang w:val="en-GB"/>
              </w:rPr>
              <w:t xml:space="preserve">- EEG </w:t>
            </w:r>
          </w:p>
          <w:p w:rsidR="00152224" w:rsidRPr="00263D5F" w:rsidRDefault="00152224" w:rsidP="0032166F">
            <w:pPr>
              <w:tabs>
                <w:tab w:val="left" w:pos="271"/>
              </w:tabs>
              <w:snapToGrid w:val="0"/>
              <w:ind w:firstLine="34"/>
              <w:rPr>
                <w:lang w:val="en-GB"/>
              </w:rPr>
            </w:pPr>
            <w:r w:rsidRPr="00263D5F">
              <w:rPr>
                <w:lang w:val="en-GB"/>
              </w:rPr>
              <w:t>- aEEG – emisfera dreapta (RH) si stanga (LH) ale creierului</w:t>
            </w:r>
          </w:p>
          <w:p w:rsidR="00152224" w:rsidRPr="00263D5F" w:rsidRDefault="00152224" w:rsidP="0032166F">
            <w:pPr>
              <w:tabs>
                <w:tab w:val="left" w:pos="271"/>
              </w:tabs>
              <w:snapToGrid w:val="0"/>
              <w:ind w:firstLine="34"/>
              <w:rPr>
                <w:lang w:val="en-GB"/>
              </w:rPr>
            </w:pPr>
            <w:r w:rsidRPr="00263D5F">
              <w:rPr>
                <w:lang w:val="en-GB"/>
              </w:rPr>
              <w:t>- Trendul mediu (Avg)</w:t>
            </w:r>
          </w:p>
          <w:p w:rsidR="00152224" w:rsidRDefault="00152224" w:rsidP="0032166F">
            <w:pPr>
              <w:pStyle w:val="NoSpacing"/>
              <w:rPr>
                <w:lang w:val="en-GB"/>
              </w:rPr>
            </w:pPr>
            <w:r w:rsidRPr="00263D5F">
              <w:rPr>
                <w:lang w:val="en-GB"/>
              </w:rPr>
              <w:t xml:space="preserve">- Curba de impedanta a fiecarui canal </w:t>
            </w:r>
          </w:p>
          <w:p w:rsidR="006401D2" w:rsidRPr="00263D5F" w:rsidRDefault="006401D2" w:rsidP="0032166F">
            <w:pPr>
              <w:pStyle w:val="NoSpacing"/>
              <w:rPr>
                <w:b/>
              </w:rPr>
            </w:pPr>
          </w:p>
        </w:tc>
        <w:tc>
          <w:tcPr>
            <w:tcW w:w="291" w:type="pct"/>
            <w:gridSpan w:val="3"/>
          </w:tcPr>
          <w:p w:rsidR="00152224" w:rsidRPr="00263D5F" w:rsidRDefault="00152224" w:rsidP="0032166F">
            <w:pPr>
              <w:tabs>
                <w:tab w:val="left" w:pos="271"/>
              </w:tabs>
              <w:snapToGrid w:val="0"/>
              <w:rPr>
                <w:lang w:val="en-GB"/>
              </w:rPr>
            </w:pPr>
          </w:p>
        </w:tc>
        <w:tc>
          <w:tcPr>
            <w:tcW w:w="360" w:type="pct"/>
            <w:gridSpan w:val="2"/>
          </w:tcPr>
          <w:p w:rsidR="00152224" w:rsidRPr="00263D5F" w:rsidRDefault="00152224" w:rsidP="0032166F">
            <w:pPr>
              <w:tabs>
                <w:tab w:val="left" w:pos="271"/>
              </w:tabs>
              <w:snapToGrid w:val="0"/>
              <w:rPr>
                <w:lang w:val="en-GB"/>
              </w:rPr>
            </w:pPr>
          </w:p>
        </w:tc>
        <w:tc>
          <w:tcPr>
            <w:tcW w:w="1381" w:type="pct"/>
          </w:tcPr>
          <w:p w:rsidR="00152224" w:rsidRPr="00263D5F" w:rsidRDefault="00152224" w:rsidP="0032166F">
            <w:pPr>
              <w:tabs>
                <w:tab w:val="left" w:pos="271"/>
              </w:tabs>
              <w:snapToGrid w:val="0"/>
              <w:rPr>
                <w:lang w:val="en-GB"/>
              </w:rPr>
            </w:pPr>
          </w:p>
        </w:tc>
      </w:tr>
      <w:tr w:rsidR="00152224" w:rsidRPr="00263D5F" w:rsidTr="0032166F">
        <w:trPr>
          <w:trHeight w:val="103"/>
        </w:trPr>
        <w:tc>
          <w:tcPr>
            <w:tcW w:w="2968" w:type="pct"/>
          </w:tcPr>
          <w:p w:rsidR="00152224" w:rsidRDefault="00152224" w:rsidP="0032166F">
            <w:pPr>
              <w:pStyle w:val="NoSpacing"/>
              <w:jc w:val="both"/>
              <w:rPr>
                <w:lang w:val="en-GB"/>
              </w:rPr>
            </w:pPr>
            <w:r w:rsidRPr="00263D5F">
              <w:rPr>
                <w:lang w:val="en-GB"/>
              </w:rPr>
              <w:t>Afisarea trendului aEEG</w:t>
            </w:r>
          </w:p>
          <w:p w:rsidR="006401D2" w:rsidRPr="00263D5F" w:rsidRDefault="006401D2" w:rsidP="0032166F">
            <w:pPr>
              <w:pStyle w:val="NoSpacing"/>
              <w:jc w:val="both"/>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Pr="006401D2" w:rsidRDefault="00152224" w:rsidP="0032166F">
            <w:pPr>
              <w:pStyle w:val="NoSpacing"/>
              <w:numPr>
                <w:ilvl w:val="0"/>
                <w:numId w:val="31"/>
              </w:numPr>
              <w:jc w:val="both"/>
              <w:rPr>
                <w:lang w:val="en-GB"/>
              </w:rPr>
            </w:pPr>
            <w:r w:rsidRPr="00263D5F">
              <w:rPr>
                <w:b/>
                <w:lang w:val="en-GB"/>
              </w:rPr>
              <w:t>CERINTE SPECIALE</w:t>
            </w:r>
          </w:p>
          <w:p w:rsidR="006401D2" w:rsidRPr="00263D5F" w:rsidRDefault="006401D2" w:rsidP="006401D2">
            <w:pPr>
              <w:pStyle w:val="NoSpacing"/>
              <w:ind w:left="1440"/>
              <w:jc w:val="both"/>
              <w:rPr>
                <w:lang w:val="en-GB"/>
              </w:rPr>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Default="00152224" w:rsidP="0032166F">
            <w:pPr>
              <w:pStyle w:val="NoSpacing"/>
              <w:jc w:val="both"/>
              <w:rPr>
                <w:rStyle w:val="hps"/>
                <w:lang w:val="en-GB"/>
              </w:rPr>
            </w:pPr>
            <w:r w:rsidRPr="00263D5F">
              <w:rPr>
                <w:lang w:val="en-GB"/>
              </w:rPr>
              <w:t>Software pentru analiza veriatiile de ritm cardiac</w:t>
            </w:r>
            <w:r w:rsidRPr="00263D5F">
              <w:rPr>
                <w:rStyle w:val="hps"/>
                <w:lang w:val="en-GB"/>
              </w:rPr>
              <w:t xml:space="preserve"> (HRV) </w:t>
            </w:r>
          </w:p>
          <w:p w:rsidR="006401D2" w:rsidRPr="00263D5F" w:rsidRDefault="006401D2" w:rsidP="0032166F">
            <w:pPr>
              <w:pStyle w:val="NoSpacing"/>
              <w:jc w:val="both"/>
              <w:rPr>
                <w:lang w:val="en-GB"/>
              </w:rPr>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Default="00152224" w:rsidP="0032166F">
            <w:pPr>
              <w:pStyle w:val="NoSpacing"/>
              <w:jc w:val="both"/>
              <w:rPr>
                <w:lang w:val="en-GB"/>
              </w:rPr>
            </w:pPr>
            <w:r w:rsidRPr="00263D5F">
              <w:rPr>
                <w:lang w:val="en-GB"/>
              </w:rPr>
              <w:t>Calculator medicatie</w:t>
            </w:r>
          </w:p>
          <w:p w:rsidR="006401D2" w:rsidRPr="00263D5F" w:rsidRDefault="006401D2" w:rsidP="0032166F">
            <w:pPr>
              <w:pStyle w:val="NoSpacing"/>
              <w:jc w:val="both"/>
              <w:rPr>
                <w:lang w:val="en-GB"/>
              </w:rPr>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Default="00152224" w:rsidP="0032166F">
            <w:pPr>
              <w:pStyle w:val="NoSpacing"/>
              <w:jc w:val="both"/>
              <w:rPr>
                <w:lang w:val="en-GB"/>
              </w:rPr>
            </w:pPr>
            <w:r w:rsidRPr="00263D5F">
              <w:rPr>
                <w:lang w:val="en-GB"/>
              </w:rPr>
              <w:t>Calculator parametrii oxigenare</w:t>
            </w:r>
          </w:p>
          <w:p w:rsidR="006401D2" w:rsidRPr="00263D5F" w:rsidRDefault="006401D2" w:rsidP="0032166F">
            <w:pPr>
              <w:pStyle w:val="NoSpacing"/>
              <w:jc w:val="both"/>
            </w:pPr>
          </w:p>
        </w:tc>
        <w:tc>
          <w:tcPr>
            <w:tcW w:w="291" w:type="pct"/>
            <w:gridSpan w:val="3"/>
          </w:tcPr>
          <w:p w:rsidR="00152224" w:rsidRPr="00263D5F" w:rsidRDefault="00152224" w:rsidP="0032166F">
            <w:pPr>
              <w:pStyle w:val="NoSpacing"/>
            </w:pPr>
          </w:p>
        </w:tc>
        <w:tc>
          <w:tcPr>
            <w:tcW w:w="360" w:type="pct"/>
            <w:gridSpan w:val="2"/>
          </w:tcPr>
          <w:p w:rsidR="00152224" w:rsidRPr="00263D5F" w:rsidRDefault="00152224" w:rsidP="0032166F">
            <w:pPr>
              <w:pStyle w:val="NoSpacing"/>
            </w:pPr>
          </w:p>
        </w:tc>
        <w:tc>
          <w:tcPr>
            <w:tcW w:w="1381" w:type="pct"/>
          </w:tcPr>
          <w:p w:rsidR="00152224" w:rsidRPr="00263D5F" w:rsidRDefault="00152224" w:rsidP="0032166F">
            <w:pPr>
              <w:pStyle w:val="NoSpacing"/>
            </w:pPr>
          </w:p>
        </w:tc>
      </w:tr>
      <w:tr w:rsidR="00152224" w:rsidRPr="00263D5F" w:rsidTr="0032166F">
        <w:trPr>
          <w:trHeight w:val="70"/>
        </w:trPr>
        <w:tc>
          <w:tcPr>
            <w:tcW w:w="2968" w:type="pct"/>
          </w:tcPr>
          <w:p w:rsidR="00152224" w:rsidRDefault="00152224" w:rsidP="0032166F">
            <w:pPr>
              <w:pStyle w:val="NoSpacing"/>
              <w:rPr>
                <w:lang w:val="en-GB"/>
              </w:rPr>
            </w:pPr>
            <w:r w:rsidRPr="00263D5F">
              <w:rPr>
                <w:lang w:val="en-GB"/>
              </w:rPr>
              <w:t>Calculator parametrii ventilare</w:t>
            </w:r>
          </w:p>
          <w:p w:rsidR="006401D2" w:rsidRPr="00263D5F" w:rsidRDefault="006401D2" w:rsidP="0032166F">
            <w:pPr>
              <w:pStyle w:val="NoSpacing"/>
              <w:rPr>
                <w:b/>
              </w:rPr>
            </w:pPr>
          </w:p>
        </w:tc>
        <w:tc>
          <w:tcPr>
            <w:tcW w:w="287" w:type="pct"/>
            <w:gridSpan w:val="2"/>
          </w:tcPr>
          <w:p w:rsidR="00152224" w:rsidRPr="00263D5F" w:rsidRDefault="00152224" w:rsidP="0032166F">
            <w:pPr>
              <w:pStyle w:val="NoSpacing"/>
              <w:rPr>
                <w:lang w:val="en-GB"/>
              </w:rPr>
            </w:pPr>
          </w:p>
        </w:tc>
        <w:tc>
          <w:tcPr>
            <w:tcW w:w="364" w:type="pct"/>
            <w:gridSpan w:val="3"/>
          </w:tcPr>
          <w:p w:rsidR="00152224" w:rsidRPr="00263D5F" w:rsidRDefault="00152224" w:rsidP="0032166F">
            <w:pPr>
              <w:pStyle w:val="NoSpacing"/>
              <w:rPr>
                <w:lang w:val="en-GB"/>
              </w:rPr>
            </w:pPr>
          </w:p>
        </w:tc>
        <w:tc>
          <w:tcPr>
            <w:tcW w:w="1381" w:type="pct"/>
          </w:tcPr>
          <w:p w:rsidR="00152224" w:rsidRPr="00263D5F" w:rsidRDefault="00152224" w:rsidP="0032166F">
            <w:pPr>
              <w:pStyle w:val="NoSpacing"/>
              <w:rPr>
                <w:lang w:val="en-GB"/>
              </w:rPr>
            </w:pPr>
          </w:p>
        </w:tc>
      </w:tr>
      <w:tr w:rsidR="00152224" w:rsidRPr="00263D5F" w:rsidTr="0032166F">
        <w:trPr>
          <w:trHeight w:val="70"/>
        </w:trPr>
        <w:tc>
          <w:tcPr>
            <w:tcW w:w="2968" w:type="pct"/>
          </w:tcPr>
          <w:p w:rsidR="00152224" w:rsidRDefault="00152224" w:rsidP="0032166F">
            <w:pPr>
              <w:pStyle w:val="NoSpacing"/>
              <w:rPr>
                <w:lang w:val="en-GB"/>
              </w:rPr>
            </w:pPr>
            <w:r w:rsidRPr="00263D5F">
              <w:rPr>
                <w:lang w:val="en-GB"/>
              </w:rPr>
              <w:t>Calculator parametrii hemodinamici</w:t>
            </w:r>
          </w:p>
          <w:p w:rsidR="006401D2" w:rsidRPr="00263D5F" w:rsidRDefault="006401D2" w:rsidP="0032166F">
            <w:pPr>
              <w:pStyle w:val="NoSpacing"/>
            </w:pPr>
          </w:p>
        </w:tc>
        <w:tc>
          <w:tcPr>
            <w:tcW w:w="287" w:type="pct"/>
            <w:gridSpan w:val="2"/>
          </w:tcPr>
          <w:p w:rsidR="00152224" w:rsidRPr="00263D5F" w:rsidRDefault="00152224" w:rsidP="0032166F">
            <w:pPr>
              <w:pStyle w:val="NoSpacing"/>
            </w:pPr>
          </w:p>
        </w:tc>
        <w:tc>
          <w:tcPr>
            <w:tcW w:w="364" w:type="pct"/>
            <w:gridSpan w:val="3"/>
          </w:tcPr>
          <w:p w:rsidR="00152224" w:rsidRPr="00263D5F" w:rsidRDefault="00152224" w:rsidP="0032166F">
            <w:pPr>
              <w:pStyle w:val="NoSpacing"/>
            </w:pPr>
          </w:p>
        </w:tc>
        <w:tc>
          <w:tcPr>
            <w:tcW w:w="1381" w:type="pct"/>
          </w:tcPr>
          <w:p w:rsidR="00152224" w:rsidRPr="00263D5F" w:rsidRDefault="00152224" w:rsidP="0032166F">
            <w:pPr>
              <w:pStyle w:val="NoSpacing"/>
            </w:pPr>
          </w:p>
        </w:tc>
      </w:tr>
    </w:tbl>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5107"/>
        <w:gridCol w:w="624"/>
        <w:gridCol w:w="634"/>
        <w:gridCol w:w="2712"/>
      </w:tblGrid>
      <w:tr w:rsidR="00152224" w:rsidRPr="00263D5F" w:rsidTr="0032166F">
        <w:tc>
          <w:tcPr>
            <w:tcW w:w="344" w:type="pct"/>
          </w:tcPr>
          <w:p w:rsidR="00152224" w:rsidRPr="00263D5F" w:rsidRDefault="00152224" w:rsidP="0032166F">
            <w:r w:rsidRPr="00263D5F">
              <w:t>IV</w:t>
            </w:r>
          </w:p>
        </w:tc>
        <w:tc>
          <w:tcPr>
            <w:tcW w:w="2620" w:type="pct"/>
            <w:vAlign w:val="center"/>
          </w:tcPr>
          <w:p w:rsidR="006401D2" w:rsidRDefault="006401D2" w:rsidP="0032166F">
            <w:pPr>
              <w:rPr>
                <w:rFonts w:eastAsiaTheme="majorEastAsia"/>
                <w:b/>
                <w:bCs/>
                <w:lang w:val="ro-RO"/>
              </w:rPr>
            </w:pPr>
          </w:p>
          <w:p w:rsidR="00152224" w:rsidRPr="00263D5F" w:rsidRDefault="00152224" w:rsidP="0032166F">
            <w:pPr>
              <w:rPr>
                <w:b/>
                <w:bCs/>
              </w:rPr>
            </w:pPr>
            <w:r w:rsidRPr="00263D5F">
              <w:rPr>
                <w:rFonts w:eastAsiaTheme="majorEastAsia"/>
                <w:b/>
                <w:bCs/>
                <w:lang w:val="ro-RO"/>
              </w:rPr>
              <w:t xml:space="preserve">DISPONIBILITATE  </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pPr>
              <w:spacing w:after="200" w:line="276" w:lineRule="auto"/>
            </w:pPr>
          </w:p>
        </w:tc>
        <w:tc>
          <w:tcPr>
            <w:tcW w:w="2620" w:type="pct"/>
            <w:vAlign w:val="center"/>
          </w:tcPr>
          <w:p w:rsidR="00152224" w:rsidRDefault="00152224" w:rsidP="0032166F">
            <w:pPr>
              <w:rPr>
                <w:rFonts w:eastAsiaTheme="majorEastAsia"/>
                <w:bCs/>
                <w:lang w:val="ro-RO"/>
              </w:rPr>
            </w:pPr>
            <w:r w:rsidRPr="00263D5F">
              <w:rPr>
                <w:rFonts w:eastAsiaTheme="majorEastAsia"/>
                <w:bCs/>
                <w:lang w:val="ro-RO"/>
              </w:rPr>
              <w:t>in mod continuu cu pauze pentru perioada de curatare, dezinfectie si service.</w:t>
            </w:r>
          </w:p>
          <w:p w:rsidR="006401D2" w:rsidRPr="00263D5F" w:rsidRDefault="006401D2" w:rsidP="0032166F">
            <w:pPr>
              <w:rPr>
                <w:rFonts w:eastAsiaTheme="majorEastAsia"/>
                <w:bCs/>
                <w:lang w:val="ro-RO"/>
              </w:rPr>
            </w:pP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r w:rsidRPr="00263D5F">
              <w:t xml:space="preserve"> V</w:t>
            </w:r>
          </w:p>
        </w:tc>
        <w:tc>
          <w:tcPr>
            <w:tcW w:w="2620" w:type="pct"/>
            <w:vAlign w:val="center"/>
          </w:tcPr>
          <w:p w:rsidR="00152224" w:rsidRPr="00263D5F" w:rsidRDefault="00152224" w:rsidP="0032166F">
            <w:pPr>
              <w:rPr>
                <w:b/>
                <w:bCs/>
              </w:rPr>
            </w:pPr>
            <w:bookmarkStart w:id="2" w:name="_Toc478634974"/>
            <w:r w:rsidRPr="00263D5F">
              <w:rPr>
                <w:rFonts w:eastAsiaTheme="majorEastAsia"/>
                <w:b/>
                <w:bCs/>
                <w:lang w:val="ro-RO"/>
              </w:rPr>
              <w:t>EXTENSIBILITATE/MODERNIZARE (UPGRADE)</w:t>
            </w:r>
            <w:bookmarkEnd w:id="2"/>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tc>
        <w:tc>
          <w:tcPr>
            <w:tcW w:w="2620" w:type="pct"/>
            <w:vAlign w:val="center"/>
          </w:tcPr>
          <w:p w:rsidR="00152224" w:rsidRDefault="00152224" w:rsidP="0032166F">
            <w:pPr>
              <w:rPr>
                <w:bCs/>
              </w:rPr>
            </w:pPr>
            <w:r w:rsidRPr="00263D5F">
              <w:rPr>
                <w:bCs/>
              </w:rPr>
              <w:t>Sa permita upgrade</w:t>
            </w:r>
          </w:p>
          <w:p w:rsidR="006401D2" w:rsidRPr="00263D5F" w:rsidRDefault="006401D2" w:rsidP="0032166F">
            <w:pPr>
              <w:rPr>
                <w:bCs/>
              </w:rPr>
            </w:pP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r w:rsidRPr="00263D5F">
              <w:t xml:space="preserve"> VI</w:t>
            </w:r>
          </w:p>
        </w:tc>
        <w:tc>
          <w:tcPr>
            <w:tcW w:w="2620" w:type="pct"/>
            <w:vAlign w:val="center"/>
          </w:tcPr>
          <w:p w:rsidR="00152224" w:rsidRPr="00263D5F" w:rsidRDefault="00152224" w:rsidP="0032166F">
            <w:pPr>
              <w:pStyle w:val="Heading2"/>
              <w:numPr>
                <w:ilvl w:val="0"/>
                <w:numId w:val="0"/>
              </w:numPr>
              <w:rPr>
                <w:rFonts w:ascii="Times New Roman" w:hAnsi="Times New Roman" w:cs="Times New Roman"/>
                <w:sz w:val="24"/>
                <w:szCs w:val="24"/>
              </w:rPr>
            </w:pPr>
            <w:r w:rsidRPr="00263D5F">
              <w:rPr>
                <w:rFonts w:ascii="Times New Roman" w:hAnsi="Times New Roman" w:cs="Times New Roman"/>
                <w:sz w:val="24"/>
                <w:szCs w:val="24"/>
              </w:rPr>
              <w:t>GARANTIE</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tc>
        <w:tc>
          <w:tcPr>
            <w:tcW w:w="2620" w:type="pct"/>
            <w:vAlign w:val="center"/>
          </w:tcPr>
          <w:p w:rsidR="00152224" w:rsidRPr="00263D5F" w:rsidRDefault="00152224" w:rsidP="0032166F">
            <w:r w:rsidRPr="00263D5F">
              <w:rPr>
                <w:spacing w:val="-2"/>
              </w:rPr>
              <w:t>Perioad</w:t>
            </w:r>
            <w:r w:rsidRPr="00263D5F">
              <w:t>ă</w:t>
            </w:r>
            <w:r w:rsidRPr="00263D5F">
              <w:rPr>
                <w:spacing w:val="-2"/>
              </w:rPr>
              <w:t xml:space="preserve"> de garanţie: minim 24 de luni, pentru toate </w:t>
            </w:r>
            <w:r w:rsidRPr="00263D5F">
              <w:rPr>
                <w:spacing w:val="-2"/>
              </w:rPr>
              <w:lastRenderedPageBreak/>
              <w:t xml:space="preserve">echipamentele si accesoriile, de la instalarea, punerea în funcţiune si instruirea personalului. </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pPr>
              <w:rPr>
                <w:b/>
              </w:rPr>
            </w:pPr>
            <w:r w:rsidRPr="00263D5F">
              <w:rPr>
                <w:b/>
              </w:rPr>
              <w:t xml:space="preserve"> VII</w:t>
            </w:r>
          </w:p>
        </w:tc>
        <w:tc>
          <w:tcPr>
            <w:tcW w:w="2620" w:type="pct"/>
            <w:vAlign w:val="center"/>
          </w:tcPr>
          <w:p w:rsidR="00152224" w:rsidRDefault="00152224" w:rsidP="0032166F">
            <w:pPr>
              <w:rPr>
                <w:b/>
              </w:rPr>
            </w:pPr>
            <w:r w:rsidRPr="00263D5F">
              <w:rPr>
                <w:b/>
              </w:rPr>
              <w:t>POST GARANTIE</w:t>
            </w:r>
          </w:p>
          <w:p w:rsidR="006401D2" w:rsidRPr="00263D5F" w:rsidRDefault="006401D2" w:rsidP="0032166F">
            <w:pPr>
              <w:rPr>
                <w:rFonts w:eastAsiaTheme="minorHAnsi"/>
                <w:b/>
                <w:color w:val="333333"/>
                <w:lang w:val="ro-RO"/>
              </w:rPr>
            </w:pP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tc>
        <w:tc>
          <w:tcPr>
            <w:tcW w:w="2620" w:type="pct"/>
            <w:vAlign w:val="center"/>
          </w:tcPr>
          <w:p w:rsidR="00152224" w:rsidRPr="00263D5F" w:rsidRDefault="009F775B" w:rsidP="009F775B">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20" w:type="pct"/>
            <w:vAlign w:val="center"/>
          </w:tcPr>
          <w:p w:rsidR="00152224" w:rsidRPr="00263D5F" w:rsidRDefault="00152224" w:rsidP="0032166F">
            <w:pPr>
              <w:rPr>
                <w:bCs/>
                <w:lang w:val="ro-RO"/>
              </w:rPr>
            </w:pPr>
          </w:p>
        </w:tc>
        <w:tc>
          <w:tcPr>
            <w:tcW w:w="325" w:type="pct"/>
            <w:vAlign w:val="center"/>
          </w:tcPr>
          <w:p w:rsidR="00152224" w:rsidRPr="00263D5F" w:rsidRDefault="009F775B" w:rsidP="0032166F">
            <w:pPr>
              <w:rPr>
                <w:lang w:val="ro-RO"/>
              </w:rPr>
            </w:pPr>
            <w:r w:rsidRPr="00263D5F">
              <w:rPr>
                <w:rFonts w:eastAsiaTheme="minorHAnsi"/>
                <w:color w:val="333333"/>
                <w:lang w:val="ro-RO"/>
              </w:rPr>
              <w:t xml:space="preserve"> </w:t>
            </w:r>
          </w:p>
        </w:tc>
        <w:tc>
          <w:tcPr>
            <w:tcW w:w="1391" w:type="pct"/>
            <w:vAlign w:val="center"/>
          </w:tcPr>
          <w:p w:rsidR="00152224" w:rsidRPr="00263D5F" w:rsidRDefault="00152224" w:rsidP="0032166F">
            <w:pPr>
              <w:rPr>
                <w:lang w:val="ro-RO"/>
              </w:rPr>
            </w:pPr>
          </w:p>
        </w:tc>
      </w:tr>
      <w:tr w:rsidR="00844FE4" w:rsidRPr="00263D5F" w:rsidTr="0032166F">
        <w:tc>
          <w:tcPr>
            <w:tcW w:w="344" w:type="pct"/>
          </w:tcPr>
          <w:p w:rsidR="00844FE4" w:rsidRPr="00263D5F" w:rsidRDefault="00844FE4" w:rsidP="0032166F">
            <w:pPr>
              <w:rPr>
                <w:b/>
              </w:rPr>
            </w:pPr>
          </w:p>
        </w:tc>
        <w:tc>
          <w:tcPr>
            <w:tcW w:w="2620" w:type="pct"/>
            <w:vAlign w:val="center"/>
          </w:tcPr>
          <w:p w:rsidR="00844FE4" w:rsidRPr="00263D5F" w:rsidRDefault="009F775B" w:rsidP="009F775B">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w:t>
            </w:r>
            <w:r w:rsidR="00B7574D" w:rsidRPr="00263D5F">
              <w:t xml:space="preserve">m  8 ani, </w:t>
            </w:r>
            <w:r w:rsidRPr="00263D5F">
              <w:t xml:space="preserve">dupa expirarea perioadei de garantie.  </w:t>
            </w:r>
            <w:r w:rsidRPr="00263D5F">
              <w:rPr>
                <w:u w:val="single"/>
              </w:rPr>
              <w:t xml:space="preserve"> </w:t>
            </w:r>
          </w:p>
        </w:tc>
        <w:tc>
          <w:tcPr>
            <w:tcW w:w="320" w:type="pct"/>
            <w:vAlign w:val="center"/>
          </w:tcPr>
          <w:p w:rsidR="00844FE4" w:rsidRPr="00263D5F" w:rsidRDefault="00844FE4" w:rsidP="0032166F">
            <w:pPr>
              <w:rPr>
                <w:b/>
                <w:bCs/>
                <w:lang w:val="ro-RO"/>
              </w:rPr>
            </w:pPr>
          </w:p>
        </w:tc>
        <w:tc>
          <w:tcPr>
            <w:tcW w:w="325" w:type="pct"/>
            <w:vAlign w:val="center"/>
          </w:tcPr>
          <w:p w:rsidR="00844FE4" w:rsidRPr="00263D5F" w:rsidRDefault="00844FE4" w:rsidP="0032166F">
            <w:pPr>
              <w:rPr>
                <w:b/>
                <w:lang w:val="ro-RO"/>
              </w:rPr>
            </w:pPr>
          </w:p>
        </w:tc>
        <w:tc>
          <w:tcPr>
            <w:tcW w:w="1391" w:type="pct"/>
            <w:vAlign w:val="center"/>
          </w:tcPr>
          <w:p w:rsidR="00844FE4" w:rsidRPr="00263D5F" w:rsidRDefault="00844FE4" w:rsidP="0032166F">
            <w:pPr>
              <w:rPr>
                <w:b/>
                <w:lang w:val="ro-RO"/>
              </w:rPr>
            </w:pPr>
          </w:p>
        </w:tc>
      </w:tr>
      <w:tr w:rsidR="00152224" w:rsidRPr="00263D5F" w:rsidTr="0032166F">
        <w:tc>
          <w:tcPr>
            <w:tcW w:w="344" w:type="pct"/>
          </w:tcPr>
          <w:p w:rsidR="00152224" w:rsidRPr="00263D5F" w:rsidRDefault="00152224" w:rsidP="0032166F">
            <w:pPr>
              <w:rPr>
                <w:b/>
              </w:rPr>
            </w:pPr>
          </w:p>
          <w:p w:rsidR="00152224" w:rsidRPr="00263D5F" w:rsidRDefault="00152224" w:rsidP="0032166F">
            <w:pPr>
              <w:rPr>
                <w:b/>
              </w:rPr>
            </w:pPr>
            <w:r w:rsidRPr="00263D5F">
              <w:rPr>
                <w:b/>
              </w:rPr>
              <w:t xml:space="preserve"> VIII</w:t>
            </w:r>
          </w:p>
        </w:tc>
        <w:tc>
          <w:tcPr>
            <w:tcW w:w="2620" w:type="pct"/>
            <w:vAlign w:val="center"/>
          </w:tcPr>
          <w:p w:rsidR="00152224" w:rsidRDefault="00152224" w:rsidP="0032166F">
            <w:pPr>
              <w:pStyle w:val="Heading2"/>
              <w:numPr>
                <w:ilvl w:val="0"/>
                <w:numId w:val="0"/>
              </w:numPr>
              <w:rPr>
                <w:rFonts w:ascii="Times New Roman" w:hAnsi="Times New Roman" w:cs="Times New Roman"/>
                <w:sz w:val="24"/>
                <w:szCs w:val="24"/>
              </w:rPr>
            </w:pPr>
            <w:r w:rsidRPr="00263D5F">
              <w:rPr>
                <w:rFonts w:ascii="Times New Roman" w:hAnsi="Times New Roman" w:cs="Times New Roman"/>
                <w:sz w:val="24"/>
                <w:szCs w:val="24"/>
              </w:rPr>
              <w:t>LIVRARE, AMBALARE, ETICHETARE, TRANSPORT  SI ASIGURARE PE DURATA TRANSPORTULUI</w:t>
            </w:r>
          </w:p>
          <w:p w:rsidR="006401D2" w:rsidRPr="006401D2" w:rsidRDefault="006401D2" w:rsidP="006401D2">
            <w:pPr>
              <w:rPr>
                <w:lang w:val="ro-RO"/>
              </w:rPr>
            </w:pP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pPr>
              <w:rPr>
                <w:b/>
              </w:rPr>
            </w:pPr>
          </w:p>
        </w:tc>
        <w:tc>
          <w:tcPr>
            <w:tcW w:w="2620" w:type="pct"/>
            <w:vAlign w:val="center"/>
          </w:tcPr>
          <w:p w:rsidR="00152224" w:rsidRDefault="00152224" w:rsidP="00FF044B">
            <w:pPr>
              <w:rPr>
                <w:b/>
              </w:rPr>
            </w:pPr>
            <w:r w:rsidRPr="00263D5F">
              <w:rPr>
                <w:b/>
              </w:rPr>
              <w:t xml:space="preserve">Termen de livrare </w:t>
            </w:r>
            <w:r w:rsidR="00B0589F">
              <w:rPr>
                <w:b/>
              </w:rPr>
              <w:t>: 25 noiembrie 2019</w:t>
            </w:r>
            <w:r w:rsidRPr="00263D5F">
              <w:rPr>
                <w:b/>
              </w:rPr>
              <w:t xml:space="preserve"> </w:t>
            </w:r>
            <w:r w:rsidR="007E43F2">
              <w:rPr>
                <w:b/>
              </w:rPr>
              <w:t xml:space="preserve"> </w:t>
            </w:r>
            <w:r w:rsidR="00FF044B" w:rsidRPr="00263D5F">
              <w:rPr>
                <w:b/>
              </w:rPr>
              <w:t xml:space="preserve"> </w:t>
            </w:r>
          </w:p>
          <w:p w:rsidR="006401D2" w:rsidRPr="00263D5F" w:rsidRDefault="006401D2" w:rsidP="00FF044B">
            <w:pPr>
              <w:rPr>
                <w:b/>
              </w:rPr>
            </w:pP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tc>
        <w:tc>
          <w:tcPr>
            <w:tcW w:w="2620" w:type="pct"/>
            <w:vAlign w:val="center"/>
          </w:tcPr>
          <w:p w:rsidR="00152224" w:rsidRDefault="00152224" w:rsidP="0032166F">
            <w:r w:rsidRPr="00263D5F">
              <w:t xml:space="preserve">Furnizorul are obligatia </w:t>
            </w:r>
            <w:proofErr w:type="gramStart"/>
            <w:r w:rsidRPr="00263D5F">
              <w:t>de  a</w:t>
            </w:r>
            <w:proofErr w:type="gramEnd"/>
            <w:r w:rsidRPr="00263D5F">
              <w:t xml:space="preserve"> livra, ambala, eticheta, asigura pe durata transportului si transporta produsul in conditii de maxima siguranta  și pe cheluiala sa, ca operatiuni incluse in preț, până in locatia indicata de autoritatea contractantă in comanda .</w:t>
            </w:r>
          </w:p>
          <w:p w:rsidR="006401D2" w:rsidRPr="00263D5F" w:rsidRDefault="006401D2" w:rsidP="0032166F"/>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r w:rsidRPr="00263D5F">
              <w:t xml:space="preserve"> IX</w:t>
            </w:r>
          </w:p>
        </w:tc>
        <w:tc>
          <w:tcPr>
            <w:tcW w:w="2620" w:type="pct"/>
            <w:vAlign w:val="center"/>
          </w:tcPr>
          <w:p w:rsidR="00152224" w:rsidRPr="00263D5F" w:rsidRDefault="00152224" w:rsidP="0032166F">
            <w:pPr>
              <w:pStyle w:val="Heading2"/>
              <w:numPr>
                <w:ilvl w:val="0"/>
                <w:numId w:val="0"/>
              </w:numPr>
              <w:ind w:left="576" w:hanging="576"/>
              <w:rPr>
                <w:rFonts w:ascii="Times New Roman" w:hAnsi="Times New Roman" w:cs="Times New Roman"/>
                <w:sz w:val="24"/>
                <w:szCs w:val="24"/>
              </w:rPr>
            </w:pPr>
            <w:r w:rsidRPr="00263D5F">
              <w:rPr>
                <w:rFonts w:ascii="Times New Roman" w:hAnsi="Times New Roman" w:cs="Times New Roman"/>
                <w:sz w:val="24"/>
                <w:szCs w:val="24"/>
              </w:rPr>
              <w:t>INSTALARE, PUNERE IN FUNCTIUNE,TESTARE</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tc>
        <w:tc>
          <w:tcPr>
            <w:tcW w:w="2620" w:type="pct"/>
            <w:vAlign w:val="center"/>
          </w:tcPr>
          <w:p w:rsidR="00152224" w:rsidRPr="00263D5F" w:rsidRDefault="00152224" w:rsidP="0032166F">
            <w:r w:rsidRPr="00263D5F">
              <w:t>Instalarea, punerea in functiune si testarea se va face la sediul autoritatii contractante, in prezenta reprezentantilor autoritatii contractanti.</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pPr>
              <w:rPr>
                <w:b/>
              </w:rPr>
            </w:pPr>
            <w:r w:rsidRPr="00263D5F">
              <w:rPr>
                <w:b/>
              </w:rPr>
              <w:t xml:space="preserve"> X</w:t>
            </w:r>
          </w:p>
        </w:tc>
        <w:tc>
          <w:tcPr>
            <w:tcW w:w="2620" w:type="pct"/>
            <w:vAlign w:val="center"/>
          </w:tcPr>
          <w:p w:rsidR="00152224" w:rsidRDefault="00152224" w:rsidP="0032166F">
            <w:pPr>
              <w:rPr>
                <w:b/>
              </w:rPr>
            </w:pPr>
            <w:r w:rsidRPr="00263D5F">
              <w:rPr>
                <w:b/>
              </w:rPr>
              <w:t>INSTRUIREA PERSONALULUI  PENTRU UTILIZARE</w:t>
            </w:r>
          </w:p>
          <w:p w:rsidR="006401D2" w:rsidRPr="00263D5F" w:rsidRDefault="006401D2" w:rsidP="0032166F">
            <w:pPr>
              <w:rPr>
                <w:b/>
              </w:rPr>
            </w:pP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tc>
        <w:tc>
          <w:tcPr>
            <w:tcW w:w="2620" w:type="pct"/>
            <w:vAlign w:val="center"/>
          </w:tcPr>
          <w:p w:rsidR="00152224" w:rsidRPr="00263D5F" w:rsidRDefault="00152224" w:rsidP="0032166F">
            <w:pPr>
              <w:rPr>
                <w:rFonts w:eastAsiaTheme="minorHAnsi"/>
                <w:lang w:val="ro-RO"/>
              </w:rPr>
            </w:pPr>
            <w:r w:rsidRPr="00263D5F">
              <w:rPr>
                <w:rFonts w:eastAsiaTheme="minorHAnsi"/>
                <w:lang w:val="ro-RO"/>
              </w:rPr>
              <w:t xml:space="preserve">Personalul medical si tehnic </w:t>
            </w:r>
            <w:r w:rsidR="00FF044B" w:rsidRPr="00263D5F">
              <w:rPr>
                <w:rFonts w:eastAsiaTheme="minorHAnsi"/>
                <w:lang w:val="ro-RO"/>
              </w:rPr>
              <w:t xml:space="preserve">(5 persoane) </w:t>
            </w:r>
            <w:r w:rsidRPr="00263D5F">
              <w:rPr>
                <w:rFonts w:eastAsiaTheme="minorHAnsi"/>
                <w:lang w:val="ro-RO"/>
              </w:rPr>
              <w:t xml:space="preserve">va fi instruit la sediul unde va fi instalat echipamentul, prin grija furnizorului, de personal specializat si va primi manualul cu instrucțiuni de utilizare, </w:t>
            </w:r>
            <w:r w:rsidRPr="00263D5F">
              <w:rPr>
                <w:lang w:eastAsia="ro-RO"/>
              </w:rPr>
              <w:t>fisa tehnica a produsului</w:t>
            </w:r>
            <w:r w:rsidRPr="00263D5F">
              <w:rPr>
                <w:rFonts w:eastAsiaTheme="minorHAnsi"/>
                <w:lang w:val="ro-RO"/>
              </w:rPr>
              <w:t xml:space="preserve"> si totodata instructiunile de curatare, dezinfectie, sterilizare traduse in limba romana.   </w:t>
            </w:r>
          </w:p>
          <w:p w:rsidR="00152224" w:rsidRDefault="00152224" w:rsidP="0032166F">
            <w:r w:rsidRPr="00263D5F">
              <w:t xml:space="preserve">De asemenea, se va asigura o reinstruire a personalului dupa mentenanta preventiva sau </w:t>
            </w:r>
            <w:proofErr w:type="gramStart"/>
            <w:r w:rsidRPr="00263D5F">
              <w:t>corectiva  si</w:t>
            </w:r>
            <w:proofErr w:type="gramEnd"/>
            <w:r w:rsidRPr="00263D5F">
              <w:t xml:space="preserve"> ori decate ori intervine un posibil upgrade al echipamentului.</w:t>
            </w:r>
          </w:p>
          <w:p w:rsidR="007E43F2" w:rsidRPr="00263D5F" w:rsidRDefault="007E43F2" w:rsidP="0032166F"/>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pPr>
              <w:rPr>
                <w:b/>
              </w:rPr>
            </w:pPr>
            <w:r w:rsidRPr="00263D5F">
              <w:rPr>
                <w:b/>
              </w:rPr>
              <w:t xml:space="preserve"> XI</w:t>
            </w:r>
          </w:p>
        </w:tc>
        <w:tc>
          <w:tcPr>
            <w:tcW w:w="2620" w:type="pct"/>
            <w:vAlign w:val="center"/>
          </w:tcPr>
          <w:p w:rsidR="006401D2" w:rsidRPr="00263D5F" w:rsidRDefault="00152224" w:rsidP="006401D2">
            <w:pPr>
              <w:rPr>
                <w:rFonts w:eastAsiaTheme="minorHAnsi"/>
                <w:b/>
                <w:color w:val="000000"/>
                <w:lang w:val="ro-RO"/>
              </w:rPr>
            </w:pPr>
            <w:r w:rsidRPr="00263D5F">
              <w:rPr>
                <w:b/>
              </w:rPr>
              <w:t xml:space="preserve">INSTRUCTIUNI/ PROCEDURI DE CURATARE, DEZINFECTIE STERILIZARE ECHIPAMENT  </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r w:rsidR="00152224" w:rsidRPr="00263D5F" w:rsidTr="0032166F">
        <w:tc>
          <w:tcPr>
            <w:tcW w:w="344" w:type="pct"/>
          </w:tcPr>
          <w:p w:rsidR="00152224" w:rsidRPr="00263D5F" w:rsidRDefault="00152224" w:rsidP="0032166F">
            <w:pPr>
              <w:rPr>
                <w:b/>
              </w:rPr>
            </w:pPr>
          </w:p>
        </w:tc>
        <w:tc>
          <w:tcPr>
            <w:tcW w:w="2620" w:type="pct"/>
            <w:vAlign w:val="center"/>
          </w:tcPr>
          <w:p w:rsidR="00152224" w:rsidRPr="00263D5F" w:rsidRDefault="00152224" w:rsidP="0032166F">
            <w:pPr>
              <w:rPr>
                <w:b/>
              </w:rPr>
            </w:pPr>
            <w:r w:rsidRPr="00263D5F">
              <w:t xml:space="preserve">Se solicita instructiuni de curatare, dezinfectie si </w:t>
            </w:r>
            <w:r w:rsidRPr="00263D5F">
              <w:lastRenderedPageBreak/>
              <w:t>sterilizare de la producator si/sau asumate de furnizor si servisant.</w:t>
            </w:r>
          </w:p>
        </w:tc>
        <w:tc>
          <w:tcPr>
            <w:tcW w:w="320" w:type="pct"/>
            <w:vAlign w:val="center"/>
          </w:tcPr>
          <w:p w:rsidR="00152224" w:rsidRPr="00263D5F" w:rsidRDefault="00152224" w:rsidP="0032166F">
            <w:pPr>
              <w:rPr>
                <w:b/>
                <w:bCs/>
                <w:lang w:val="ro-RO"/>
              </w:rPr>
            </w:pPr>
          </w:p>
        </w:tc>
        <w:tc>
          <w:tcPr>
            <w:tcW w:w="325" w:type="pct"/>
            <w:vAlign w:val="center"/>
          </w:tcPr>
          <w:p w:rsidR="00152224" w:rsidRPr="00263D5F" w:rsidRDefault="00152224" w:rsidP="0032166F">
            <w:pPr>
              <w:rPr>
                <w:b/>
                <w:lang w:val="ro-RO"/>
              </w:rPr>
            </w:pPr>
          </w:p>
        </w:tc>
        <w:tc>
          <w:tcPr>
            <w:tcW w:w="1391" w:type="pct"/>
            <w:vAlign w:val="center"/>
          </w:tcPr>
          <w:p w:rsidR="00152224" w:rsidRPr="00263D5F" w:rsidRDefault="00152224" w:rsidP="0032166F">
            <w:pPr>
              <w:rPr>
                <w:b/>
                <w:lang w:val="ro-RO"/>
              </w:rPr>
            </w:pPr>
          </w:p>
        </w:tc>
      </w:tr>
    </w:tbl>
    <w:p w:rsidR="00152224" w:rsidRPr="00263D5F" w:rsidRDefault="00152224" w:rsidP="00152224"/>
    <w:p w:rsidR="00804F4F" w:rsidRPr="00263D5F" w:rsidRDefault="00804F4F"/>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804F4F" w:rsidRPr="00263D5F" w:rsidRDefault="00804F4F"/>
    <w:p w:rsidR="00804F4F" w:rsidRPr="00263D5F" w:rsidRDefault="00804F4F"/>
    <w:p w:rsidR="00804F4F" w:rsidRPr="00263D5F" w:rsidRDefault="00804F4F"/>
    <w:p w:rsidR="00804F4F" w:rsidRDefault="00804F4F" w:rsidP="00804F4F">
      <w:pPr>
        <w:ind w:left="-284" w:firstLine="708"/>
        <w:rPr>
          <w:b/>
        </w:rPr>
      </w:pPr>
      <w:r w:rsidRPr="00263D5F">
        <w:rPr>
          <w:b/>
        </w:rPr>
        <w:tab/>
      </w:r>
      <w:r w:rsidRPr="00263D5F">
        <w:rPr>
          <w:b/>
        </w:rPr>
        <w:tab/>
      </w:r>
      <w:r w:rsidRPr="00263D5F">
        <w:rPr>
          <w:b/>
        </w:rPr>
        <w:tab/>
      </w:r>
      <w:r w:rsidRPr="00263D5F">
        <w:rPr>
          <w:b/>
        </w:rPr>
        <w:tab/>
      </w:r>
      <w:r w:rsidRPr="00263D5F">
        <w:rPr>
          <w:b/>
        </w:rPr>
        <w:tab/>
        <w:t xml:space="preserve"> </w:t>
      </w: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6401D2" w:rsidRDefault="006401D2" w:rsidP="00804F4F">
      <w:pPr>
        <w:ind w:left="-284" w:firstLine="708"/>
        <w:rPr>
          <w:b/>
        </w:rPr>
      </w:pPr>
    </w:p>
    <w:p w:rsidR="00DE1BA7" w:rsidRDefault="00DE1BA7" w:rsidP="00804F4F">
      <w:pPr>
        <w:ind w:left="-284" w:firstLine="708"/>
        <w:rPr>
          <w:b/>
        </w:rPr>
      </w:pPr>
    </w:p>
    <w:p w:rsidR="00DE1BA7" w:rsidRDefault="00DE1BA7" w:rsidP="00804F4F">
      <w:pPr>
        <w:ind w:left="-284" w:firstLine="708"/>
        <w:rPr>
          <w:b/>
        </w:rPr>
      </w:pPr>
    </w:p>
    <w:p w:rsidR="00DE1BA7" w:rsidRDefault="00DE1BA7" w:rsidP="00804F4F">
      <w:pPr>
        <w:ind w:left="-284" w:firstLine="708"/>
        <w:rPr>
          <w:b/>
        </w:rPr>
      </w:pPr>
    </w:p>
    <w:p w:rsidR="006401D2" w:rsidRDefault="006401D2" w:rsidP="00804F4F">
      <w:pPr>
        <w:ind w:left="-284" w:firstLine="708"/>
        <w:rPr>
          <w:b/>
        </w:rPr>
      </w:pPr>
    </w:p>
    <w:p w:rsidR="00804F4F" w:rsidRPr="00263D5F" w:rsidRDefault="00804F4F" w:rsidP="00804F4F">
      <w:pPr>
        <w:ind w:left="-284" w:firstLine="708"/>
        <w:rPr>
          <w:b/>
        </w:rPr>
      </w:pPr>
    </w:p>
    <w:p w:rsidR="00804F4F" w:rsidRPr="00263D5F" w:rsidRDefault="00804F4F" w:rsidP="00804F4F">
      <w:pPr>
        <w:ind w:left="1840" w:firstLine="992"/>
        <w:rPr>
          <w:b/>
          <w:u w:val="single"/>
        </w:rPr>
      </w:pPr>
      <w:r w:rsidRPr="00263D5F">
        <w:rPr>
          <w:b/>
        </w:rPr>
        <w:lastRenderedPageBreak/>
        <w:t xml:space="preserve">    </w:t>
      </w:r>
      <w:r w:rsidRPr="00263D5F">
        <w:rPr>
          <w:b/>
          <w:u w:val="single"/>
        </w:rPr>
        <w:t xml:space="preserve">SPECIFICATII </w:t>
      </w:r>
      <w:proofErr w:type="gramStart"/>
      <w:r w:rsidRPr="00263D5F">
        <w:rPr>
          <w:b/>
          <w:u w:val="single"/>
        </w:rPr>
        <w:t>TEHNICE  -</w:t>
      </w:r>
      <w:proofErr w:type="gramEnd"/>
      <w:r w:rsidRPr="00263D5F">
        <w:rPr>
          <w:b/>
          <w:u w:val="single"/>
        </w:rPr>
        <w:t xml:space="preserve"> LOT NR. 2</w:t>
      </w:r>
    </w:p>
    <w:p w:rsidR="00804F4F" w:rsidRPr="00263D5F" w:rsidRDefault="00804F4F" w:rsidP="00804F4F">
      <w:pPr>
        <w:ind w:left="-284" w:firstLine="708"/>
        <w:rPr>
          <w:b/>
          <w:u w:val="single"/>
        </w:rPr>
      </w:pPr>
    </w:p>
    <w:p w:rsidR="00804F4F" w:rsidRPr="00263D5F" w:rsidRDefault="00804F4F" w:rsidP="00804F4F">
      <w:pPr>
        <w:ind w:left="-284" w:firstLine="708"/>
        <w:rPr>
          <w:b/>
        </w:rPr>
      </w:pPr>
    </w:p>
    <w:p w:rsidR="00804F4F" w:rsidRPr="00263D5F" w:rsidRDefault="00804F4F" w:rsidP="00804F4F">
      <w:pPr>
        <w:ind w:left="-284" w:firstLine="708"/>
        <w:rPr>
          <w:b/>
          <w:sz w:val="20"/>
          <w:szCs w:val="20"/>
        </w:rPr>
      </w:pPr>
      <w:r w:rsidRPr="00263D5F">
        <w:rPr>
          <w:b/>
          <w:sz w:val="22"/>
          <w:szCs w:val="22"/>
        </w:rPr>
        <w:t xml:space="preserve">DENUMIRE:  </w:t>
      </w:r>
      <w:r w:rsidRPr="00263D5F">
        <w:rPr>
          <w:b/>
          <w:sz w:val="20"/>
          <w:szCs w:val="20"/>
        </w:rPr>
        <w:t xml:space="preserve"> </w:t>
      </w:r>
      <w:r w:rsidRPr="00263D5F">
        <w:rPr>
          <w:b/>
        </w:rPr>
        <w:t>MASA DE OPERATIE</w:t>
      </w:r>
    </w:p>
    <w:p w:rsidR="00804F4F" w:rsidRPr="00263D5F" w:rsidRDefault="00804F4F" w:rsidP="00804F4F">
      <w:pPr>
        <w:ind w:left="-284" w:firstLine="708"/>
        <w:rPr>
          <w:b/>
        </w:rPr>
      </w:pPr>
    </w:p>
    <w:p w:rsidR="00804F4F" w:rsidRPr="00263D5F" w:rsidRDefault="00804F4F" w:rsidP="00804F4F">
      <w:pPr>
        <w:ind w:left="-284" w:firstLine="708"/>
        <w:rPr>
          <w:b/>
          <w:sz w:val="22"/>
          <w:szCs w:val="22"/>
        </w:rPr>
      </w:pPr>
      <w:r w:rsidRPr="00263D5F">
        <w:rPr>
          <w:b/>
          <w:sz w:val="22"/>
          <w:szCs w:val="22"/>
        </w:rPr>
        <w:t>Tip/ Model:    ………………………………………………………………………….…….</w:t>
      </w:r>
    </w:p>
    <w:p w:rsidR="00804F4F" w:rsidRPr="00263D5F" w:rsidRDefault="00804F4F" w:rsidP="00804F4F">
      <w:pPr>
        <w:ind w:left="-284" w:firstLine="708"/>
        <w:rPr>
          <w:b/>
          <w:sz w:val="22"/>
          <w:szCs w:val="22"/>
        </w:rPr>
      </w:pPr>
    </w:p>
    <w:p w:rsidR="00804F4F" w:rsidRPr="00263D5F" w:rsidRDefault="00804F4F" w:rsidP="00804F4F">
      <w:pPr>
        <w:ind w:left="-284" w:firstLine="708"/>
        <w:rPr>
          <w:b/>
          <w:sz w:val="22"/>
          <w:szCs w:val="22"/>
        </w:rPr>
      </w:pPr>
      <w:r w:rsidRPr="00263D5F">
        <w:rPr>
          <w:b/>
          <w:sz w:val="22"/>
          <w:szCs w:val="22"/>
        </w:rPr>
        <w:t xml:space="preserve">Producator/Tara </w:t>
      </w:r>
      <w:proofErr w:type="gramStart"/>
      <w:r w:rsidRPr="00263D5F">
        <w:rPr>
          <w:b/>
          <w:sz w:val="22"/>
          <w:szCs w:val="22"/>
        </w:rPr>
        <w:t xml:space="preserve"> :…</w:t>
      </w:r>
      <w:proofErr w:type="gramEnd"/>
      <w:r w:rsidRPr="00263D5F">
        <w:rPr>
          <w:b/>
          <w:sz w:val="22"/>
          <w:szCs w:val="22"/>
        </w:rPr>
        <w:t>……………………………………………………………………….</w:t>
      </w:r>
    </w:p>
    <w:p w:rsidR="00804F4F" w:rsidRPr="00263D5F" w:rsidRDefault="00804F4F" w:rsidP="00804F4F">
      <w:pPr>
        <w:ind w:left="-284" w:firstLine="708"/>
        <w:rPr>
          <w:b/>
          <w:sz w:val="22"/>
          <w:szCs w:val="22"/>
        </w:rPr>
      </w:pPr>
    </w:p>
    <w:p w:rsidR="00804F4F" w:rsidRPr="00263D5F" w:rsidRDefault="00804F4F" w:rsidP="00804F4F">
      <w:pPr>
        <w:ind w:left="-284" w:firstLine="708"/>
      </w:pPr>
      <w:r w:rsidRPr="00263D5F">
        <w:rPr>
          <w:b/>
          <w:sz w:val="22"/>
          <w:szCs w:val="22"/>
        </w:rPr>
        <w:t xml:space="preserve">An de </w:t>
      </w:r>
      <w:proofErr w:type="gramStart"/>
      <w:r w:rsidRPr="00263D5F">
        <w:rPr>
          <w:b/>
          <w:sz w:val="22"/>
          <w:szCs w:val="22"/>
        </w:rPr>
        <w:t>fabricatie :</w:t>
      </w:r>
      <w:proofErr w:type="gramEnd"/>
      <w:r w:rsidRPr="00263D5F">
        <w:rPr>
          <w:b/>
          <w:sz w:val="22"/>
          <w:szCs w:val="22"/>
        </w:rPr>
        <w:t xml:space="preserve"> </w:t>
      </w:r>
      <w:r w:rsidR="007E43F2">
        <w:t>2019</w:t>
      </w:r>
    </w:p>
    <w:p w:rsidR="00804F4F" w:rsidRPr="00263D5F" w:rsidRDefault="00804F4F" w:rsidP="00804F4F">
      <w:pPr>
        <w:ind w:left="-284" w:firstLine="708"/>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5108"/>
        <w:gridCol w:w="87"/>
        <w:gridCol w:w="537"/>
        <w:gridCol w:w="26"/>
        <w:gridCol w:w="563"/>
        <w:gridCol w:w="45"/>
        <w:gridCol w:w="2254"/>
      </w:tblGrid>
      <w:tr w:rsidR="00804F4F" w:rsidRPr="00263D5F" w:rsidTr="00903D55">
        <w:tc>
          <w:tcPr>
            <w:tcW w:w="361" w:type="pct"/>
          </w:tcPr>
          <w:p w:rsidR="00804F4F" w:rsidRPr="00263D5F" w:rsidRDefault="00804F4F" w:rsidP="0032166F">
            <w:pPr>
              <w:widowControl w:val="0"/>
              <w:autoSpaceDE w:val="0"/>
              <w:autoSpaceDN w:val="0"/>
              <w:adjustRightInd w:val="0"/>
              <w:jc w:val="center"/>
              <w:rPr>
                <w:b/>
              </w:rPr>
            </w:pPr>
          </w:p>
          <w:p w:rsidR="00804F4F" w:rsidRPr="00263D5F" w:rsidRDefault="00804F4F" w:rsidP="0032166F">
            <w:pPr>
              <w:widowControl w:val="0"/>
              <w:autoSpaceDE w:val="0"/>
              <w:autoSpaceDN w:val="0"/>
              <w:adjustRightInd w:val="0"/>
              <w:jc w:val="center"/>
              <w:rPr>
                <w:b/>
              </w:rPr>
            </w:pPr>
          </w:p>
          <w:p w:rsidR="00804F4F" w:rsidRPr="00263D5F" w:rsidRDefault="00804F4F" w:rsidP="0032166F">
            <w:pPr>
              <w:widowControl w:val="0"/>
              <w:autoSpaceDE w:val="0"/>
              <w:autoSpaceDN w:val="0"/>
              <w:adjustRightInd w:val="0"/>
              <w:jc w:val="center"/>
              <w:rPr>
                <w:b/>
              </w:rPr>
            </w:pPr>
          </w:p>
          <w:p w:rsidR="00804F4F" w:rsidRPr="00263D5F" w:rsidRDefault="00804F4F" w:rsidP="0032166F">
            <w:pPr>
              <w:widowControl w:val="0"/>
              <w:autoSpaceDE w:val="0"/>
              <w:autoSpaceDN w:val="0"/>
              <w:adjustRightInd w:val="0"/>
              <w:jc w:val="center"/>
              <w:rPr>
                <w:b/>
              </w:rPr>
            </w:pPr>
          </w:p>
          <w:p w:rsidR="00804F4F" w:rsidRPr="00263D5F" w:rsidRDefault="00804F4F" w:rsidP="0032166F">
            <w:pPr>
              <w:widowControl w:val="0"/>
              <w:autoSpaceDE w:val="0"/>
              <w:autoSpaceDN w:val="0"/>
              <w:adjustRightInd w:val="0"/>
              <w:jc w:val="center"/>
              <w:rPr>
                <w:b/>
              </w:rPr>
            </w:pPr>
            <w:r w:rsidRPr="00263D5F">
              <w:rPr>
                <w:b/>
              </w:rPr>
              <w:t xml:space="preserve">Nr. crt </w:t>
            </w:r>
          </w:p>
        </w:tc>
        <w:tc>
          <w:tcPr>
            <w:tcW w:w="2796" w:type="pct"/>
            <w:gridSpan w:val="2"/>
            <w:vAlign w:val="center"/>
          </w:tcPr>
          <w:p w:rsidR="00804F4F" w:rsidRPr="00263D5F" w:rsidRDefault="00804F4F" w:rsidP="0032166F">
            <w:pPr>
              <w:widowControl w:val="0"/>
              <w:autoSpaceDE w:val="0"/>
              <w:autoSpaceDN w:val="0"/>
              <w:adjustRightInd w:val="0"/>
              <w:jc w:val="center"/>
              <w:rPr>
                <w:b/>
                <w:lang w:val="ro-RO"/>
              </w:rPr>
            </w:pPr>
            <w:r w:rsidRPr="00263D5F">
              <w:rPr>
                <w:b/>
              </w:rPr>
              <w:t>CERINTE MINIME OBLIGATORII</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r w:rsidRPr="00263D5F">
              <w:rPr>
                <w:b/>
                <w:bCs/>
                <w:lang w:val="ro-RO"/>
              </w:rPr>
              <w:t>DA</w:t>
            </w:r>
          </w:p>
        </w:tc>
        <w:tc>
          <w:tcPr>
            <w:tcW w:w="303" w:type="pct"/>
            <w:vAlign w:val="center"/>
          </w:tcPr>
          <w:p w:rsidR="00804F4F" w:rsidRPr="00263D5F" w:rsidRDefault="00804F4F" w:rsidP="0032166F">
            <w:pPr>
              <w:widowControl w:val="0"/>
              <w:autoSpaceDE w:val="0"/>
              <w:autoSpaceDN w:val="0"/>
              <w:adjustRightInd w:val="0"/>
              <w:jc w:val="center"/>
              <w:rPr>
                <w:b/>
                <w:lang w:val="ro-RO"/>
              </w:rPr>
            </w:pPr>
            <w:r w:rsidRPr="00263D5F">
              <w:rPr>
                <w:b/>
                <w:lang w:val="ro-RO"/>
              </w:rPr>
              <w:t>NU</w:t>
            </w:r>
          </w:p>
        </w:tc>
        <w:tc>
          <w:tcPr>
            <w:tcW w:w="1237" w:type="pct"/>
            <w:gridSpan w:val="2"/>
            <w:vAlign w:val="center"/>
          </w:tcPr>
          <w:p w:rsidR="00804F4F" w:rsidRPr="00263D5F" w:rsidRDefault="00804F4F" w:rsidP="0032166F">
            <w:pPr>
              <w:jc w:val="center"/>
              <w:rPr>
                <w:rFonts w:eastAsia="Calibri"/>
                <w:b/>
              </w:rPr>
            </w:pPr>
            <w:r w:rsidRPr="00263D5F">
              <w:rPr>
                <w:rFonts w:eastAsia="Calibri"/>
                <w:b/>
              </w:rPr>
              <w:t>CONFORMITATE/ ARGUMENTARE</w:t>
            </w:r>
          </w:p>
          <w:p w:rsidR="00804F4F" w:rsidRPr="00263D5F" w:rsidRDefault="00804F4F" w:rsidP="0032166F">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/documentul necesar indeplinirii cerintei )</w:t>
            </w:r>
          </w:p>
        </w:tc>
      </w:tr>
      <w:tr w:rsidR="00804F4F" w:rsidRPr="00263D5F" w:rsidTr="00903D55">
        <w:trPr>
          <w:trHeight w:val="646"/>
        </w:trPr>
        <w:tc>
          <w:tcPr>
            <w:tcW w:w="361" w:type="pct"/>
            <w:vAlign w:val="center"/>
          </w:tcPr>
          <w:p w:rsidR="00804F4F" w:rsidRPr="00263D5F" w:rsidRDefault="00804F4F" w:rsidP="0032166F">
            <w:pPr>
              <w:jc w:val="center"/>
              <w:rPr>
                <w:b/>
              </w:rPr>
            </w:pPr>
            <w:r w:rsidRPr="00263D5F">
              <w:rPr>
                <w:b/>
              </w:rPr>
              <w:t>I.</w:t>
            </w:r>
          </w:p>
        </w:tc>
        <w:tc>
          <w:tcPr>
            <w:tcW w:w="2796" w:type="pct"/>
            <w:gridSpan w:val="2"/>
            <w:vAlign w:val="center"/>
          </w:tcPr>
          <w:p w:rsidR="00804F4F" w:rsidRPr="00263D5F" w:rsidRDefault="00804F4F" w:rsidP="0032166F">
            <w:pPr>
              <w:rPr>
                <w:b/>
              </w:rPr>
            </w:pPr>
            <w:r w:rsidRPr="00263D5F">
              <w:rPr>
                <w:b/>
              </w:rPr>
              <w:t>CONDITII GENERALE</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903D55" w:rsidRPr="00263D5F" w:rsidTr="00903D55">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903D55" w:rsidRPr="00263D5F" w:rsidRDefault="00903D55" w:rsidP="00903D55">
            <w:pPr>
              <w:jc w:val="center"/>
              <w:rPr>
                <w:b/>
              </w:rPr>
            </w:pPr>
            <w:r w:rsidRPr="00263D5F">
              <w:rPr>
                <w:b/>
              </w:rPr>
              <w:t>1.</w:t>
            </w:r>
          </w:p>
        </w:tc>
        <w:tc>
          <w:tcPr>
            <w:tcW w:w="2796" w:type="pct"/>
            <w:gridSpan w:val="2"/>
            <w:tcBorders>
              <w:top w:val="single" w:sz="4" w:space="0" w:color="auto"/>
              <w:left w:val="single" w:sz="4" w:space="0" w:color="auto"/>
              <w:bottom w:val="single" w:sz="4" w:space="0" w:color="auto"/>
              <w:right w:val="single" w:sz="4" w:space="0" w:color="auto"/>
            </w:tcBorders>
            <w:vAlign w:val="center"/>
          </w:tcPr>
          <w:p w:rsidR="00903D55" w:rsidRPr="00903D55" w:rsidRDefault="00903D55" w:rsidP="00903D55">
            <w:pPr>
              <w:rPr>
                <w:b/>
              </w:rPr>
            </w:pPr>
            <w:r w:rsidRPr="00903D55">
              <w:rPr>
                <w:b/>
              </w:rPr>
              <w:t xml:space="preserve">Dispozitivul medical  care face obiectul achiziției trebuie sa fie purtător de marcaj CE, se va prezenta  </w:t>
            </w:r>
          </w:p>
        </w:tc>
        <w:tc>
          <w:tcPr>
            <w:tcW w:w="303" w:type="pct"/>
            <w:gridSpan w:val="2"/>
            <w:tcBorders>
              <w:top w:val="single" w:sz="4" w:space="0" w:color="auto"/>
              <w:left w:val="single" w:sz="4" w:space="0" w:color="auto"/>
              <w:bottom w:val="single" w:sz="4" w:space="0" w:color="auto"/>
              <w:right w:val="single" w:sz="4" w:space="0" w:color="auto"/>
            </w:tcBorders>
            <w:vAlign w:val="center"/>
          </w:tcPr>
          <w:p w:rsidR="00903D55" w:rsidRPr="00263D5F" w:rsidRDefault="00903D55" w:rsidP="00903D55">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903D55" w:rsidRPr="00263D5F" w:rsidRDefault="00903D55" w:rsidP="00903D55">
            <w:pPr>
              <w:widowControl w:val="0"/>
              <w:autoSpaceDE w:val="0"/>
              <w:autoSpaceDN w:val="0"/>
              <w:adjustRightInd w:val="0"/>
              <w:jc w:val="center"/>
              <w:rPr>
                <w:b/>
                <w:lang w:val="ro-RO"/>
              </w:rPr>
            </w:pPr>
          </w:p>
        </w:tc>
        <w:tc>
          <w:tcPr>
            <w:tcW w:w="1237" w:type="pct"/>
            <w:gridSpan w:val="2"/>
            <w:tcBorders>
              <w:top w:val="single" w:sz="4" w:space="0" w:color="auto"/>
              <w:left w:val="single" w:sz="4" w:space="0" w:color="auto"/>
              <w:bottom w:val="single" w:sz="4" w:space="0" w:color="auto"/>
              <w:right w:val="single" w:sz="4" w:space="0" w:color="auto"/>
            </w:tcBorders>
            <w:vAlign w:val="center"/>
          </w:tcPr>
          <w:p w:rsidR="00903D55" w:rsidRPr="00263D5F" w:rsidRDefault="00903D55" w:rsidP="00903D55">
            <w:pPr>
              <w:widowControl w:val="0"/>
              <w:autoSpaceDE w:val="0"/>
              <w:autoSpaceDN w:val="0"/>
              <w:adjustRightInd w:val="0"/>
              <w:jc w:val="center"/>
              <w:rPr>
                <w:b/>
                <w:lang w:val="ro-RO"/>
              </w:rPr>
            </w:pPr>
          </w:p>
        </w:tc>
      </w:tr>
      <w:tr w:rsidR="00903D55" w:rsidRPr="00263D5F" w:rsidTr="00903D55">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903D55" w:rsidRPr="00903D55" w:rsidRDefault="00903D55" w:rsidP="00903D55">
            <w:pPr>
              <w:jc w:val="center"/>
              <w:rPr>
                <w:b/>
              </w:rPr>
            </w:pPr>
            <w:r w:rsidRPr="00903D55">
              <w:rPr>
                <w:b/>
              </w:rPr>
              <w:t xml:space="preserve"> </w:t>
            </w:r>
          </w:p>
        </w:tc>
        <w:tc>
          <w:tcPr>
            <w:tcW w:w="2796" w:type="pct"/>
            <w:gridSpan w:val="2"/>
            <w:tcBorders>
              <w:top w:val="single" w:sz="4" w:space="0" w:color="auto"/>
              <w:left w:val="single" w:sz="4" w:space="0" w:color="auto"/>
              <w:bottom w:val="single" w:sz="4" w:space="0" w:color="auto"/>
              <w:right w:val="single" w:sz="4" w:space="0" w:color="auto"/>
            </w:tcBorders>
            <w:vAlign w:val="center"/>
          </w:tcPr>
          <w:p w:rsidR="00903D55" w:rsidRPr="00903D55" w:rsidRDefault="00903D55" w:rsidP="00903D55">
            <w:r w:rsidRPr="00903D55">
              <w:rPr>
                <w:b/>
              </w:rPr>
              <w:t xml:space="preserve"> </w:t>
            </w:r>
            <w:r w:rsidRPr="00903D55">
              <w:t>Certificat de conformitate CE , cu cerintele Directivei 93/42/EEC, emis de un Organism Notificat („conform cu originalul”, traducere autorizata)</w:t>
            </w:r>
          </w:p>
        </w:tc>
        <w:tc>
          <w:tcPr>
            <w:tcW w:w="303" w:type="pct"/>
            <w:gridSpan w:val="2"/>
            <w:tcBorders>
              <w:top w:val="single" w:sz="4" w:space="0" w:color="auto"/>
              <w:left w:val="single" w:sz="4" w:space="0" w:color="auto"/>
              <w:bottom w:val="single" w:sz="4" w:space="0" w:color="auto"/>
              <w:right w:val="single" w:sz="4" w:space="0" w:color="auto"/>
            </w:tcBorders>
            <w:vAlign w:val="center"/>
          </w:tcPr>
          <w:p w:rsidR="00903D55" w:rsidRPr="00903D55" w:rsidRDefault="00903D55" w:rsidP="00903D55">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903D55" w:rsidRPr="00903D55" w:rsidRDefault="00903D55" w:rsidP="00903D55">
            <w:pPr>
              <w:widowControl w:val="0"/>
              <w:autoSpaceDE w:val="0"/>
              <w:autoSpaceDN w:val="0"/>
              <w:adjustRightInd w:val="0"/>
              <w:jc w:val="center"/>
              <w:rPr>
                <w:b/>
                <w:lang w:val="ro-RO"/>
              </w:rPr>
            </w:pPr>
          </w:p>
        </w:tc>
        <w:tc>
          <w:tcPr>
            <w:tcW w:w="1237" w:type="pct"/>
            <w:gridSpan w:val="2"/>
            <w:tcBorders>
              <w:top w:val="single" w:sz="4" w:space="0" w:color="auto"/>
              <w:left w:val="single" w:sz="4" w:space="0" w:color="auto"/>
              <w:bottom w:val="single" w:sz="4" w:space="0" w:color="auto"/>
              <w:right w:val="single" w:sz="4" w:space="0" w:color="auto"/>
            </w:tcBorders>
            <w:vAlign w:val="center"/>
          </w:tcPr>
          <w:p w:rsidR="00903D55" w:rsidRPr="00903D55" w:rsidRDefault="00903D55" w:rsidP="00903D55">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6401D2" w:rsidP="0032166F">
            <w:pPr>
              <w:jc w:val="center"/>
              <w:rPr>
                <w:b/>
              </w:rPr>
            </w:pPr>
            <w:r>
              <w:rPr>
                <w:b/>
              </w:rPr>
              <w:t>2</w:t>
            </w:r>
          </w:p>
        </w:tc>
        <w:tc>
          <w:tcPr>
            <w:tcW w:w="2796" w:type="pct"/>
            <w:gridSpan w:val="2"/>
            <w:vAlign w:val="center"/>
          </w:tcPr>
          <w:p w:rsidR="00804F4F" w:rsidRPr="00263D5F" w:rsidRDefault="00804F4F" w:rsidP="0032166F">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6401D2" w:rsidP="0032166F">
            <w:pPr>
              <w:jc w:val="center"/>
              <w:rPr>
                <w:b/>
              </w:rPr>
            </w:pPr>
            <w:r>
              <w:rPr>
                <w:b/>
              </w:rPr>
              <w:t>3</w:t>
            </w:r>
          </w:p>
        </w:tc>
        <w:tc>
          <w:tcPr>
            <w:tcW w:w="2796" w:type="pct"/>
            <w:gridSpan w:val="2"/>
            <w:vAlign w:val="center"/>
          </w:tcPr>
          <w:p w:rsidR="00804F4F" w:rsidRPr="00263D5F" w:rsidRDefault="00804F4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rPr>
                <w:b/>
                <w:lang w:val="ro-RO"/>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r w:rsidRPr="00263D5F">
              <w:rPr>
                <w:b/>
              </w:rPr>
              <w:t xml:space="preserve">II </w:t>
            </w:r>
          </w:p>
        </w:tc>
        <w:tc>
          <w:tcPr>
            <w:tcW w:w="2796" w:type="pct"/>
            <w:gridSpan w:val="2"/>
            <w:vAlign w:val="center"/>
          </w:tcPr>
          <w:p w:rsidR="00804F4F" w:rsidRPr="00263D5F" w:rsidRDefault="00804F4F" w:rsidP="0032166F">
            <w:pPr>
              <w:rPr>
                <w:b/>
              </w:rPr>
            </w:pPr>
            <w:r w:rsidRPr="00263D5F">
              <w:rPr>
                <w:b/>
              </w:rPr>
              <w:t xml:space="preserve">COMPONENTA </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1. Blat cu cadru metalic radiotransparent pe toata lungime - 1 bucata, cu bare eurorail pe toata lungimea</w:t>
            </w:r>
          </w:p>
          <w:p w:rsidR="00804F4F" w:rsidRPr="00263D5F" w:rsidRDefault="00804F4F" w:rsidP="0032166F">
            <w:r w:rsidRPr="00263D5F">
              <w:t xml:space="preserve">Blatul sa fie impartit in 5 sectiuni: </w:t>
            </w:r>
          </w:p>
          <w:p w:rsidR="00804F4F" w:rsidRPr="00263D5F" w:rsidRDefault="00804F4F" w:rsidP="0032166F">
            <w:r w:rsidRPr="00263D5F">
              <w:t>a)      suport pentru cap- 1 buc</w:t>
            </w:r>
          </w:p>
          <w:p w:rsidR="00804F4F" w:rsidRPr="00263D5F" w:rsidRDefault="00804F4F" w:rsidP="0032166F">
            <w:r w:rsidRPr="00263D5F">
              <w:t>b)      suport spate -1 buc</w:t>
            </w:r>
          </w:p>
          <w:p w:rsidR="00804F4F" w:rsidRPr="00263D5F" w:rsidRDefault="00804F4F" w:rsidP="0032166F">
            <w:r w:rsidRPr="00263D5F">
              <w:t>c)      suport sezut - 1 buc</w:t>
            </w:r>
          </w:p>
          <w:p w:rsidR="00804F4F" w:rsidRPr="00263D5F" w:rsidRDefault="00804F4F" w:rsidP="0032166F">
            <w:r w:rsidRPr="00263D5F">
              <w:t>d)      suport membre inferioare -2 buc</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2. Suport brat cu mansete de prindere  cu velcro:- 2 bucati</w:t>
            </w:r>
          </w:p>
          <w:p w:rsidR="00804F4F" w:rsidRPr="00263D5F" w:rsidRDefault="00804F4F" w:rsidP="0032166F">
            <w:r w:rsidRPr="00263D5F">
              <w:t xml:space="preserve"> -  55 X 15,5 X 1cm, +/-2%</w:t>
            </w:r>
          </w:p>
          <w:p w:rsidR="00804F4F" w:rsidRPr="00263D5F" w:rsidRDefault="00804F4F" w:rsidP="0032166F">
            <w:r w:rsidRPr="00263D5F">
              <w:t xml:space="preserve"> - pad 55 X 15,5 X 4 cm, +/-2%</w:t>
            </w:r>
          </w:p>
          <w:p w:rsidR="00804F4F" w:rsidRPr="00263D5F" w:rsidRDefault="00804F4F" w:rsidP="0032166F">
            <w:r w:rsidRPr="00263D5F">
              <w:lastRenderedPageBreak/>
              <w:t xml:space="preserve"> - greutate 2kg, +/-2%</w:t>
            </w:r>
          </w:p>
          <w:p w:rsidR="00804F4F" w:rsidRPr="00263D5F" w:rsidRDefault="00804F4F" w:rsidP="0032166F">
            <w:r w:rsidRPr="00263D5F">
              <w:t xml:space="preserve"> - clamp de prindere bara eurorail din otel inox </w:t>
            </w:r>
          </w:p>
          <w:p w:rsidR="00804F4F" w:rsidRPr="00263D5F" w:rsidRDefault="00804F4F" w:rsidP="0032166F">
            <w:r w:rsidRPr="00263D5F">
              <w:t xml:space="preserve">6 X 6 X 2cm,  greutate 0,185 kg  +/-2%- </w:t>
            </w:r>
          </w:p>
          <w:p w:rsidR="00804F4F" w:rsidRPr="00263D5F" w:rsidRDefault="00804F4F" w:rsidP="0032166F">
            <w:r w:rsidRPr="00263D5F">
              <w:t xml:space="preserve"> </w:t>
            </w:r>
          </w:p>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 xml:space="preserve">3. Ecran anestezie din otel inox in forma literei L- 1 buc; </w:t>
            </w:r>
          </w:p>
          <w:p w:rsidR="00804F4F" w:rsidRPr="00263D5F" w:rsidRDefault="00804F4F" w:rsidP="0032166F">
            <w:r w:rsidRPr="00263D5F">
              <w:t xml:space="preserve"> – 60X54XØ1,2cm, +/-2%</w:t>
            </w:r>
          </w:p>
          <w:p w:rsidR="00804F4F" w:rsidRPr="00263D5F" w:rsidRDefault="00804F4F" w:rsidP="0032166F">
            <w:r w:rsidRPr="00263D5F">
              <w:t xml:space="preserve"> greutate – 0,2kg +/-2% </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4. Telecomanda cu cablu cu  toutch screen -  1 bucata</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5. Suporti fixare umeri – 2 buc;</w:t>
            </w:r>
          </w:p>
          <w:p w:rsidR="00804F4F" w:rsidRPr="00263D5F" w:rsidRDefault="00804F4F" w:rsidP="0032166F">
            <w:r w:rsidRPr="00263D5F">
              <w:t xml:space="preserve"> - 18X19X2,5cm , +/- 2%</w:t>
            </w:r>
          </w:p>
          <w:p w:rsidR="00804F4F" w:rsidRPr="00263D5F" w:rsidRDefault="00804F4F" w:rsidP="0032166F">
            <w:r w:rsidRPr="00263D5F">
              <w:t xml:space="preserve"> - pad – 18X17X3cm , +/- 2%</w:t>
            </w:r>
          </w:p>
          <w:p w:rsidR="00804F4F" w:rsidRPr="00263D5F" w:rsidRDefault="00804F4F" w:rsidP="0032166F">
            <w:r w:rsidRPr="00263D5F">
              <w:t xml:space="preserve"> greutate - 0.95Kg +/- 2% </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6. Suporti fixare corp cu posibiltate de ajustare sus/jos, - 2 buc;</w:t>
            </w:r>
          </w:p>
          <w:p w:rsidR="00804F4F" w:rsidRPr="00263D5F" w:rsidRDefault="00804F4F" w:rsidP="0032166F">
            <w:r w:rsidRPr="00263D5F">
              <w:t xml:space="preserve">  - 11 X 9 cm +/-2%  </w:t>
            </w:r>
          </w:p>
          <w:p w:rsidR="00804F4F" w:rsidRPr="00263D5F" w:rsidRDefault="00804F4F" w:rsidP="0032166F">
            <w:r w:rsidRPr="00263D5F">
              <w:t xml:space="preserve"> - cu bara de ajustare pe inaltime Ø1,5mm, +/-2%  </w:t>
            </w:r>
          </w:p>
          <w:p w:rsidR="00804F4F" w:rsidRPr="00263D5F" w:rsidRDefault="00804F4F" w:rsidP="0032166F">
            <w:r w:rsidRPr="00263D5F">
              <w:t xml:space="preserve"> -  pad – 18X17X3cm , +/-2%  </w:t>
            </w:r>
          </w:p>
          <w:p w:rsidR="00804F4F" w:rsidRPr="00263D5F" w:rsidRDefault="00804F4F" w:rsidP="0032166F">
            <w:r w:rsidRPr="00263D5F">
              <w:t xml:space="preserve"> greutate- 1,16 kg +/-2%  </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r w:rsidRPr="00263D5F">
              <w:t>7. Suporti talpi pentru sprijinirea pacientului in pozitie revers trendelenburg-   2 bucati</w:t>
            </w:r>
          </w:p>
          <w:p w:rsidR="00804F4F" w:rsidRPr="00263D5F" w:rsidRDefault="00804F4F" w:rsidP="0032166F">
            <w:r w:rsidRPr="00263D5F">
              <w:t xml:space="preserve"> - 9X25cm, +/-2%</w:t>
            </w:r>
          </w:p>
          <w:p w:rsidR="00804F4F" w:rsidRPr="00263D5F" w:rsidRDefault="00804F4F" w:rsidP="0032166F">
            <w:pPr>
              <w:rPr>
                <w:b/>
              </w:rPr>
            </w:pPr>
            <w:r w:rsidRPr="00263D5F">
              <w:t xml:space="preserve"> - pad 24X20X4cm,</w:t>
            </w:r>
            <w:r w:rsidRPr="00263D5F">
              <w:rPr>
                <w:b/>
              </w:rPr>
              <w:t xml:space="preserve"> </w:t>
            </w:r>
            <w:r w:rsidRPr="00263D5F">
              <w:t>+/-2%</w:t>
            </w:r>
            <w:r w:rsidRPr="00263D5F">
              <w:rPr>
                <w:b/>
              </w:rPr>
              <w:t xml:space="preserve"> </w:t>
            </w:r>
          </w:p>
          <w:p w:rsidR="00804F4F" w:rsidRPr="00263D5F" w:rsidRDefault="00804F4F" w:rsidP="0032166F">
            <w:r w:rsidRPr="00263D5F">
              <w:rPr>
                <w:b/>
              </w:rPr>
              <w:t>-</w:t>
            </w:r>
            <w:r w:rsidRPr="00263D5F">
              <w:t xml:space="preserve"> greutate 0.8kg  +/-2% </w:t>
            </w:r>
          </w:p>
          <w:p w:rsidR="00804F4F" w:rsidRPr="00263D5F" w:rsidRDefault="00804F4F" w:rsidP="0032166F">
            <w:pPr>
              <w:rPr>
                <w:b/>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r w:rsidRPr="00263D5F">
              <w:t>8.Suporti Goepel – 1 pereche, cu:</w:t>
            </w:r>
          </w:p>
          <w:p w:rsidR="00804F4F" w:rsidRPr="00263D5F" w:rsidRDefault="00804F4F" w:rsidP="0032166F">
            <w:r w:rsidRPr="00263D5F">
              <w:t xml:space="preserve"> -  suport prindere masa din otel inox 20X27XØ3cm, +/-2%  greutate 0.96kg, +/-2%</w:t>
            </w:r>
          </w:p>
          <w:p w:rsidR="00804F4F" w:rsidRPr="00263D5F" w:rsidRDefault="00804F4F" w:rsidP="0032166F">
            <w:r w:rsidRPr="00263D5F">
              <w:t xml:space="preserve"> - suport picior 50X5X2cm, +/-2% ,greutate 2,035kg, +/-2%</w:t>
            </w:r>
          </w:p>
          <w:p w:rsidR="00804F4F" w:rsidRPr="00263D5F" w:rsidRDefault="00804F4F" w:rsidP="0032166F">
            <w:r w:rsidRPr="00263D5F">
              <w:t xml:space="preserve"> - clamp de prindere pe bara eurorail din otel inox 11X9X8cm, +/-2%, greutate 0,735kg +/-2% </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r w:rsidRPr="00263D5F">
              <w:t>9. Suport cap cu posibilitate de inclinare -  1 bucata</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7E43F2">
            <w:r w:rsidRPr="00263D5F">
              <w:t>10.Suport cap pentru operatii ORL si oftalmologie cu posibilitate de pozitionare facila a capului cu adaptor prindere masa -1 bucata</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r w:rsidRPr="00263D5F">
              <w:t>11. Stand de perfuzie -1 buc</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r w:rsidRPr="00263D5F">
              <w:t>12.Suport de cap din gel siliconic , dreptunghiular cu scobitura pentru oftalmologie 31X27X10cm  +/- 2 % - 1 buc;</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 xml:space="preserve">13.Suporti din gel siliconic pentru pozitionarea pacientului 1set- din 3 bucati : </w:t>
            </w:r>
          </w:p>
          <w:p w:rsidR="00804F4F" w:rsidRPr="00263D5F" w:rsidRDefault="00804F4F" w:rsidP="0032166F">
            <w:r w:rsidRPr="00263D5F">
              <w:lastRenderedPageBreak/>
              <w:t xml:space="preserve"> - 1 buc – 25X13X2cm, +/-2 %</w:t>
            </w:r>
          </w:p>
          <w:p w:rsidR="00804F4F" w:rsidRPr="00263D5F" w:rsidRDefault="00804F4F" w:rsidP="0032166F">
            <w:r w:rsidRPr="00263D5F">
              <w:t xml:space="preserve"> - 1 buc – 35X12X3cm, +/-2 %</w:t>
            </w:r>
          </w:p>
          <w:p w:rsidR="00804F4F" w:rsidRPr="00263D5F" w:rsidRDefault="00804F4F" w:rsidP="0032166F">
            <w:r w:rsidRPr="00263D5F">
              <w:t xml:space="preserve"> - 1 buc – 46X11X3cm +/-2 % </w:t>
            </w:r>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14.Suport gel siliconic pentru calcaie</w:t>
            </w:r>
          </w:p>
          <w:p w:rsidR="00804F4F" w:rsidRPr="00263D5F" w:rsidRDefault="00804F4F" w:rsidP="0032166F">
            <w:r w:rsidRPr="00263D5F">
              <w:t xml:space="preserve"> -  20X11X7cm +/-2 % - 1 pereche</w:t>
            </w:r>
          </w:p>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15. Manseta de prindere si asigurare corp – 1 buc</w:t>
            </w:r>
          </w:p>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pPr>
          </w:p>
        </w:tc>
        <w:tc>
          <w:tcPr>
            <w:tcW w:w="2796" w:type="pct"/>
            <w:gridSpan w:val="2"/>
            <w:vAlign w:val="center"/>
          </w:tcPr>
          <w:p w:rsidR="00804F4F" w:rsidRPr="00263D5F" w:rsidRDefault="00804F4F" w:rsidP="0032166F">
            <w:r w:rsidRPr="00263D5F">
              <w:t>16. Suport artroscopie cu prindere pe bara eurorail cu reglaj pe inaltime si ajustare conform grosimii membrului pacientului, cu chinga velcro pentru asigurare suplimetara-1buc.</w:t>
            </w:r>
          </w:p>
        </w:tc>
        <w:tc>
          <w:tcPr>
            <w:tcW w:w="303" w:type="pct"/>
            <w:gridSpan w:val="2"/>
            <w:vAlign w:val="center"/>
          </w:tcPr>
          <w:p w:rsidR="00804F4F" w:rsidRPr="00263D5F" w:rsidRDefault="00804F4F" w:rsidP="0032166F">
            <w:pPr>
              <w:widowControl w:val="0"/>
              <w:autoSpaceDE w:val="0"/>
              <w:autoSpaceDN w:val="0"/>
              <w:adjustRightInd w:val="0"/>
              <w:jc w:val="center"/>
              <w:rPr>
                <w:bCs/>
                <w:lang w:val="ro-RO"/>
              </w:rPr>
            </w:pPr>
          </w:p>
        </w:tc>
        <w:tc>
          <w:tcPr>
            <w:tcW w:w="303" w:type="pct"/>
            <w:vAlign w:val="center"/>
          </w:tcPr>
          <w:p w:rsidR="00804F4F" w:rsidRPr="00263D5F" w:rsidRDefault="00804F4F" w:rsidP="0032166F">
            <w:pPr>
              <w:widowControl w:val="0"/>
              <w:autoSpaceDE w:val="0"/>
              <w:autoSpaceDN w:val="0"/>
              <w:adjustRightInd w:val="0"/>
              <w:jc w:val="center"/>
              <w:rPr>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r w:rsidRPr="00263D5F">
              <w:t>17. Targa translatie pacient -1 buc.</w:t>
            </w:r>
          </w:p>
          <w:p w:rsidR="00804F4F" w:rsidRPr="00263D5F" w:rsidRDefault="00804F4F" w:rsidP="0032166F">
            <w:pPr>
              <w:rPr>
                <w:color w:val="000000"/>
              </w:rPr>
            </w:pPr>
            <w:r w:rsidRPr="00263D5F">
              <w:t xml:space="preserve"> </w:t>
            </w:r>
            <w:r w:rsidRPr="00263D5F">
              <w:rPr>
                <w:color w:val="000000"/>
              </w:rPr>
              <w:t xml:space="preserve">Sistem glisabil compus din doua placi plasticate semirigide, articulate, cu manere la </w:t>
            </w:r>
            <w:proofErr w:type="gramStart"/>
            <w:r w:rsidRPr="00263D5F">
              <w:rPr>
                <w:color w:val="000000"/>
              </w:rPr>
              <w:t>capete .</w:t>
            </w:r>
            <w:proofErr w:type="gramEnd"/>
            <w:r w:rsidRPr="00263D5F">
              <w:rPr>
                <w:color w:val="000000"/>
              </w:rPr>
              <w:t xml:space="preserve"> </w:t>
            </w:r>
            <w:r w:rsidRPr="00263D5F">
              <w:rPr>
                <w:color w:val="000000"/>
              </w:rPr>
              <w:br/>
              <w:t>Sa permita mutarea pacientilor de pe masa operatie  pe  pat  cu usurinta indiferent de inaltime si greutate.</w:t>
            </w:r>
            <w:r w:rsidRPr="00263D5F">
              <w:rPr>
                <w:color w:val="000000"/>
              </w:rPr>
              <w:br/>
              <w:t>Tapiterie lavabila (rezistenta la dezinfectanti) cu rezistenta minima la frecare.</w:t>
            </w:r>
          </w:p>
          <w:p w:rsidR="00804F4F" w:rsidRPr="00263D5F" w:rsidRDefault="00804F4F" w:rsidP="0032166F">
            <w:pPr>
              <w:rPr>
                <w:b/>
              </w:rPr>
            </w:pPr>
            <w:r w:rsidRPr="00263D5F">
              <w:rPr>
                <w:color w:val="000000"/>
              </w:rPr>
              <w:t>Structura radiotransparenta</w:t>
            </w:r>
            <w:r w:rsidRPr="00263D5F">
              <w:rPr>
                <w:color w:val="000000"/>
              </w:rPr>
              <w:br/>
              <w:t>Dimensiuni minime:170 x 50cm</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p w:rsidR="00804F4F" w:rsidRPr="00263D5F" w:rsidRDefault="00804F4F" w:rsidP="0032166F">
            <w:pPr>
              <w:jc w:val="center"/>
              <w:rPr>
                <w:b/>
              </w:rPr>
            </w:pPr>
            <w:r w:rsidRPr="00263D5F">
              <w:rPr>
                <w:b/>
              </w:rPr>
              <w:t>III.</w:t>
            </w:r>
          </w:p>
        </w:tc>
        <w:tc>
          <w:tcPr>
            <w:tcW w:w="2796" w:type="pct"/>
            <w:gridSpan w:val="2"/>
            <w:vAlign w:val="center"/>
          </w:tcPr>
          <w:p w:rsidR="00804F4F" w:rsidRPr="00263D5F" w:rsidRDefault="00804F4F" w:rsidP="0032166F">
            <w:pPr>
              <w:rPr>
                <w:b/>
              </w:rPr>
            </w:pPr>
          </w:p>
          <w:p w:rsidR="00804F4F" w:rsidRPr="00263D5F" w:rsidRDefault="00804F4F" w:rsidP="0032166F">
            <w:pPr>
              <w:rPr>
                <w:b/>
              </w:rPr>
            </w:pPr>
            <w:r w:rsidRPr="00263D5F">
              <w:rPr>
                <w:b/>
              </w:rPr>
              <w:t>SPECIFICATII  TEHNICE /PARAMETRI TEHNICI SI FUNCTIONALI MINIMALI</w:t>
            </w:r>
          </w:p>
          <w:p w:rsidR="00804F4F" w:rsidRPr="00263D5F" w:rsidRDefault="00804F4F" w:rsidP="0032166F">
            <w:pPr>
              <w:rPr>
                <w:b/>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Constructie mesei sa fie pe 4 roti: 2 mobile si 2 fixe   cu baza stabila, forma dreptunghiulara prevazuta cu decupaj  </w:t>
            </w:r>
          </w:p>
          <w:p w:rsidR="00804F4F" w:rsidRPr="00263D5F" w:rsidRDefault="00804F4F" w:rsidP="0032166F">
            <w:pPr>
              <w:rPr>
                <w:b/>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Capacul bazei </w:t>
            </w:r>
            <w:proofErr w:type="gramStart"/>
            <w:r w:rsidRPr="00263D5F">
              <w:rPr>
                <w:rFonts w:ascii="Arial" w:hAnsi="Arial" w:cs="Arial"/>
                <w:color w:val="000000"/>
                <w:sz w:val="22"/>
                <w:szCs w:val="22"/>
              </w:rPr>
              <w:t>mesei  sa</w:t>
            </w:r>
            <w:proofErr w:type="gramEnd"/>
            <w:r w:rsidRPr="00263D5F">
              <w:rPr>
                <w:rFonts w:ascii="Arial" w:hAnsi="Arial" w:cs="Arial"/>
                <w:color w:val="000000"/>
                <w:sz w:val="22"/>
                <w:szCs w:val="22"/>
              </w:rPr>
              <w:t xml:space="preserve"> fie din otel inox pentru dezinfectie si intretinere facila.</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Toate imbinarile si suprafetele metalice ale blatului sa fie acoperite (pentru a evita contactul cu pacientul si pericolul de electrocutare)</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Suportul blatului sa nu contina bare transversal pentru a permite captarea imaginii RX pe toata lungimea blatului</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Suportul de trunchi sa prezinte elevator lombar  in partea inferioara (kidney bridge)</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Blatul sa permita miscare de tranzlatie longitudinala de minim 350mm pentru acces C arm.</w:t>
            </w:r>
          </w:p>
          <w:p w:rsidR="00804F4F" w:rsidRPr="00263D5F" w:rsidRDefault="00804F4F" w:rsidP="0032166F">
            <w:pPr>
              <w:rPr>
                <w:b/>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Blatul complet radiotransparent sa fie impartit in 5 sectiuni: </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a)      sectiune de cap, </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b)      sectiune de spate, </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c)      sectiunesezut, </w:t>
            </w:r>
          </w:p>
          <w:p w:rsidR="00804F4F" w:rsidRPr="00263D5F" w:rsidRDefault="00804F4F" w:rsidP="0032166F">
            <w:pPr>
              <w:rPr>
                <w:b/>
              </w:rPr>
            </w:pPr>
            <w:r w:rsidRPr="00263D5F">
              <w:rPr>
                <w:rFonts w:ascii="Arial" w:hAnsi="Arial" w:cs="Arial"/>
                <w:color w:val="000000"/>
                <w:sz w:val="22"/>
                <w:szCs w:val="22"/>
              </w:rPr>
              <w:t>d)      sectiune picioare (pereche)</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proofErr w:type="gramStart"/>
            <w:r w:rsidRPr="00263D5F">
              <w:rPr>
                <w:rFonts w:ascii="Arial" w:hAnsi="Arial" w:cs="Arial"/>
                <w:color w:val="000000"/>
                <w:sz w:val="22"/>
                <w:szCs w:val="22"/>
              </w:rPr>
              <w:t>Padul  sa</w:t>
            </w:r>
            <w:proofErr w:type="gramEnd"/>
            <w:r w:rsidRPr="00263D5F">
              <w:rPr>
                <w:rFonts w:ascii="Arial" w:hAnsi="Arial" w:cs="Arial"/>
                <w:color w:val="000000"/>
                <w:sz w:val="22"/>
                <w:szCs w:val="22"/>
              </w:rPr>
              <w:t xml:space="preserve"> fie din doua straturi tip “spuma cu </w:t>
            </w:r>
            <w:r w:rsidRPr="00263D5F">
              <w:rPr>
                <w:rFonts w:ascii="Arial" w:hAnsi="Arial" w:cs="Arial"/>
                <w:color w:val="000000"/>
                <w:sz w:val="22"/>
                <w:szCs w:val="22"/>
              </w:rPr>
              <w:lastRenderedPageBreak/>
              <w:t xml:space="preserve">memorie” care sa se muleze pe formele pacientului si sa opuna o contra forta egala in toate punctele pentru a limita posibilitatea aparitie ulceratiilor. </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Padul sa fie anti-static, impermeabil, acoperit cu material rezistent la dezinfectanti, nedecolorabil, waterproof.</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Padul trebuie sa fie separabil pentru fiecare sectiune a blatului si detasabil pentru a fi dezinfectat respectiv spalat direct cu apa, si sa fie prevazut cu benzi velcro pentru montare/demontare facila in cazul dezinfectiei</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Coloana de actionare trebuie sa coboare  masa pana la o inaltime minima de 65 cm + 2% in dreptul axului central al mesei</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Panou suplimentar de comanda pe coloana mesei de operatie, pentru asigurarea continuitatii in actionare in situatia unei defectiuni la telecomanda</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Miscarile actionate electric sa fie pentru: inaltime, laterale, trendelenburg, antitrendelenburg, inclinare lateral si tranzlatie longitudinala (sliding longitudinal)</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Posibilitate de actionare masa cu: telecomanda cu cablu, de pe panoul de comanda atasat pe coloana mesei de operatie</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Acumulatori de 12V, 9Ah</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Dimensiuni solicitate:</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Lungime totala: 2100mm + 2%</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Latimea mesei: 550 mm + 2%</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1. Optiuni de reglare (electric) solicitate:</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a) Miscarea mesei pe inaltime:maxim 710-1010mm+2 %</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b) Trendelenburg/Antitrendelenburg maxim +250/-250+2 %</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c) Inclinare laterala tilt: 150 + 2% (stanga/dreapta)</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d) Suport de spate: +800/-200+ 2%</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e) Antitrendelenburg: 250 + 2%</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f) Sectiune torace si cap in jos: 200 + 2%</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g) Sectiune torace si cap in sus: 800 + 2%</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h)Tranzlatie longitudinala : 350mm + 2%</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Default="00804F4F" w:rsidP="0032166F">
            <w:pPr>
              <w:snapToGrid w:val="0"/>
              <w:rPr>
                <w:rFonts w:ascii="Arial" w:hAnsi="Arial" w:cs="Arial"/>
                <w:color w:val="000000"/>
              </w:rPr>
            </w:pPr>
            <w:r w:rsidRPr="00263D5F">
              <w:rPr>
                <w:rFonts w:ascii="Arial" w:hAnsi="Arial" w:cs="Arial"/>
                <w:color w:val="000000"/>
                <w:sz w:val="22"/>
                <w:szCs w:val="22"/>
              </w:rPr>
              <w:t>2.      Optiuni de miscare manuala a mesei:</w:t>
            </w:r>
          </w:p>
          <w:p w:rsidR="007E43F2" w:rsidRPr="00263D5F" w:rsidRDefault="007E43F2" w:rsidP="0032166F">
            <w:pPr>
              <w:snapToGrid w:val="0"/>
              <w:rPr>
                <w:rFonts w:ascii="Arial" w:hAnsi="Arial" w:cs="Arial"/>
                <w:color w:val="000000"/>
              </w:rPr>
            </w:pP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a) Suporti de picioare: sus/jos: +150/-900+ 2%, departare in plan orizontal minim 1800</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b) Suport de cap: +450/-900 + 2%</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c) Suportii de maini trebuie sa se poata orienta in lateral mesei</w:t>
            </w:r>
          </w:p>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lastRenderedPageBreak/>
              <w:t>d)Elevator lombar din material radiotransparent, inaltare minim 110mm</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 xml:space="preserve">Greutate maxima a pacientului: minim 250  kg </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Prevazuta cu acumulatori care sa permita utilizarea ei pentru minim 70 operatii.</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Alimentare (voltaj) 100-240 VAC/ 50-60 Hz , 1.0kW</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Ecranul de anestezie sa fie in forma de L, sa poata fi fixat cu ajutorul unei cleme de prindere</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r w:rsidRPr="00263D5F">
              <w:rPr>
                <w:rFonts w:ascii="Arial" w:hAnsi="Arial" w:cs="Arial"/>
                <w:color w:val="000000"/>
                <w:sz w:val="22"/>
                <w:szCs w:val="22"/>
              </w:rPr>
              <w:t>Toate accesoriile sa fie prevazute cu cleme de prindere pe sinele laterale ale mesei chirurgicale</w:t>
            </w:r>
          </w:p>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jc w:val="center"/>
              <w:rPr>
                <w:b/>
              </w:rPr>
            </w:pPr>
          </w:p>
        </w:tc>
        <w:tc>
          <w:tcPr>
            <w:tcW w:w="2796" w:type="pct"/>
            <w:gridSpan w:val="2"/>
            <w:vAlign w:val="center"/>
          </w:tcPr>
          <w:p w:rsidR="00804F4F" w:rsidRPr="00263D5F" w:rsidRDefault="00804F4F" w:rsidP="0032166F">
            <w:pPr>
              <w:snapToGrid w:val="0"/>
              <w:rPr>
                <w:rFonts w:ascii="Arial" w:hAnsi="Arial" w:cs="Arial"/>
                <w:color w:val="000000"/>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r w:rsidRPr="00263D5F">
              <w:t>IV</w:t>
            </w:r>
          </w:p>
        </w:tc>
        <w:tc>
          <w:tcPr>
            <w:tcW w:w="2796" w:type="pct"/>
            <w:gridSpan w:val="2"/>
            <w:vAlign w:val="center"/>
          </w:tcPr>
          <w:p w:rsidR="00804F4F" w:rsidRPr="00263D5F" w:rsidRDefault="00804F4F" w:rsidP="0032166F">
            <w:pPr>
              <w:pStyle w:val="Heading2"/>
              <w:numPr>
                <w:ilvl w:val="0"/>
                <w:numId w:val="0"/>
              </w:numPr>
              <w:spacing w:before="0" w:line="240" w:lineRule="auto"/>
              <w:ind w:left="576" w:hanging="576"/>
              <w:jc w:val="both"/>
              <w:rPr>
                <w:rFonts w:ascii="Times New Roman" w:hAnsi="Times New Roman" w:cs="Times New Roman"/>
                <w:sz w:val="24"/>
                <w:szCs w:val="24"/>
              </w:rPr>
            </w:pPr>
            <w:bookmarkStart w:id="3" w:name="_Toc478634975"/>
            <w:r w:rsidRPr="00263D5F">
              <w:rPr>
                <w:rFonts w:ascii="Times New Roman" w:hAnsi="Times New Roman" w:cs="Times New Roman"/>
                <w:sz w:val="24"/>
                <w:szCs w:val="24"/>
              </w:rPr>
              <w:t>GARANTIE</w:t>
            </w:r>
            <w:bookmarkEnd w:id="3"/>
          </w:p>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tc>
        <w:tc>
          <w:tcPr>
            <w:tcW w:w="2796" w:type="pct"/>
            <w:gridSpan w:val="2"/>
            <w:vAlign w:val="center"/>
          </w:tcPr>
          <w:p w:rsidR="00804F4F" w:rsidRPr="00263D5F" w:rsidRDefault="00804F4F" w:rsidP="0032166F">
            <w:pPr>
              <w:widowControl w:val="0"/>
              <w:autoSpaceDE w:val="0"/>
              <w:autoSpaceDN w:val="0"/>
              <w:adjustRightInd w:val="0"/>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305525" w:rsidRPr="00263D5F" w:rsidTr="008F3455">
        <w:tc>
          <w:tcPr>
            <w:tcW w:w="361" w:type="pct"/>
          </w:tcPr>
          <w:p w:rsidR="00305525" w:rsidRPr="00263D5F" w:rsidRDefault="00305525" w:rsidP="00305525">
            <w:pPr>
              <w:rPr>
                <w:b/>
              </w:rPr>
            </w:pPr>
            <w:r w:rsidRPr="00263D5F">
              <w:rPr>
                <w:b/>
              </w:rPr>
              <w:t xml:space="preserve"> V</w:t>
            </w:r>
          </w:p>
        </w:tc>
        <w:tc>
          <w:tcPr>
            <w:tcW w:w="2749" w:type="pct"/>
            <w:vAlign w:val="center"/>
          </w:tcPr>
          <w:p w:rsidR="00305525" w:rsidRDefault="00305525" w:rsidP="00DC2B8E">
            <w:pPr>
              <w:rPr>
                <w:b/>
              </w:rPr>
            </w:pPr>
            <w:r w:rsidRPr="00263D5F">
              <w:rPr>
                <w:b/>
              </w:rPr>
              <w:t>POST GARANTIE</w:t>
            </w:r>
          </w:p>
          <w:p w:rsidR="007E43F2" w:rsidRPr="00263D5F" w:rsidRDefault="007E43F2" w:rsidP="00DC2B8E">
            <w:pPr>
              <w:rPr>
                <w:rFonts w:eastAsiaTheme="minorHAnsi"/>
                <w:b/>
                <w:color w:val="333333"/>
                <w:lang w:val="ro-RO"/>
              </w:rPr>
            </w:pPr>
          </w:p>
        </w:tc>
        <w:tc>
          <w:tcPr>
            <w:tcW w:w="336" w:type="pct"/>
            <w:gridSpan w:val="2"/>
            <w:vAlign w:val="center"/>
          </w:tcPr>
          <w:p w:rsidR="00305525" w:rsidRPr="00263D5F" w:rsidRDefault="00305525" w:rsidP="00DC2B8E">
            <w:pPr>
              <w:rPr>
                <w:b/>
                <w:bCs/>
                <w:lang w:val="ro-RO"/>
              </w:rPr>
            </w:pPr>
          </w:p>
        </w:tc>
        <w:tc>
          <w:tcPr>
            <w:tcW w:w="341" w:type="pct"/>
            <w:gridSpan w:val="3"/>
            <w:vAlign w:val="center"/>
          </w:tcPr>
          <w:p w:rsidR="00305525" w:rsidRPr="00263D5F" w:rsidRDefault="00305525" w:rsidP="00DC2B8E">
            <w:pPr>
              <w:rPr>
                <w:b/>
                <w:lang w:val="ro-RO"/>
              </w:rPr>
            </w:pPr>
          </w:p>
        </w:tc>
        <w:tc>
          <w:tcPr>
            <w:tcW w:w="1213" w:type="pct"/>
            <w:vAlign w:val="center"/>
          </w:tcPr>
          <w:p w:rsidR="00305525" w:rsidRPr="00263D5F" w:rsidRDefault="00305525" w:rsidP="00DC2B8E">
            <w:pPr>
              <w:rPr>
                <w:b/>
                <w:lang w:val="ro-RO"/>
              </w:rPr>
            </w:pPr>
          </w:p>
        </w:tc>
      </w:tr>
      <w:tr w:rsidR="00305525" w:rsidRPr="00263D5F" w:rsidTr="008F3455">
        <w:tc>
          <w:tcPr>
            <w:tcW w:w="361" w:type="pct"/>
          </w:tcPr>
          <w:p w:rsidR="00305525" w:rsidRPr="00263D5F" w:rsidRDefault="00305525" w:rsidP="00DC2B8E"/>
        </w:tc>
        <w:tc>
          <w:tcPr>
            <w:tcW w:w="2749"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36" w:type="pct"/>
            <w:gridSpan w:val="2"/>
            <w:vAlign w:val="center"/>
          </w:tcPr>
          <w:p w:rsidR="00305525" w:rsidRPr="00263D5F" w:rsidRDefault="00305525" w:rsidP="00DC2B8E">
            <w:pPr>
              <w:rPr>
                <w:bCs/>
                <w:lang w:val="ro-RO"/>
              </w:rPr>
            </w:pPr>
          </w:p>
        </w:tc>
        <w:tc>
          <w:tcPr>
            <w:tcW w:w="341" w:type="pct"/>
            <w:gridSpan w:val="3"/>
            <w:vAlign w:val="center"/>
          </w:tcPr>
          <w:p w:rsidR="00305525" w:rsidRPr="00263D5F" w:rsidRDefault="00305525" w:rsidP="00DC2B8E">
            <w:pPr>
              <w:rPr>
                <w:lang w:val="ro-RO"/>
              </w:rPr>
            </w:pPr>
            <w:r w:rsidRPr="00263D5F">
              <w:rPr>
                <w:rFonts w:eastAsiaTheme="minorHAnsi"/>
                <w:color w:val="333333"/>
                <w:lang w:val="ro-RO"/>
              </w:rPr>
              <w:t xml:space="preserve"> </w:t>
            </w:r>
          </w:p>
        </w:tc>
        <w:tc>
          <w:tcPr>
            <w:tcW w:w="1213" w:type="pct"/>
            <w:vAlign w:val="center"/>
          </w:tcPr>
          <w:p w:rsidR="00305525" w:rsidRPr="00263D5F" w:rsidRDefault="00305525" w:rsidP="00DC2B8E">
            <w:pPr>
              <w:rPr>
                <w:lang w:val="ro-RO"/>
              </w:rPr>
            </w:pPr>
          </w:p>
        </w:tc>
      </w:tr>
      <w:tr w:rsidR="00305525" w:rsidRPr="00263D5F" w:rsidTr="008F3455">
        <w:tc>
          <w:tcPr>
            <w:tcW w:w="361" w:type="pct"/>
          </w:tcPr>
          <w:p w:rsidR="00305525" w:rsidRPr="00263D5F" w:rsidRDefault="00305525" w:rsidP="00DC2B8E">
            <w:pPr>
              <w:rPr>
                <w:b/>
              </w:rPr>
            </w:pPr>
          </w:p>
        </w:tc>
        <w:tc>
          <w:tcPr>
            <w:tcW w:w="2749" w:type="pct"/>
            <w:vAlign w:val="center"/>
          </w:tcPr>
          <w:p w:rsidR="00305525" w:rsidRPr="00263D5F"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336" w:type="pct"/>
            <w:gridSpan w:val="2"/>
            <w:vAlign w:val="center"/>
          </w:tcPr>
          <w:p w:rsidR="00305525" w:rsidRPr="00263D5F" w:rsidRDefault="00305525" w:rsidP="00DC2B8E">
            <w:pPr>
              <w:rPr>
                <w:b/>
                <w:bCs/>
                <w:lang w:val="ro-RO"/>
              </w:rPr>
            </w:pPr>
          </w:p>
        </w:tc>
        <w:tc>
          <w:tcPr>
            <w:tcW w:w="341" w:type="pct"/>
            <w:gridSpan w:val="3"/>
            <w:vAlign w:val="center"/>
          </w:tcPr>
          <w:p w:rsidR="00305525" w:rsidRPr="00263D5F" w:rsidRDefault="00305525" w:rsidP="00DC2B8E">
            <w:pPr>
              <w:rPr>
                <w:b/>
                <w:lang w:val="ro-RO"/>
              </w:rPr>
            </w:pPr>
          </w:p>
        </w:tc>
        <w:tc>
          <w:tcPr>
            <w:tcW w:w="1213" w:type="pct"/>
            <w:vAlign w:val="center"/>
          </w:tcPr>
          <w:p w:rsidR="00305525" w:rsidRPr="00263D5F" w:rsidRDefault="00305525" w:rsidP="00DC2B8E">
            <w:pPr>
              <w:rPr>
                <w:b/>
                <w:lang w:val="ro-RO"/>
              </w:rPr>
            </w:pPr>
          </w:p>
        </w:tc>
      </w:tr>
      <w:tr w:rsidR="00804F4F" w:rsidRPr="00263D5F" w:rsidTr="00903D55">
        <w:tc>
          <w:tcPr>
            <w:tcW w:w="361" w:type="pct"/>
          </w:tcPr>
          <w:p w:rsidR="00804F4F" w:rsidRPr="00263D5F" w:rsidRDefault="00804F4F" w:rsidP="0032166F">
            <w:pPr>
              <w:rPr>
                <w:b/>
              </w:rPr>
            </w:pPr>
          </w:p>
        </w:tc>
        <w:tc>
          <w:tcPr>
            <w:tcW w:w="2796" w:type="pct"/>
            <w:gridSpan w:val="2"/>
            <w:vAlign w:val="center"/>
          </w:tcPr>
          <w:p w:rsidR="00804F4F" w:rsidRPr="00263D5F" w:rsidRDefault="00804F4F" w:rsidP="0032166F">
            <w:pPr>
              <w:rPr>
                <w:rFonts w:eastAsiaTheme="minorHAnsi"/>
                <w:b/>
                <w:color w:val="333333"/>
                <w:lang w:val="ro-RO"/>
              </w:rPr>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rPr>
                <w:b/>
              </w:rPr>
            </w:pPr>
            <w:r w:rsidRPr="00263D5F">
              <w:rPr>
                <w:b/>
              </w:rPr>
              <w:t>VI</w:t>
            </w:r>
          </w:p>
          <w:p w:rsidR="00804F4F" w:rsidRPr="00263D5F" w:rsidRDefault="00804F4F" w:rsidP="0032166F">
            <w:pPr>
              <w:rPr>
                <w:b/>
              </w:rPr>
            </w:pPr>
          </w:p>
        </w:tc>
        <w:tc>
          <w:tcPr>
            <w:tcW w:w="2796" w:type="pct"/>
            <w:gridSpan w:val="2"/>
            <w:vAlign w:val="center"/>
          </w:tcPr>
          <w:p w:rsidR="00804F4F" w:rsidRPr="00263D5F" w:rsidRDefault="00804F4F" w:rsidP="0032166F">
            <w:pPr>
              <w:pStyle w:val="Heading2"/>
              <w:numPr>
                <w:ilvl w:val="0"/>
                <w:numId w:val="0"/>
              </w:numPr>
              <w:spacing w:before="0" w:line="240" w:lineRule="auto"/>
              <w:rPr>
                <w:b w:val="0"/>
              </w:rPr>
            </w:pPr>
            <w:bookmarkStart w:id="4" w:name="_Toc478634976"/>
            <w:r w:rsidRPr="00263D5F">
              <w:rPr>
                <w:rFonts w:ascii="Times New Roman" w:hAnsi="Times New Roman" w:cs="Times New Roman"/>
                <w:sz w:val="24"/>
                <w:szCs w:val="24"/>
              </w:rPr>
              <w:t>LIVRARE, AMBALARE, ETICHETARE, TRANSPORT  SI ASIGURARE PE DURATA TRANSPORTULUI</w:t>
            </w:r>
            <w:bookmarkEnd w:id="4"/>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rPr>
                <w:b/>
              </w:rPr>
            </w:pPr>
          </w:p>
        </w:tc>
        <w:tc>
          <w:tcPr>
            <w:tcW w:w="2796" w:type="pct"/>
            <w:gridSpan w:val="2"/>
            <w:vAlign w:val="center"/>
          </w:tcPr>
          <w:p w:rsidR="00804F4F" w:rsidRPr="00263D5F" w:rsidRDefault="00B0589F" w:rsidP="007E43F2">
            <w:pPr>
              <w:rPr>
                <w:b/>
              </w:rPr>
            </w:pPr>
            <w:r w:rsidRPr="00B0589F">
              <w:rPr>
                <w:b/>
              </w:rPr>
              <w:t xml:space="preserve">Termen de livrare : 25 noiembrie 2019   </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tc>
        <w:tc>
          <w:tcPr>
            <w:tcW w:w="2796" w:type="pct"/>
            <w:gridSpan w:val="2"/>
            <w:vAlign w:val="center"/>
          </w:tcPr>
          <w:p w:rsidR="00804F4F" w:rsidRPr="00263D5F" w:rsidRDefault="00804F4F" w:rsidP="0032166F">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tc>
        <w:tc>
          <w:tcPr>
            <w:tcW w:w="2796" w:type="pct"/>
            <w:gridSpan w:val="2"/>
            <w:vAlign w:val="center"/>
          </w:tcPr>
          <w:p w:rsidR="00804F4F" w:rsidRPr="00263D5F" w:rsidRDefault="00804F4F" w:rsidP="0032166F"/>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r w:rsidRPr="00263D5F">
              <w:t>VII</w:t>
            </w:r>
          </w:p>
        </w:tc>
        <w:tc>
          <w:tcPr>
            <w:tcW w:w="2796" w:type="pct"/>
            <w:gridSpan w:val="2"/>
            <w:vAlign w:val="center"/>
          </w:tcPr>
          <w:p w:rsidR="00804F4F" w:rsidRPr="00263D5F" w:rsidRDefault="00804F4F" w:rsidP="0032166F">
            <w:pPr>
              <w:pStyle w:val="Heading2"/>
              <w:numPr>
                <w:ilvl w:val="0"/>
                <w:numId w:val="0"/>
              </w:numPr>
              <w:spacing w:before="0" w:line="240" w:lineRule="auto"/>
            </w:pPr>
            <w:bookmarkStart w:id="5" w:name="_Toc478634978"/>
            <w:r w:rsidRPr="00263D5F">
              <w:rPr>
                <w:rFonts w:ascii="Times New Roman" w:hAnsi="Times New Roman" w:cs="Times New Roman"/>
                <w:sz w:val="24"/>
                <w:szCs w:val="24"/>
              </w:rPr>
              <w:t>INSTALARE, PUNERE IN FUNCTIUNE, TESTARE</w:t>
            </w:r>
            <w:bookmarkEnd w:id="5"/>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tc>
        <w:tc>
          <w:tcPr>
            <w:tcW w:w="2796" w:type="pct"/>
            <w:gridSpan w:val="2"/>
            <w:vAlign w:val="center"/>
          </w:tcPr>
          <w:p w:rsidR="00804F4F" w:rsidRDefault="00804F4F" w:rsidP="0032166F">
            <w:pPr>
              <w:autoSpaceDE w:val="0"/>
              <w:autoSpaceDN w:val="0"/>
              <w:adjustRightInd w:val="0"/>
            </w:pPr>
            <w:r w:rsidRPr="00263D5F">
              <w:t>Instalarea, punerea in functiune si testarea se va face la sediul autoritatii contractante, in prezenta reprezentantilor autoritatii contractante.</w:t>
            </w:r>
          </w:p>
          <w:p w:rsidR="006401D2" w:rsidRPr="00263D5F" w:rsidRDefault="006401D2" w:rsidP="0032166F">
            <w:pPr>
              <w:autoSpaceDE w:val="0"/>
              <w:autoSpaceDN w:val="0"/>
              <w:adjustRightInd w:val="0"/>
            </w:pP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rPr>
                <w:b/>
              </w:rPr>
            </w:pPr>
            <w:r w:rsidRPr="00263D5F">
              <w:rPr>
                <w:b/>
              </w:rPr>
              <w:t>VIII</w:t>
            </w:r>
          </w:p>
        </w:tc>
        <w:tc>
          <w:tcPr>
            <w:tcW w:w="2796" w:type="pct"/>
            <w:gridSpan w:val="2"/>
            <w:vAlign w:val="center"/>
          </w:tcPr>
          <w:p w:rsidR="00804F4F" w:rsidRPr="00263D5F" w:rsidRDefault="00804F4F" w:rsidP="0032166F">
            <w:pPr>
              <w:rPr>
                <w:b/>
              </w:rPr>
            </w:pPr>
            <w:bookmarkStart w:id="6" w:name="_Toc478634979"/>
            <w:r w:rsidRPr="00263D5F">
              <w:rPr>
                <w:b/>
              </w:rPr>
              <w:t>INSTRUIREA PERSONALULUI  PENTRU UTILIZARE</w:t>
            </w:r>
            <w:bookmarkEnd w:id="6"/>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tc>
        <w:tc>
          <w:tcPr>
            <w:tcW w:w="2796" w:type="pct"/>
            <w:gridSpan w:val="2"/>
            <w:vAlign w:val="center"/>
          </w:tcPr>
          <w:p w:rsidR="00804F4F" w:rsidRPr="00263D5F" w:rsidRDefault="00804F4F" w:rsidP="0032166F">
            <w:pPr>
              <w:autoSpaceDE w:val="0"/>
              <w:autoSpaceDN w:val="0"/>
              <w:adjustRightInd w:val="0"/>
              <w:rPr>
                <w:rFonts w:eastAsiaTheme="minorHAnsi"/>
                <w:color w:val="000000"/>
                <w:lang w:val="ro-RO"/>
              </w:rPr>
            </w:pPr>
            <w:r w:rsidRPr="00263D5F">
              <w:rPr>
                <w:rFonts w:eastAsiaTheme="minorHAnsi"/>
                <w:color w:val="000000"/>
                <w:lang w:val="ro-RO"/>
              </w:rPr>
              <w:t>Personalul medical si tehnic</w:t>
            </w:r>
            <w:r w:rsidR="00FF044B" w:rsidRPr="00263D5F">
              <w:rPr>
                <w:rFonts w:eastAsiaTheme="minorHAnsi"/>
                <w:color w:val="000000"/>
                <w:lang w:val="ro-RO"/>
              </w:rPr>
              <w:t xml:space="preserve">(5 persoane) </w:t>
            </w:r>
            <w:r w:rsidRPr="00263D5F">
              <w:rPr>
                <w:rFonts w:eastAsiaTheme="minorHAnsi"/>
                <w:color w:val="000000"/>
                <w:lang w:val="ro-RO"/>
              </w:rPr>
              <w:t xml:space="preserve"> va fi instruit la sediul unde va fi instalat echipamentul, prin grija furnizorului de personal specializat, si va primi manualul cu instrucțiuni de utilizare , </w:t>
            </w:r>
            <w:r w:rsidRPr="00263D5F">
              <w:rPr>
                <w:lang w:eastAsia="ro-RO"/>
              </w:rPr>
              <w:t xml:space="preserve">fisa tehnica a produsului </w:t>
            </w:r>
            <w:r w:rsidRPr="00263D5F">
              <w:rPr>
                <w:rFonts w:eastAsiaTheme="minorHAnsi"/>
                <w:color w:val="000000"/>
                <w:lang w:val="ro-RO"/>
              </w:rPr>
              <w:t xml:space="preserve">si totodata instructiunile de </w:t>
            </w:r>
            <w:r w:rsidRPr="00263D5F">
              <w:rPr>
                <w:rFonts w:eastAsiaTheme="minorHAnsi"/>
                <w:color w:val="000000"/>
                <w:lang w:val="ro-RO"/>
              </w:rPr>
              <w:lastRenderedPageBreak/>
              <w:t xml:space="preserve">curatare, dezinfectie, sterilizare traduse in limba romana.   </w:t>
            </w:r>
          </w:p>
          <w:p w:rsidR="00804F4F" w:rsidRPr="00263D5F" w:rsidRDefault="00804F4F" w:rsidP="0032166F">
            <w:r w:rsidRPr="00263D5F">
              <w:t>De asemenea, se va asigura o reinstruire a personalului dupa mentenanta preventiva sau corectiva  si ori decate ori intervine un posibil upgrade al echipamentului.</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r w:rsidR="00804F4F" w:rsidRPr="00263D5F" w:rsidTr="00903D55">
        <w:tc>
          <w:tcPr>
            <w:tcW w:w="361" w:type="pct"/>
          </w:tcPr>
          <w:p w:rsidR="00804F4F" w:rsidRPr="00263D5F" w:rsidRDefault="00804F4F" w:rsidP="0032166F">
            <w:pPr>
              <w:rPr>
                <w:b/>
              </w:rPr>
            </w:pPr>
            <w:r w:rsidRPr="00263D5F">
              <w:rPr>
                <w:b/>
              </w:rPr>
              <w:t>IX</w:t>
            </w:r>
          </w:p>
        </w:tc>
        <w:tc>
          <w:tcPr>
            <w:tcW w:w="2796" w:type="pct"/>
            <w:gridSpan w:val="2"/>
            <w:vAlign w:val="center"/>
          </w:tcPr>
          <w:p w:rsidR="00804F4F" w:rsidRDefault="00804F4F" w:rsidP="0032166F">
            <w:pPr>
              <w:autoSpaceDE w:val="0"/>
              <w:autoSpaceDN w:val="0"/>
              <w:adjustRightInd w:val="0"/>
              <w:rPr>
                <w:b/>
              </w:rPr>
            </w:pPr>
            <w:r w:rsidRPr="00263D5F">
              <w:rPr>
                <w:b/>
              </w:rPr>
              <w:t xml:space="preserve">INSTRUCTIUNI/ PROCEDURI DE CURATARE, DEZINFECTIE STERILIZARE ECHIPAMENT  </w:t>
            </w:r>
          </w:p>
          <w:p w:rsidR="006401D2" w:rsidRPr="00263D5F" w:rsidRDefault="006401D2" w:rsidP="0032166F">
            <w:pPr>
              <w:autoSpaceDE w:val="0"/>
              <w:autoSpaceDN w:val="0"/>
              <w:adjustRightInd w:val="0"/>
              <w:rPr>
                <w:b/>
              </w:rPr>
            </w:pPr>
          </w:p>
          <w:p w:rsidR="00804F4F" w:rsidRPr="00263D5F" w:rsidRDefault="00804F4F" w:rsidP="0032166F">
            <w:pPr>
              <w:spacing w:after="160" w:line="259" w:lineRule="auto"/>
              <w:jc w:val="both"/>
              <w:rPr>
                <w:rFonts w:eastAsiaTheme="minorHAnsi"/>
                <w:b/>
                <w:color w:val="000000"/>
                <w:lang w:val="ro-RO"/>
              </w:rPr>
            </w:pPr>
            <w:r w:rsidRPr="00263D5F">
              <w:t xml:space="preserve">Se solicita instructiuni de curatare, dezinfectie si sterilizare de la producator si/sau asumate de furnizor si servisant. </w:t>
            </w:r>
          </w:p>
        </w:tc>
        <w:tc>
          <w:tcPr>
            <w:tcW w:w="303" w:type="pct"/>
            <w:gridSpan w:val="2"/>
            <w:vAlign w:val="center"/>
          </w:tcPr>
          <w:p w:rsidR="00804F4F" w:rsidRPr="00263D5F" w:rsidRDefault="00804F4F" w:rsidP="0032166F">
            <w:pPr>
              <w:widowControl w:val="0"/>
              <w:autoSpaceDE w:val="0"/>
              <w:autoSpaceDN w:val="0"/>
              <w:adjustRightInd w:val="0"/>
              <w:jc w:val="center"/>
              <w:rPr>
                <w:b/>
                <w:bCs/>
                <w:lang w:val="ro-RO"/>
              </w:rPr>
            </w:pPr>
          </w:p>
        </w:tc>
        <w:tc>
          <w:tcPr>
            <w:tcW w:w="303" w:type="pct"/>
            <w:vAlign w:val="center"/>
          </w:tcPr>
          <w:p w:rsidR="00804F4F" w:rsidRPr="00263D5F" w:rsidRDefault="00804F4F" w:rsidP="0032166F">
            <w:pPr>
              <w:widowControl w:val="0"/>
              <w:autoSpaceDE w:val="0"/>
              <w:autoSpaceDN w:val="0"/>
              <w:adjustRightInd w:val="0"/>
              <w:jc w:val="center"/>
              <w:rPr>
                <w:b/>
                <w:lang w:val="ro-RO"/>
              </w:rPr>
            </w:pPr>
          </w:p>
        </w:tc>
        <w:tc>
          <w:tcPr>
            <w:tcW w:w="1237" w:type="pct"/>
            <w:gridSpan w:val="2"/>
            <w:vAlign w:val="center"/>
          </w:tcPr>
          <w:p w:rsidR="00804F4F" w:rsidRPr="00263D5F" w:rsidRDefault="00804F4F" w:rsidP="0032166F">
            <w:pPr>
              <w:widowControl w:val="0"/>
              <w:autoSpaceDE w:val="0"/>
              <w:autoSpaceDN w:val="0"/>
              <w:adjustRightInd w:val="0"/>
              <w:jc w:val="center"/>
              <w:rPr>
                <w:b/>
                <w:lang w:val="ro-RO"/>
              </w:rPr>
            </w:pPr>
          </w:p>
        </w:tc>
      </w:tr>
    </w:tbl>
    <w:p w:rsidR="00804F4F" w:rsidRPr="00263D5F" w:rsidRDefault="00804F4F" w:rsidP="00804F4F"/>
    <w:p w:rsidR="00804F4F" w:rsidRPr="00263D5F" w:rsidRDefault="00804F4F"/>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804F4F" w:rsidRPr="00263D5F" w:rsidRDefault="00804F4F"/>
    <w:p w:rsidR="0009206E" w:rsidRPr="00263D5F" w:rsidRDefault="0032166F" w:rsidP="0032166F">
      <w:pPr>
        <w:ind w:left="-284" w:firstLine="708"/>
        <w:rPr>
          <w:b/>
        </w:rPr>
      </w:pPr>
      <w:r w:rsidRPr="00263D5F">
        <w:rPr>
          <w:b/>
        </w:rPr>
        <w:t xml:space="preserve">                                        </w:t>
      </w: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Pr="00263D5F" w:rsidRDefault="0009206E" w:rsidP="0032166F">
      <w:pPr>
        <w:ind w:left="-284" w:firstLine="708"/>
        <w:rPr>
          <w:b/>
        </w:rPr>
      </w:pPr>
    </w:p>
    <w:p w:rsidR="0009206E" w:rsidRDefault="0009206E" w:rsidP="0032166F">
      <w:pPr>
        <w:ind w:left="-284" w:firstLine="708"/>
        <w:rPr>
          <w:b/>
        </w:rPr>
      </w:pPr>
    </w:p>
    <w:p w:rsidR="008B3F9E" w:rsidRDefault="008B3F9E" w:rsidP="0032166F">
      <w:pPr>
        <w:ind w:left="-284" w:firstLine="708"/>
        <w:rPr>
          <w:b/>
        </w:rPr>
      </w:pPr>
    </w:p>
    <w:p w:rsidR="008B3F9E" w:rsidRPr="00263D5F" w:rsidRDefault="008B3F9E" w:rsidP="0032166F">
      <w:pPr>
        <w:ind w:left="-284" w:firstLine="708"/>
        <w:rPr>
          <w:b/>
        </w:rPr>
      </w:pPr>
    </w:p>
    <w:p w:rsidR="0009206E" w:rsidRPr="00263D5F" w:rsidRDefault="0009206E" w:rsidP="0032166F">
      <w:pPr>
        <w:ind w:left="-284" w:firstLine="708"/>
        <w:rPr>
          <w:b/>
        </w:rPr>
      </w:pPr>
    </w:p>
    <w:p w:rsidR="0009206E" w:rsidRDefault="0009206E" w:rsidP="0032166F">
      <w:pPr>
        <w:ind w:left="-284" w:firstLine="708"/>
        <w:rPr>
          <w:b/>
        </w:rPr>
      </w:pPr>
    </w:p>
    <w:p w:rsidR="00DE1BA7" w:rsidRDefault="00DE1BA7" w:rsidP="0032166F">
      <w:pPr>
        <w:ind w:left="-284" w:firstLine="708"/>
        <w:rPr>
          <w:b/>
        </w:rPr>
      </w:pPr>
    </w:p>
    <w:p w:rsidR="00DE1BA7" w:rsidRPr="00263D5F" w:rsidRDefault="00DE1BA7" w:rsidP="0032166F">
      <w:pPr>
        <w:ind w:left="-284" w:firstLine="708"/>
        <w:rPr>
          <w:b/>
        </w:rPr>
      </w:pPr>
    </w:p>
    <w:p w:rsidR="0032166F" w:rsidRPr="00263D5F" w:rsidRDefault="0032166F" w:rsidP="0032166F">
      <w:pPr>
        <w:ind w:left="-284" w:firstLine="708"/>
        <w:rPr>
          <w:b/>
          <w:u w:val="single"/>
        </w:rPr>
      </w:pPr>
      <w:r w:rsidRPr="00263D5F">
        <w:rPr>
          <w:b/>
        </w:rPr>
        <w:lastRenderedPageBreak/>
        <w:t xml:space="preserve"> </w:t>
      </w:r>
      <w:r w:rsidR="007E43F2">
        <w:rPr>
          <w:b/>
        </w:rPr>
        <w:t xml:space="preserve">                                 </w:t>
      </w:r>
      <w:r w:rsidRPr="00263D5F">
        <w:rPr>
          <w:b/>
        </w:rPr>
        <w:t xml:space="preserve">       </w:t>
      </w:r>
      <w:r w:rsidRPr="00263D5F">
        <w:rPr>
          <w:b/>
          <w:u w:val="single"/>
        </w:rPr>
        <w:t xml:space="preserve">SPECIFICATII </w:t>
      </w:r>
      <w:proofErr w:type="gramStart"/>
      <w:r w:rsidRPr="00263D5F">
        <w:rPr>
          <w:b/>
          <w:u w:val="single"/>
        </w:rPr>
        <w:t>TEHNICE  -</w:t>
      </w:r>
      <w:proofErr w:type="gramEnd"/>
      <w:r w:rsidRPr="00263D5F">
        <w:rPr>
          <w:b/>
          <w:u w:val="single"/>
        </w:rPr>
        <w:t xml:space="preserve"> LOT 3</w:t>
      </w: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Pr="00263D5F" w:rsidRDefault="0032166F" w:rsidP="0032166F">
      <w:pPr>
        <w:ind w:left="-284" w:firstLine="708"/>
        <w:rPr>
          <w:b/>
          <w:sz w:val="20"/>
          <w:szCs w:val="20"/>
        </w:rPr>
      </w:pPr>
      <w:r w:rsidRPr="00263D5F">
        <w:rPr>
          <w:b/>
          <w:sz w:val="22"/>
          <w:szCs w:val="22"/>
        </w:rPr>
        <w:t>DENUMIRE</w:t>
      </w:r>
      <w:r w:rsidRPr="00263D5F">
        <w:rPr>
          <w:b/>
        </w:rPr>
        <w:t>:   LAMPA SCIALITICA</w:t>
      </w:r>
    </w:p>
    <w:p w:rsidR="0032166F" w:rsidRPr="00263D5F" w:rsidRDefault="0032166F" w:rsidP="0032166F">
      <w:pPr>
        <w:ind w:left="-284" w:firstLine="708"/>
        <w:rPr>
          <w:b/>
        </w:rPr>
      </w:pPr>
    </w:p>
    <w:p w:rsidR="0032166F" w:rsidRPr="00263D5F" w:rsidRDefault="0032166F" w:rsidP="0032166F">
      <w:pPr>
        <w:ind w:left="-284" w:firstLine="708"/>
        <w:rPr>
          <w:b/>
          <w:sz w:val="22"/>
          <w:szCs w:val="22"/>
        </w:rPr>
      </w:pPr>
      <w:r w:rsidRPr="00263D5F">
        <w:rPr>
          <w:b/>
          <w:sz w:val="22"/>
          <w:szCs w:val="22"/>
        </w:rPr>
        <w:t>Tip/ Model:    ………………………………………………………………………….…….</w:t>
      </w:r>
    </w:p>
    <w:p w:rsidR="0032166F" w:rsidRPr="00263D5F" w:rsidRDefault="0032166F" w:rsidP="0032166F">
      <w:pPr>
        <w:ind w:left="-284" w:firstLine="708"/>
        <w:rPr>
          <w:b/>
          <w:sz w:val="22"/>
          <w:szCs w:val="22"/>
        </w:rPr>
      </w:pPr>
    </w:p>
    <w:p w:rsidR="0032166F" w:rsidRPr="00263D5F" w:rsidRDefault="0032166F" w:rsidP="0032166F">
      <w:pPr>
        <w:ind w:left="-284" w:firstLine="708"/>
        <w:rPr>
          <w:b/>
          <w:sz w:val="22"/>
          <w:szCs w:val="22"/>
        </w:rPr>
      </w:pPr>
      <w:r w:rsidRPr="00263D5F">
        <w:rPr>
          <w:b/>
          <w:sz w:val="22"/>
          <w:szCs w:val="22"/>
        </w:rPr>
        <w:t xml:space="preserve">Producator/Tara </w:t>
      </w:r>
      <w:proofErr w:type="gramStart"/>
      <w:r w:rsidRPr="00263D5F">
        <w:rPr>
          <w:b/>
          <w:sz w:val="22"/>
          <w:szCs w:val="22"/>
        </w:rPr>
        <w:t xml:space="preserve"> :…</w:t>
      </w:r>
      <w:proofErr w:type="gramEnd"/>
      <w:r w:rsidRPr="00263D5F">
        <w:rPr>
          <w:b/>
          <w:sz w:val="22"/>
          <w:szCs w:val="22"/>
        </w:rPr>
        <w:t>……………………………………………………………………….</w:t>
      </w:r>
    </w:p>
    <w:p w:rsidR="0032166F" w:rsidRPr="00263D5F" w:rsidRDefault="0032166F" w:rsidP="0032166F">
      <w:pPr>
        <w:ind w:left="-284" w:firstLine="708"/>
        <w:rPr>
          <w:b/>
          <w:sz w:val="22"/>
          <w:szCs w:val="22"/>
        </w:rPr>
      </w:pPr>
    </w:p>
    <w:p w:rsidR="0032166F" w:rsidRPr="00263D5F" w:rsidRDefault="0032166F" w:rsidP="0032166F">
      <w:pPr>
        <w:ind w:left="-284" w:firstLine="708"/>
      </w:pPr>
      <w:r w:rsidRPr="00263D5F">
        <w:rPr>
          <w:b/>
          <w:sz w:val="22"/>
          <w:szCs w:val="22"/>
        </w:rPr>
        <w:t xml:space="preserve">An de </w:t>
      </w:r>
      <w:proofErr w:type="gramStart"/>
      <w:r w:rsidRPr="00263D5F">
        <w:rPr>
          <w:b/>
          <w:sz w:val="22"/>
          <w:szCs w:val="22"/>
        </w:rPr>
        <w:t>fabricatie :</w:t>
      </w:r>
      <w:proofErr w:type="gramEnd"/>
      <w:r w:rsidRPr="00263D5F">
        <w:rPr>
          <w:b/>
          <w:sz w:val="22"/>
          <w:szCs w:val="22"/>
        </w:rPr>
        <w:t xml:space="preserve"> </w:t>
      </w:r>
      <w:r w:rsidR="007E43F2">
        <w:t>2019</w:t>
      </w:r>
    </w:p>
    <w:p w:rsidR="0032166F" w:rsidRPr="00263D5F" w:rsidRDefault="0032166F" w:rsidP="0032166F">
      <w:pPr>
        <w:ind w:left="-284" w:firstLine="70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5195"/>
        <w:gridCol w:w="563"/>
        <w:gridCol w:w="563"/>
        <w:gridCol w:w="2297"/>
      </w:tblGrid>
      <w:tr w:rsidR="0032166F" w:rsidRPr="00263D5F" w:rsidTr="000E44AA">
        <w:tc>
          <w:tcPr>
            <w:tcW w:w="361" w:type="pct"/>
          </w:tcPr>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r w:rsidRPr="00263D5F">
              <w:rPr>
                <w:b/>
              </w:rPr>
              <w:t xml:space="preserve">Nr. crt </w:t>
            </w:r>
          </w:p>
        </w:tc>
        <w:tc>
          <w:tcPr>
            <w:tcW w:w="2797" w:type="pct"/>
            <w:vAlign w:val="center"/>
          </w:tcPr>
          <w:p w:rsidR="0032166F" w:rsidRPr="00263D5F" w:rsidRDefault="0032166F" w:rsidP="0032166F">
            <w:pPr>
              <w:widowControl w:val="0"/>
              <w:autoSpaceDE w:val="0"/>
              <w:autoSpaceDN w:val="0"/>
              <w:adjustRightInd w:val="0"/>
              <w:jc w:val="center"/>
              <w:rPr>
                <w:b/>
                <w:lang w:val="ro-RO"/>
              </w:rPr>
            </w:pPr>
            <w:r w:rsidRPr="00263D5F">
              <w:rPr>
                <w:b/>
              </w:rPr>
              <w:t>CERINTE MINIME OBLIGATORII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r w:rsidRPr="00263D5F">
              <w:rPr>
                <w:b/>
                <w:bCs/>
                <w:lang w:val="ro-RO"/>
              </w:rPr>
              <w:t>DA</w:t>
            </w:r>
          </w:p>
        </w:tc>
        <w:tc>
          <w:tcPr>
            <w:tcW w:w="303" w:type="pct"/>
            <w:vAlign w:val="center"/>
          </w:tcPr>
          <w:p w:rsidR="0032166F" w:rsidRPr="00263D5F" w:rsidRDefault="0032166F" w:rsidP="0032166F">
            <w:pPr>
              <w:widowControl w:val="0"/>
              <w:autoSpaceDE w:val="0"/>
              <w:autoSpaceDN w:val="0"/>
              <w:adjustRightInd w:val="0"/>
              <w:jc w:val="center"/>
              <w:rPr>
                <w:b/>
                <w:lang w:val="ro-RO"/>
              </w:rPr>
            </w:pPr>
            <w:r w:rsidRPr="00263D5F">
              <w:rPr>
                <w:b/>
                <w:lang w:val="ro-RO"/>
              </w:rPr>
              <w:t>NU</w:t>
            </w:r>
          </w:p>
        </w:tc>
        <w:tc>
          <w:tcPr>
            <w:tcW w:w="1237"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/documentul necesar indeplinirii cerintei )</w:t>
            </w:r>
          </w:p>
        </w:tc>
      </w:tr>
      <w:tr w:rsidR="0032166F" w:rsidRPr="00263D5F" w:rsidTr="000E44AA">
        <w:trPr>
          <w:trHeight w:val="646"/>
        </w:trPr>
        <w:tc>
          <w:tcPr>
            <w:tcW w:w="361" w:type="pct"/>
            <w:vAlign w:val="center"/>
          </w:tcPr>
          <w:p w:rsidR="0032166F" w:rsidRPr="00263D5F" w:rsidRDefault="0032166F" w:rsidP="0032166F">
            <w:pPr>
              <w:jc w:val="center"/>
              <w:rPr>
                <w:b/>
              </w:rPr>
            </w:pPr>
            <w:r w:rsidRPr="00263D5F">
              <w:rPr>
                <w:b/>
              </w:rPr>
              <w:t>I.</w:t>
            </w:r>
          </w:p>
        </w:tc>
        <w:tc>
          <w:tcPr>
            <w:tcW w:w="2797" w:type="pct"/>
            <w:vAlign w:val="center"/>
          </w:tcPr>
          <w:p w:rsidR="0032166F" w:rsidRPr="00263D5F" w:rsidRDefault="0032166F" w:rsidP="0032166F">
            <w:pPr>
              <w:rPr>
                <w:b/>
              </w:rPr>
            </w:pPr>
            <w:r w:rsidRPr="00263D5F">
              <w:rPr>
                <w:b/>
              </w:rPr>
              <w:t>CONDITII GENERALE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727FE6" w:rsidRPr="00263D5F" w:rsidTr="00727FE6">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jc w:val="center"/>
              <w:rPr>
                <w:b/>
              </w:rPr>
            </w:pPr>
            <w:r w:rsidRPr="00263D5F">
              <w:rPr>
                <w:b/>
              </w:rPr>
              <w:t>1.</w:t>
            </w:r>
          </w:p>
        </w:tc>
        <w:tc>
          <w:tcPr>
            <w:tcW w:w="2797" w:type="pct"/>
            <w:tcBorders>
              <w:top w:val="single" w:sz="4" w:space="0" w:color="auto"/>
              <w:left w:val="single" w:sz="4" w:space="0" w:color="auto"/>
              <w:bottom w:val="single" w:sz="4" w:space="0" w:color="auto"/>
              <w:right w:val="single" w:sz="4" w:space="0" w:color="auto"/>
            </w:tcBorders>
            <w:vAlign w:val="center"/>
          </w:tcPr>
          <w:p w:rsidR="00727FE6" w:rsidRPr="00903D55" w:rsidRDefault="00727FE6" w:rsidP="00C23285">
            <w:pPr>
              <w:rPr>
                <w:b/>
              </w:rPr>
            </w:pPr>
            <w:r w:rsidRPr="00903D55">
              <w:rPr>
                <w:b/>
              </w:rPr>
              <w:t xml:space="preserve">Dispozitivul medical  care face obiectul achiziției trebuie sa fie purtător de marcaj CE, se va prezenta  </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widowControl w:val="0"/>
              <w:autoSpaceDE w:val="0"/>
              <w:autoSpaceDN w:val="0"/>
              <w:adjustRightInd w:val="0"/>
              <w:jc w:val="center"/>
              <w:rPr>
                <w:b/>
                <w:lang w:val="ro-RO"/>
              </w:rPr>
            </w:pPr>
          </w:p>
        </w:tc>
      </w:tr>
      <w:tr w:rsidR="00727FE6" w:rsidRPr="00727FE6" w:rsidTr="00727FE6">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pPr>
              <w:jc w:val="center"/>
            </w:pPr>
            <w:r w:rsidRPr="00727FE6">
              <w:t xml:space="preserve"> </w:t>
            </w:r>
          </w:p>
        </w:tc>
        <w:tc>
          <w:tcPr>
            <w:tcW w:w="2797"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r w:rsidRPr="00727FE6">
              <w:t xml:space="preserve"> Certificat de conformitate CE , cu cerintele Directivei 93/42/EEC, emis de un Organism Notificat („conform cu originalul”, traducere autorizata)</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6401D2" w:rsidP="0032166F">
            <w:pPr>
              <w:jc w:val="center"/>
              <w:rPr>
                <w:b/>
              </w:rPr>
            </w:pPr>
            <w:r>
              <w:rPr>
                <w:b/>
              </w:rPr>
              <w:t>2</w:t>
            </w:r>
          </w:p>
        </w:tc>
        <w:tc>
          <w:tcPr>
            <w:tcW w:w="2797" w:type="pct"/>
            <w:vAlign w:val="center"/>
          </w:tcPr>
          <w:p w:rsidR="0032166F" w:rsidRPr="00263D5F" w:rsidRDefault="0032166F" w:rsidP="0032166F">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0E44AA">
        <w:tc>
          <w:tcPr>
            <w:tcW w:w="361" w:type="pct"/>
          </w:tcPr>
          <w:p w:rsidR="0032166F" w:rsidRPr="00263D5F" w:rsidRDefault="006401D2" w:rsidP="0032166F">
            <w:pPr>
              <w:jc w:val="center"/>
              <w:rPr>
                <w:b/>
              </w:rPr>
            </w:pPr>
            <w:r>
              <w:rPr>
                <w:b/>
              </w:rPr>
              <w:t>3</w:t>
            </w:r>
          </w:p>
        </w:tc>
        <w:tc>
          <w:tcPr>
            <w:tcW w:w="2797" w:type="pct"/>
            <w:vAlign w:val="center"/>
          </w:tcPr>
          <w:p w:rsidR="0032166F" w:rsidRPr="00263D5F" w:rsidRDefault="0032166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0E44AA">
        <w:tc>
          <w:tcPr>
            <w:tcW w:w="361" w:type="pct"/>
          </w:tcPr>
          <w:p w:rsidR="0032166F" w:rsidRPr="00263D5F" w:rsidRDefault="0032166F" w:rsidP="0032166F">
            <w:pPr>
              <w:jc w:val="center"/>
              <w:rPr>
                <w:b/>
              </w:rPr>
            </w:pPr>
          </w:p>
        </w:tc>
        <w:tc>
          <w:tcPr>
            <w:tcW w:w="2797" w:type="pct"/>
            <w:vAlign w:val="center"/>
          </w:tcPr>
          <w:p w:rsidR="0032166F" w:rsidRPr="00263D5F" w:rsidRDefault="0032166F" w:rsidP="0032166F">
            <w:pPr>
              <w:rPr>
                <w:b/>
                <w:lang w:val="ro-RO"/>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0E44AA">
        <w:tc>
          <w:tcPr>
            <w:tcW w:w="361" w:type="pct"/>
          </w:tcPr>
          <w:p w:rsidR="0032166F" w:rsidRPr="00263D5F" w:rsidRDefault="0032166F" w:rsidP="0032166F">
            <w:pPr>
              <w:jc w:val="center"/>
              <w:rPr>
                <w:b/>
              </w:rPr>
            </w:pPr>
            <w:r w:rsidRPr="00263D5F">
              <w:rPr>
                <w:b/>
              </w:rPr>
              <w:t xml:space="preserve">II </w:t>
            </w:r>
          </w:p>
        </w:tc>
        <w:tc>
          <w:tcPr>
            <w:tcW w:w="2797" w:type="pct"/>
            <w:vAlign w:val="center"/>
          </w:tcPr>
          <w:p w:rsidR="0032166F" w:rsidRPr="00263D5F" w:rsidRDefault="0032166F" w:rsidP="0032166F">
            <w:pPr>
              <w:rPr>
                <w:b/>
              </w:rPr>
            </w:pPr>
            <w:r w:rsidRPr="00263D5F">
              <w:rPr>
                <w:b/>
              </w:rPr>
              <w:t xml:space="preserve">COMPONENTA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 xml:space="preserve">Lampa scialitica cu leduri, cu doua cupole 160.000 Lux +160.000 Lux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rPr>
                <w:b/>
              </w:rPr>
            </w:pPr>
          </w:p>
          <w:p w:rsidR="0032166F" w:rsidRPr="00263D5F" w:rsidRDefault="0032166F" w:rsidP="0032166F">
            <w:pPr>
              <w:jc w:val="center"/>
              <w:rPr>
                <w:b/>
              </w:rPr>
            </w:pPr>
            <w:r w:rsidRPr="00263D5F">
              <w:rPr>
                <w:b/>
              </w:rPr>
              <w:t>III.</w:t>
            </w:r>
          </w:p>
        </w:tc>
        <w:tc>
          <w:tcPr>
            <w:tcW w:w="279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rPr>
                <w:b/>
              </w:rPr>
            </w:pPr>
          </w:p>
          <w:p w:rsidR="0032166F" w:rsidRPr="00263D5F" w:rsidRDefault="0032166F" w:rsidP="0032166F">
            <w:pPr>
              <w:rPr>
                <w:b/>
              </w:rPr>
            </w:pPr>
            <w:r w:rsidRPr="00263D5F">
              <w:rPr>
                <w:b/>
              </w:rPr>
              <w:t>SPECIFICATII  TEHNICE /PARAMETRI TEHNICI SI FUNCTIONALI MINIMALI</w:t>
            </w:r>
          </w:p>
          <w:p w:rsidR="008F3455" w:rsidRPr="00263D5F" w:rsidRDefault="008F3455" w:rsidP="0032166F">
            <w:pPr>
              <w:rPr>
                <w:b/>
              </w:rPr>
            </w:pPr>
          </w:p>
          <w:p w:rsidR="0032166F" w:rsidRPr="00263D5F" w:rsidRDefault="0032166F" w:rsidP="0032166F">
            <w:pPr>
              <w:rPr>
                <w:b/>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Lumina furnizata de sistem sa fie pe baza de LED-uri, omogena, lumina rece fara radiatii UV si IR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Fiecare cupola sa fie prevazuta cu cate un panou de control pentru reglarea functiilor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Reglaje din panoul de control a minim urmatoarelor functii:</w:t>
            </w:r>
          </w:p>
          <w:p w:rsidR="0032166F" w:rsidRPr="00263D5F" w:rsidRDefault="0032166F" w:rsidP="0032166F">
            <w:r w:rsidRPr="00263D5F">
              <w:lastRenderedPageBreak/>
              <w:t>-Intensitatea de lumina</w:t>
            </w:r>
          </w:p>
          <w:p w:rsidR="0032166F" w:rsidRPr="00263D5F" w:rsidRDefault="0032166F" w:rsidP="0032166F">
            <w:r w:rsidRPr="00263D5F">
              <w:t>-Diametrul campului iluminat</w:t>
            </w:r>
          </w:p>
          <w:p w:rsidR="0032166F" w:rsidRPr="00263D5F" w:rsidRDefault="0032166F" w:rsidP="0032166F">
            <w:r w:rsidRPr="00263D5F">
              <w:t>-Functia de lumina endoscopica albastra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Una dintre cupolele sa prezinte soft pe panoul de comanda, care  sa permita instalarea unei camere video fara interventii majore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Lampa sa aiba un sistem de focalizare electronic a campului luminos, cu iluminare centrala constanta indiferent de ajustarea diametrului campului de lumina si fara miscari mecanice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Iluminarea sa fie controlata printr-un  sistem de stabilitate al fluxului luminos, care sa permita mentinerea constanta a fluxului luminos pe intreaga durata a interventiei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Carcasa cupolelor sa fie realizata din material rezistent la actiunea dezinfectantilor uzuali</w:t>
            </w:r>
          </w:p>
          <w:p w:rsidR="0032166F" w:rsidRPr="00263D5F" w:rsidRDefault="0032166F" w:rsidP="0032166F">
            <w:r w:rsidRPr="00263D5F">
              <w:t>Forma cupolelor sa fie astfel concepute, incat sa minimizeze impactul asupra fluxului de aer laminar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Cupolele sa fie cu constructie modulara (grupuri reflectoare) – pentru inlocuire facila in situatia unei defectiuni accidentale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Cupolele sa fie compusa din minim 5 grupuri reflectoare (petale) dispuse circular si un grup reflector central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Durata de viata a ledurilor sa fie de minim 40.000 ore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Cele doua brate ale lampii sa se poata roti cu 360˚ in jurul axului principal al lampii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Pe ficare brat vor fi cel putin 4 articulatii pentru pozitionarea facila a cupolelor.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Specificatii Cupole: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Intensitatea maxima de lumina: minim 160.000 lux / 1 metru</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Intensitatea de lumina sa fie ajustabila intre 5%  - 100%</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Cupola sa fie prevazuta cu maner  autoclavabil din PPSU</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 xml:space="preserve">Prevazuta cu functie de iluminare endoscopica albastra cu reglaj in 3 trepte.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Temperatura de culoare de minim 4300K</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Dimensiunea campului luminos intre: 20-38cm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Iluminarea in adancime L1+L2 : minim 110 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Indicele de redare a culorilor Ra: minim 97</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Indicele de culoare rosie R9 : minim 95</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Numar de leduri : minim 100</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Puterea consumata: maxim 200 W</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Greutatea cupolei: maxim 20 Kg</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Diametrul cupolei: minim 70 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Suprafata emitenta de lumina: minim 2100 cm2</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Grad de protectie: IP64</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t xml:space="preserve">Fiecare cupola va fi echipata cu manere din PPSU </w:t>
            </w:r>
            <w:r w:rsidRPr="00263D5F">
              <w:lastRenderedPageBreak/>
              <w:t>(polyphenylsulfone)  - material rezistent la dezinfectari si sterilizari repetate, autoclavabile + 2 manere de rezerva.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0E44AA">
        <w:tc>
          <w:tcPr>
            <w:tcW w:w="361" w:type="pct"/>
          </w:tcPr>
          <w:p w:rsidR="0032166F" w:rsidRPr="00263D5F" w:rsidRDefault="0032166F" w:rsidP="0032166F">
            <w:r w:rsidRPr="00263D5F">
              <w:t>IV</w:t>
            </w: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pPr>
            <w:r w:rsidRPr="00263D5F">
              <w:rPr>
                <w:rFonts w:ascii="Times New Roman" w:hAnsi="Times New Roman" w:cs="Times New Roman"/>
                <w:sz w:val="24"/>
                <w:szCs w:val="24"/>
              </w:rPr>
              <w:t>GARANTIE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0E44AA">
        <w:tc>
          <w:tcPr>
            <w:tcW w:w="361" w:type="pct"/>
          </w:tcPr>
          <w:p w:rsidR="0032166F" w:rsidRPr="00263D5F" w:rsidRDefault="0032166F" w:rsidP="0032166F"/>
        </w:tc>
        <w:tc>
          <w:tcPr>
            <w:tcW w:w="2797" w:type="pct"/>
            <w:vAlign w:val="center"/>
          </w:tcPr>
          <w:p w:rsidR="0032166F" w:rsidRPr="00263D5F" w:rsidRDefault="0032166F" w:rsidP="0032166F">
            <w:pPr>
              <w:widowControl w:val="0"/>
              <w:autoSpaceDE w:val="0"/>
              <w:autoSpaceDN w:val="0"/>
              <w:adjustRightInd w:val="0"/>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pPr>
              <w:rPr>
                <w:b/>
              </w:rPr>
            </w:pPr>
            <w:r w:rsidRPr="00263D5F">
              <w:rPr>
                <w:b/>
              </w:rPr>
              <w:t>V</w:t>
            </w:r>
          </w:p>
        </w:tc>
        <w:tc>
          <w:tcPr>
            <w:tcW w:w="2797" w:type="pct"/>
            <w:vAlign w:val="center"/>
          </w:tcPr>
          <w:p w:rsidR="00305525" w:rsidRPr="00263D5F" w:rsidRDefault="00305525" w:rsidP="00DC2B8E">
            <w:pPr>
              <w:rPr>
                <w:rFonts w:eastAsiaTheme="minorHAnsi"/>
                <w:b/>
                <w:color w:val="333333"/>
                <w:lang w:val="ro-RO"/>
              </w:rPr>
            </w:pPr>
            <w:r w:rsidRPr="00263D5F">
              <w:rPr>
                <w:b/>
              </w:rPr>
              <w:t>POST GARANTIE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tc>
        <w:tc>
          <w:tcPr>
            <w:tcW w:w="2797"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03" w:type="pct"/>
            <w:vAlign w:val="center"/>
          </w:tcPr>
          <w:p w:rsidR="00305525" w:rsidRPr="00263D5F" w:rsidRDefault="00305525" w:rsidP="0032166F">
            <w:pPr>
              <w:widowControl w:val="0"/>
              <w:autoSpaceDE w:val="0"/>
              <w:autoSpaceDN w:val="0"/>
              <w:adjustRightInd w:val="0"/>
              <w:jc w:val="center"/>
              <w:rPr>
                <w:bCs/>
                <w:lang w:val="ro-RO"/>
              </w:rPr>
            </w:pPr>
          </w:p>
        </w:tc>
        <w:tc>
          <w:tcPr>
            <w:tcW w:w="303" w:type="pct"/>
            <w:vAlign w:val="center"/>
          </w:tcPr>
          <w:p w:rsidR="00305525" w:rsidRPr="00263D5F" w:rsidRDefault="00305525" w:rsidP="0032166F">
            <w:pPr>
              <w:widowControl w:val="0"/>
              <w:autoSpaceDE w:val="0"/>
              <w:autoSpaceDN w:val="0"/>
              <w:adjustRightInd w:val="0"/>
              <w:jc w:val="center"/>
              <w:rPr>
                <w:lang w:val="ro-RO"/>
              </w:rPr>
            </w:pPr>
          </w:p>
        </w:tc>
        <w:tc>
          <w:tcPr>
            <w:tcW w:w="1237"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0E44AA">
        <w:tc>
          <w:tcPr>
            <w:tcW w:w="361" w:type="pct"/>
          </w:tcPr>
          <w:p w:rsidR="00305525" w:rsidRPr="00263D5F" w:rsidRDefault="00305525" w:rsidP="0032166F">
            <w:pPr>
              <w:rPr>
                <w:b/>
              </w:rPr>
            </w:pPr>
          </w:p>
        </w:tc>
        <w:tc>
          <w:tcPr>
            <w:tcW w:w="2797" w:type="pct"/>
            <w:vAlign w:val="center"/>
          </w:tcPr>
          <w:p w:rsidR="00305525" w:rsidRPr="00263D5F"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pPr>
              <w:rPr>
                <w:b/>
              </w:rPr>
            </w:pPr>
          </w:p>
        </w:tc>
        <w:tc>
          <w:tcPr>
            <w:tcW w:w="2797"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pPr>
              <w:rPr>
                <w:b/>
              </w:rPr>
            </w:pPr>
            <w:r w:rsidRPr="00263D5F">
              <w:rPr>
                <w:b/>
              </w:rPr>
              <w:t>VI</w:t>
            </w:r>
          </w:p>
          <w:p w:rsidR="00305525" w:rsidRPr="00263D5F" w:rsidRDefault="00305525" w:rsidP="0032166F">
            <w:pPr>
              <w:rPr>
                <w:b/>
              </w:rPr>
            </w:pPr>
          </w:p>
        </w:tc>
        <w:tc>
          <w:tcPr>
            <w:tcW w:w="2797" w:type="pct"/>
            <w:vAlign w:val="center"/>
          </w:tcPr>
          <w:p w:rsidR="00305525" w:rsidRPr="00263D5F" w:rsidRDefault="00305525" w:rsidP="0032166F">
            <w:pPr>
              <w:pStyle w:val="Heading2"/>
              <w:numPr>
                <w:ilvl w:val="0"/>
                <w:numId w:val="0"/>
              </w:numPr>
              <w:spacing w:before="0" w:line="240" w:lineRule="auto"/>
              <w:rPr>
                <w:b w:val="0"/>
              </w:rPr>
            </w:pPr>
            <w:r w:rsidRPr="00263D5F">
              <w:rPr>
                <w:rFonts w:ascii="Times New Roman" w:hAnsi="Times New Roman" w:cs="Times New Roman"/>
                <w:sz w:val="24"/>
                <w:szCs w:val="24"/>
              </w:rPr>
              <w:t>LIVRARE, AMBALARE, ETICHETARE, TRANSPORT  SI ASIGURARE PE DURATA TRANSPORTULUI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pPr>
              <w:rPr>
                <w:b/>
              </w:rPr>
            </w:pPr>
          </w:p>
        </w:tc>
        <w:tc>
          <w:tcPr>
            <w:tcW w:w="2797" w:type="pct"/>
            <w:vAlign w:val="center"/>
          </w:tcPr>
          <w:p w:rsidR="00727FE6" w:rsidRPr="00263D5F" w:rsidRDefault="00B0589F" w:rsidP="007E43F2">
            <w:pPr>
              <w:rPr>
                <w:b/>
              </w:rPr>
            </w:pPr>
            <w:r w:rsidRPr="00B0589F">
              <w:rPr>
                <w:b/>
              </w:rPr>
              <w:t xml:space="preserve">Termen de livrare : 25 noiembrie 2019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tc>
        <w:tc>
          <w:tcPr>
            <w:tcW w:w="2797" w:type="pct"/>
            <w:vAlign w:val="center"/>
          </w:tcPr>
          <w:p w:rsidR="00305525" w:rsidRPr="00263D5F" w:rsidRDefault="00305525" w:rsidP="0032166F">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r w:rsidRPr="00263D5F">
              <w:t>VII</w:t>
            </w:r>
          </w:p>
        </w:tc>
        <w:tc>
          <w:tcPr>
            <w:tcW w:w="2797" w:type="pct"/>
            <w:vAlign w:val="center"/>
          </w:tcPr>
          <w:p w:rsidR="00305525" w:rsidRDefault="00305525" w:rsidP="0032166F">
            <w:pPr>
              <w:pStyle w:val="Heading2"/>
              <w:numPr>
                <w:ilvl w:val="0"/>
                <w:numId w:val="0"/>
              </w:numPr>
              <w:spacing w:before="0" w:line="240" w:lineRule="auto"/>
              <w:rPr>
                <w:rFonts w:ascii="Times New Roman" w:hAnsi="Times New Roman" w:cs="Times New Roman"/>
                <w:sz w:val="24"/>
                <w:szCs w:val="24"/>
              </w:rPr>
            </w:pPr>
            <w:r w:rsidRPr="00263D5F">
              <w:rPr>
                <w:rFonts w:ascii="Times New Roman" w:hAnsi="Times New Roman" w:cs="Times New Roman"/>
                <w:sz w:val="24"/>
                <w:szCs w:val="24"/>
              </w:rPr>
              <w:t>INSTALARE, PUNERE IN FUNCTIUNE, TESTARE</w:t>
            </w:r>
          </w:p>
          <w:p w:rsidR="00727FE6" w:rsidRPr="00727FE6" w:rsidRDefault="00727FE6" w:rsidP="00727FE6">
            <w:pPr>
              <w:rPr>
                <w:lang w:val="ro-RO"/>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tc>
        <w:tc>
          <w:tcPr>
            <w:tcW w:w="2797" w:type="pct"/>
            <w:vAlign w:val="center"/>
          </w:tcPr>
          <w:p w:rsidR="00305525" w:rsidRPr="00263D5F" w:rsidRDefault="00305525" w:rsidP="0032166F">
            <w:pPr>
              <w:autoSpaceDE w:val="0"/>
              <w:autoSpaceDN w:val="0"/>
              <w:adjustRightInd w:val="0"/>
            </w:pPr>
            <w:r w:rsidRPr="00263D5F">
              <w:t>Instalarea, punerea in functiune si testarea se va face la sediul autoritatii contractante, in prezenta reprezentantilor autoritatii contractante.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pPr>
              <w:rPr>
                <w:b/>
              </w:rPr>
            </w:pPr>
            <w:r w:rsidRPr="00263D5F">
              <w:rPr>
                <w:b/>
              </w:rPr>
              <w:t>VIII</w:t>
            </w:r>
          </w:p>
        </w:tc>
        <w:tc>
          <w:tcPr>
            <w:tcW w:w="2797" w:type="pct"/>
            <w:vAlign w:val="center"/>
          </w:tcPr>
          <w:p w:rsidR="00305525" w:rsidRDefault="00305525" w:rsidP="0032166F">
            <w:pPr>
              <w:rPr>
                <w:b/>
              </w:rPr>
            </w:pPr>
            <w:r w:rsidRPr="00263D5F">
              <w:rPr>
                <w:b/>
              </w:rPr>
              <w:t>INSTRUIREA PERSONALULUI  PENTRU UTILIZARE</w:t>
            </w:r>
          </w:p>
          <w:p w:rsidR="00727FE6" w:rsidRPr="00263D5F" w:rsidRDefault="00727FE6" w:rsidP="0032166F">
            <w:pPr>
              <w:rPr>
                <w:b/>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tc>
        <w:tc>
          <w:tcPr>
            <w:tcW w:w="2797" w:type="pct"/>
            <w:vAlign w:val="center"/>
          </w:tcPr>
          <w:p w:rsidR="00305525" w:rsidRPr="00263D5F" w:rsidRDefault="00305525" w:rsidP="0032166F">
            <w:pPr>
              <w:autoSpaceDE w:val="0"/>
              <w:autoSpaceDN w:val="0"/>
              <w:adjustRightInd w:val="0"/>
              <w:jc w:val="both"/>
              <w:rPr>
                <w:rFonts w:eastAsiaTheme="minorHAnsi"/>
                <w:color w:val="000000"/>
                <w:lang w:val="ro-RO"/>
              </w:rPr>
            </w:pPr>
            <w:r w:rsidRPr="00263D5F">
              <w:rPr>
                <w:rFonts w:eastAsiaTheme="minorHAnsi"/>
                <w:color w:val="000000"/>
                <w:lang w:val="ro-RO"/>
              </w:rPr>
              <w:t xml:space="preserve">Personalul medical si tehnic (5persoane) va fi instruit   de personal specializat, prin grija furnizorului, la sediul unde va fi instalat echipamentul si va primi manualul cu instrucțiuni de utilizare, </w:t>
            </w:r>
            <w:r w:rsidRPr="00263D5F">
              <w:rPr>
                <w:lang w:eastAsia="ro-RO"/>
              </w:rPr>
              <w:t xml:space="preserve">fisa tehnica a produsului </w:t>
            </w:r>
            <w:r w:rsidRPr="00263D5F">
              <w:rPr>
                <w:rFonts w:eastAsiaTheme="minorHAnsi"/>
                <w:color w:val="000000"/>
                <w:lang w:val="ro-RO"/>
              </w:rPr>
              <w:t xml:space="preserve">si totodata, instructiunile de curatare, dezinfectie, sterilizare traduse in limba romana.   </w:t>
            </w:r>
          </w:p>
          <w:p w:rsidR="00305525" w:rsidRPr="00263D5F" w:rsidRDefault="00305525" w:rsidP="0032166F">
            <w:pPr>
              <w:jc w:val="both"/>
            </w:pPr>
            <w:r w:rsidRPr="00263D5F">
              <w:t>De asemenea, se va asigura o reinstruire a personalului dupa mentenanta preventiva sau corectiva  si ori decate ori intervine un posibil upgrade al echipamentului.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0E44AA">
        <w:tc>
          <w:tcPr>
            <w:tcW w:w="361" w:type="pct"/>
          </w:tcPr>
          <w:p w:rsidR="00305525" w:rsidRPr="00263D5F" w:rsidRDefault="00305525" w:rsidP="0032166F">
            <w:pPr>
              <w:rPr>
                <w:b/>
              </w:rPr>
            </w:pPr>
            <w:r w:rsidRPr="00263D5F">
              <w:rPr>
                <w:b/>
              </w:rPr>
              <w:t>IX</w:t>
            </w:r>
          </w:p>
        </w:tc>
        <w:tc>
          <w:tcPr>
            <w:tcW w:w="2797" w:type="pct"/>
            <w:vAlign w:val="center"/>
          </w:tcPr>
          <w:p w:rsidR="00305525" w:rsidRPr="00263D5F" w:rsidRDefault="00305525" w:rsidP="0032166F">
            <w:pPr>
              <w:autoSpaceDE w:val="0"/>
              <w:autoSpaceDN w:val="0"/>
              <w:adjustRightInd w:val="0"/>
              <w:rPr>
                <w:b/>
              </w:rPr>
            </w:pPr>
            <w:r w:rsidRPr="00263D5F">
              <w:rPr>
                <w:b/>
              </w:rPr>
              <w:t xml:space="preserve">INSTRUCTIUNI/ PROCEDURI DE CURATARE, DEZINFECTIE STERILIZARE ECHIPAMENT  </w:t>
            </w:r>
          </w:p>
          <w:p w:rsidR="00305525" w:rsidRPr="00263D5F" w:rsidRDefault="00305525" w:rsidP="0032166F">
            <w:pPr>
              <w:spacing w:after="160" w:line="259" w:lineRule="auto"/>
              <w:jc w:val="both"/>
              <w:rPr>
                <w:rFonts w:eastAsiaTheme="minorHAnsi"/>
                <w:b/>
                <w:color w:val="000000"/>
                <w:lang w:val="ro-RO"/>
              </w:rPr>
            </w:pPr>
            <w:r w:rsidRPr="00263D5F">
              <w:t xml:space="preserve">Se solicita instructiuni de curatare, dezinfectie si </w:t>
            </w:r>
            <w:r w:rsidRPr="00263D5F">
              <w:lastRenderedPageBreak/>
              <w:t xml:space="preserve">sterilizare de la producator si/sau asumate de furnizor si servisant.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bl>
    <w:p w:rsidR="0032166F" w:rsidRPr="00263D5F" w:rsidRDefault="0032166F" w:rsidP="0032166F"/>
    <w:p w:rsidR="0032166F" w:rsidRPr="00263D5F" w:rsidRDefault="0032166F" w:rsidP="0032166F"/>
    <w:p w:rsidR="0032166F" w:rsidRPr="00263D5F" w:rsidRDefault="0032166F" w:rsidP="0032166F">
      <w:pPr>
        <w:jc w:val="both"/>
      </w:pPr>
      <w:r w:rsidRPr="00263D5F">
        <w:rPr>
          <w:rFonts w:eastAsiaTheme="minorHAnsi"/>
          <w:b/>
          <w:color w:val="333333"/>
          <w:u w:val="single"/>
          <w:lang w:val="ro-RO"/>
        </w:rPr>
        <w:t xml:space="preserve"> </w:t>
      </w:r>
    </w:p>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Pr="00263D5F" w:rsidRDefault="0032166F" w:rsidP="0032166F"/>
    <w:p w:rsidR="00CA1E6D" w:rsidRPr="00263D5F" w:rsidRDefault="00CA1E6D"/>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Pr="00263D5F" w:rsidRDefault="0009206E"/>
    <w:p w:rsidR="0009206E" w:rsidRDefault="0009206E"/>
    <w:p w:rsidR="00903D55" w:rsidRDefault="00903D55"/>
    <w:p w:rsidR="00903D55" w:rsidRDefault="00903D55"/>
    <w:p w:rsidR="00903D55" w:rsidRDefault="00903D55"/>
    <w:p w:rsidR="00903D55" w:rsidRDefault="00903D55"/>
    <w:p w:rsidR="00903D55" w:rsidRDefault="00903D55"/>
    <w:p w:rsidR="0032166F" w:rsidRPr="00263D5F" w:rsidRDefault="0032166F" w:rsidP="0032166F">
      <w:pPr>
        <w:ind w:left="-284" w:firstLine="708"/>
        <w:rPr>
          <w:b/>
        </w:rPr>
      </w:pPr>
      <w:r w:rsidRPr="00263D5F">
        <w:rPr>
          <w:b/>
        </w:rPr>
        <w:t xml:space="preserve">                                           </w:t>
      </w:r>
      <w:r w:rsidRPr="00263D5F">
        <w:rPr>
          <w:b/>
        </w:rPr>
        <w:tab/>
      </w:r>
      <w:r w:rsidRPr="00263D5F">
        <w:rPr>
          <w:b/>
        </w:rPr>
        <w:tab/>
      </w:r>
      <w:r w:rsidRPr="00263D5F">
        <w:rPr>
          <w:b/>
        </w:rPr>
        <w:tab/>
      </w:r>
      <w:r w:rsidRPr="00263D5F">
        <w:rPr>
          <w:b/>
        </w:rPr>
        <w:tab/>
      </w:r>
      <w:r w:rsidRPr="00263D5F">
        <w:rPr>
          <w:b/>
        </w:rPr>
        <w:tab/>
      </w:r>
      <w:r w:rsidRPr="00263D5F">
        <w:rPr>
          <w:b/>
        </w:rPr>
        <w:tab/>
      </w:r>
      <w:r w:rsidRPr="00263D5F">
        <w:rPr>
          <w:b/>
        </w:rPr>
        <w:tab/>
        <w:t xml:space="preserve">  </w:t>
      </w:r>
    </w:p>
    <w:p w:rsidR="0032166F" w:rsidRPr="00263D5F" w:rsidRDefault="0032166F" w:rsidP="0032166F">
      <w:pPr>
        <w:ind w:left="1840" w:firstLine="992"/>
        <w:rPr>
          <w:b/>
          <w:u w:val="single"/>
        </w:rPr>
      </w:pPr>
      <w:r w:rsidRPr="00263D5F">
        <w:rPr>
          <w:b/>
        </w:rPr>
        <w:lastRenderedPageBreak/>
        <w:t xml:space="preserve">    </w:t>
      </w:r>
      <w:r w:rsidRPr="00263D5F">
        <w:rPr>
          <w:b/>
          <w:u w:val="single"/>
        </w:rPr>
        <w:t xml:space="preserve">SPECIFICATII </w:t>
      </w:r>
      <w:proofErr w:type="gramStart"/>
      <w:r w:rsidRPr="00263D5F">
        <w:rPr>
          <w:b/>
          <w:u w:val="single"/>
        </w:rPr>
        <w:t>TEHNICE  LOT</w:t>
      </w:r>
      <w:proofErr w:type="gramEnd"/>
      <w:r w:rsidRPr="00263D5F">
        <w:rPr>
          <w:b/>
          <w:u w:val="single"/>
        </w:rPr>
        <w:t xml:space="preserve"> 4 </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DENUMIRE:   ECOGRAF</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Tip/ Model:    ……………………………………………………………………….…….</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 xml:space="preserve">Producator/Tara </w:t>
      </w:r>
      <w:proofErr w:type="gramStart"/>
      <w:r w:rsidRPr="00263D5F">
        <w:rPr>
          <w:b/>
        </w:rPr>
        <w:t xml:space="preserve"> :…</w:t>
      </w:r>
      <w:proofErr w:type="gramEnd"/>
      <w:r w:rsidRPr="00263D5F">
        <w:rPr>
          <w:b/>
        </w:rPr>
        <w:t>…………………………………………………………………….</w:t>
      </w:r>
    </w:p>
    <w:p w:rsidR="0032166F" w:rsidRPr="00263D5F" w:rsidRDefault="0032166F" w:rsidP="0032166F">
      <w:pPr>
        <w:ind w:left="-284" w:firstLine="708"/>
        <w:rPr>
          <w:b/>
        </w:rPr>
      </w:pPr>
    </w:p>
    <w:p w:rsidR="0032166F" w:rsidRPr="00263D5F" w:rsidRDefault="0032166F" w:rsidP="0032166F">
      <w:pPr>
        <w:ind w:left="-284" w:firstLine="708"/>
      </w:pPr>
      <w:r w:rsidRPr="00263D5F">
        <w:rPr>
          <w:b/>
        </w:rPr>
        <w:t xml:space="preserve">An de </w:t>
      </w:r>
      <w:proofErr w:type="gramStart"/>
      <w:r w:rsidRPr="00263D5F">
        <w:rPr>
          <w:b/>
        </w:rPr>
        <w:t>fabricatie :</w:t>
      </w:r>
      <w:proofErr w:type="gramEnd"/>
      <w:r w:rsidRPr="00263D5F">
        <w:rPr>
          <w:b/>
        </w:rPr>
        <w:t xml:space="preserve"> </w:t>
      </w:r>
      <w:r w:rsidR="007E43F2">
        <w:t>2019</w:t>
      </w:r>
    </w:p>
    <w:p w:rsidR="0032166F" w:rsidRPr="00263D5F" w:rsidRDefault="0032166F" w:rsidP="0032166F">
      <w:pPr>
        <w:ind w:left="-284" w:firstLine="70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5307"/>
        <w:gridCol w:w="563"/>
        <w:gridCol w:w="563"/>
        <w:gridCol w:w="2298"/>
      </w:tblGrid>
      <w:tr w:rsidR="0032166F" w:rsidRPr="00263D5F" w:rsidTr="0032166F">
        <w:tc>
          <w:tcPr>
            <w:tcW w:w="300" w:type="pct"/>
          </w:tcPr>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r w:rsidRPr="00263D5F">
              <w:rPr>
                <w:b/>
              </w:rPr>
              <w:t xml:space="preserve">Nr. crt </w:t>
            </w:r>
          </w:p>
        </w:tc>
        <w:tc>
          <w:tcPr>
            <w:tcW w:w="2857" w:type="pct"/>
            <w:vAlign w:val="center"/>
          </w:tcPr>
          <w:p w:rsidR="0032166F" w:rsidRPr="00263D5F" w:rsidRDefault="0032166F" w:rsidP="0032166F">
            <w:pPr>
              <w:widowControl w:val="0"/>
              <w:autoSpaceDE w:val="0"/>
              <w:autoSpaceDN w:val="0"/>
              <w:adjustRightInd w:val="0"/>
              <w:jc w:val="center"/>
              <w:rPr>
                <w:b/>
                <w:lang w:val="ro-RO"/>
              </w:rPr>
            </w:pPr>
            <w:r w:rsidRPr="00263D5F">
              <w:rPr>
                <w:b/>
              </w:rPr>
              <w:t>CERINTE MINIME OBLIGATORII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r w:rsidRPr="00263D5F">
              <w:rPr>
                <w:b/>
                <w:bCs/>
                <w:lang w:val="ro-RO"/>
              </w:rPr>
              <w:t>DA</w:t>
            </w:r>
          </w:p>
        </w:tc>
        <w:tc>
          <w:tcPr>
            <w:tcW w:w="303" w:type="pct"/>
            <w:vAlign w:val="center"/>
          </w:tcPr>
          <w:p w:rsidR="0032166F" w:rsidRPr="00263D5F" w:rsidRDefault="0032166F" w:rsidP="0032166F">
            <w:pPr>
              <w:widowControl w:val="0"/>
              <w:autoSpaceDE w:val="0"/>
              <w:autoSpaceDN w:val="0"/>
              <w:adjustRightInd w:val="0"/>
              <w:jc w:val="center"/>
              <w:rPr>
                <w:b/>
                <w:lang w:val="ro-RO"/>
              </w:rPr>
            </w:pPr>
            <w:r w:rsidRPr="00263D5F">
              <w:rPr>
                <w:b/>
                <w:lang w:val="ro-RO"/>
              </w:rPr>
              <w:t>NU</w:t>
            </w:r>
          </w:p>
        </w:tc>
        <w:tc>
          <w:tcPr>
            <w:tcW w:w="1237"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/documentul necesar indeplinirii cerintei )</w:t>
            </w:r>
          </w:p>
        </w:tc>
      </w:tr>
      <w:tr w:rsidR="0032166F" w:rsidRPr="00263D5F" w:rsidTr="0032166F">
        <w:trPr>
          <w:trHeight w:val="646"/>
        </w:trPr>
        <w:tc>
          <w:tcPr>
            <w:tcW w:w="300" w:type="pct"/>
            <w:vAlign w:val="center"/>
          </w:tcPr>
          <w:p w:rsidR="0032166F" w:rsidRPr="00263D5F" w:rsidRDefault="0032166F" w:rsidP="0032166F">
            <w:pPr>
              <w:jc w:val="center"/>
              <w:rPr>
                <w:b/>
              </w:rPr>
            </w:pPr>
            <w:r w:rsidRPr="00263D5F">
              <w:rPr>
                <w:b/>
              </w:rPr>
              <w:t>I.</w:t>
            </w:r>
          </w:p>
        </w:tc>
        <w:tc>
          <w:tcPr>
            <w:tcW w:w="2857" w:type="pct"/>
            <w:vAlign w:val="center"/>
          </w:tcPr>
          <w:p w:rsidR="0032166F" w:rsidRPr="00263D5F" w:rsidRDefault="0032166F" w:rsidP="0032166F">
            <w:pPr>
              <w:rPr>
                <w:b/>
              </w:rPr>
            </w:pPr>
            <w:r w:rsidRPr="00263D5F">
              <w:rPr>
                <w:b/>
              </w:rPr>
              <w:t>CONDITII GENERALE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727FE6" w:rsidRPr="00263D5F" w:rsidTr="00727FE6">
        <w:trPr>
          <w:trHeight w:val="646"/>
        </w:trPr>
        <w:tc>
          <w:tcPr>
            <w:tcW w:w="300"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jc w:val="center"/>
              <w:rPr>
                <w:b/>
              </w:rPr>
            </w:pPr>
            <w:r w:rsidRPr="00263D5F">
              <w:rPr>
                <w:b/>
              </w:rPr>
              <w:t>1.</w:t>
            </w:r>
          </w:p>
        </w:tc>
        <w:tc>
          <w:tcPr>
            <w:tcW w:w="2857" w:type="pct"/>
            <w:tcBorders>
              <w:top w:val="single" w:sz="4" w:space="0" w:color="auto"/>
              <w:left w:val="single" w:sz="4" w:space="0" w:color="auto"/>
              <w:bottom w:val="single" w:sz="4" w:space="0" w:color="auto"/>
              <w:right w:val="single" w:sz="4" w:space="0" w:color="auto"/>
            </w:tcBorders>
            <w:vAlign w:val="center"/>
          </w:tcPr>
          <w:p w:rsidR="00727FE6" w:rsidRPr="00903D55" w:rsidRDefault="00727FE6" w:rsidP="00C23285">
            <w:pPr>
              <w:rPr>
                <w:b/>
              </w:rPr>
            </w:pPr>
            <w:r w:rsidRPr="00903D55">
              <w:rPr>
                <w:b/>
              </w:rPr>
              <w:t xml:space="preserve">Dispozitivul medical  care face obiectul achiziției trebuie sa fie purtător de marcaj CE, se va prezenta  </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widowControl w:val="0"/>
              <w:autoSpaceDE w:val="0"/>
              <w:autoSpaceDN w:val="0"/>
              <w:adjustRightInd w:val="0"/>
              <w:jc w:val="center"/>
              <w:rPr>
                <w:b/>
                <w:lang w:val="ro-RO"/>
              </w:rPr>
            </w:pPr>
          </w:p>
        </w:tc>
      </w:tr>
      <w:tr w:rsidR="00727FE6" w:rsidRPr="00727FE6" w:rsidTr="00727FE6">
        <w:trPr>
          <w:trHeight w:val="646"/>
        </w:trPr>
        <w:tc>
          <w:tcPr>
            <w:tcW w:w="300"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pPr>
              <w:jc w:val="center"/>
            </w:pPr>
            <w:r w:rsidRPr="00727FE6">
              <w:t xml:space="preserve"> </w:t>
            </w:r>
          </w:p>
        </w:tc>
        <w:tc>
          <w:tcPr>
            <w:tcW w:w="2857"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r w:rsidRPr="00727FE6">
              <w:t xml:space="preserve"> Certificat de conformitate CE , cu cerintele Directivei 93/42/EEC, emis de un Organism Notificat („conform cu originalul”, traducere autorizata)</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6401D2" w:rsidP="0032166F">
            <w:pPr>
              <w:jc w:val="center"/>
              <w:rPr>
                <w:b/>
              </w:rPr>
            </w:pPr>
            <w:r>
              <w:rPr>
                <w:b/>
              </w:rPr>
              <w:t>2</w:t>
            </w:r>
          </w:p>
        </w:tc>
        <w:tc>
          <w:tcPr>
            <w:tcW w:w="2857" w:type="pct"/>
            <w:vAlign w:val="center"/>
          </w:tcPr>
          <w:p w:rsidR="0032166F" w:rsidRPr="00263D5F" w:rsidRDefault="0032166F" w:rsidP="0032166F">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00" w:type="pct"/>
          </w:tcPr>
          <w:p w:rsidR="0032166F" w:rsidRPr="00263D5F" w:rsidRDefault="006401D2" w:rsidP="0032166F">
            <w:pPr>
              <w:jc w:val="center"/>
              <w:rPr>
                <w:b/>
              </w:rPr>
            </w:pPr>
            <w:r>
              <w:rPr>
                <w:b/>
              </w:rPr>
              <w:t>3</w:t>
            </w:r>
          </w:p>
        </w:tc>
        <w:tc>
          <w:tcPr>
            <w:tcW w:w="2857" w:type="pct"/>
            <w:vAlign w:val="center"/>
          </w:tcPr>
          <w:p w:rsidR="0032166F" w:rsidRPr="00263D5F" w:rsidRDefault="0032166F" w:rsidP="0032166F">
            <w:pPr>
              <w:rPr>
                <w:b/>
                <w:lang w:val="ro-RO"/>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p w:rsidR="0032166F" w:rsidRPr="00263D5F" w:rsidRDefault="0032166F" w:rsidP="0032166F">
            <w:pPr>
              <w:rPr>
                <w:b/>
                <w:lang w:val="it-IT"/>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00" w:type="pct"/>
          </w:tcPr>
          <w:p w:rsidR="0032166F" w:rsidRPr="00263D5F" w:rsidRDefault="0032166F" w:rsidP="0032166F">
            <w:pPr>
              <w:jc w:val="center"/>
              <w:rPr>
                <w:b/>
              </w:rPr>
            </w:pPr>
            <w:r w:rsidRPr="00263D5F">
              <w:rPr>
                <w:b/>
              </w:rPr>
              <w:t xml:space="preserve">II </w:t>
            </w:r>
          </w:p>
        </w:tc>
        <w:tc>
          <w:tcPr>
            <w:tcW w:w="2857" w:type="pct"/>
            <w:vAlign w:val="center"/>
          </w:tcPr>
          <w:p w:rsidR="0032166F" w:rsidRPr="00263D5F" w:rsidRDefault="0032166F" w:rsidP="0032166F">
            <w:pPr>
              <w:rPr>
                <w:b/>
              </w:rPr>
            </w:pPr>
            <w:r w:rsidRPr="00263D5F">
              <w:rPr>
                <w:b/>
              </w:rPr>
              <w:t>COMPONENTA LA LIVRARE</w:t>
            </w:r>
          </w:p>
          <w:p w:rsidR="0032166F" w:rsidRPr="00263D5F" w:rsidRDefault="0032166F" w:rsidP="0032166F">
            <w:pPr>
              <w:rPr>
                <w:b/>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00" w:type="pct"/>
          </w:tcPr>
          <w:p w:rsidR="0032166F" w:rsidRPr="00263D5F" w:rsidRDefault="0032166F" w:rsidP="0032166F">
            <w:pPr>
              <w:jc w:val="center"/>
            </w:pPr>
            <w:r w:rsidRPr="00263D5F">
              <w:t>1</w:t>
            </w:r>
          </w:p>
        </w:tc>
        <w:tc>
          <w:tcPr>
            <w:tcW w:w="2857" w:type="pct"/>
            <w:vAlign w:val="center"/>
          </w:tcPr>
          <w:p w:rsidR="0032166F" w:rsidRPr="00263D5F" w:rsidRDefault="0032166F" w:rsidP="0032166F">
            <w:r w:rsidRPr="00263D5F">
              <w:t xml:space="preserve">Ecocardiograf stationar  dedicat in special examinarilor cardiace (atat pediatrice cat si pentru adulti) imagistica cardiaca transesofagiana, abdominale,  musculoscheletale, parti moi, pediatrice, obstetrice-ginecologice, fetale, pentru sistemul vascular si  vascular periferic, urologice, transcraniale, etc.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2</w:t>
            </w:r>
          </w:p>
        </w:tc>
        <w:tc>
          <w:tcPr>
            <w:tcW w:w="2857" w:type="pct"/>
            <w:vAlign w:val="center"/>
          </w:tcPr>
          <w:p w:rsidR="0032166F" w:rsidRPr="00263D5F" w:rsidRDefault="0032166F" w:rsidP="0032166F">
            <w:r w:rsidRPr="00263D5F">
              <w:t>Sondă sectorială - 1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3</w:t>
            </w:r>
          </w:p>
        </w:tc>
        <w:tc>
          <w:tcPr>
            <w:tcW w:w="2857" w:type="pct"/>
            <w:vAlign w:val="center"/>
          </w:tcPr>
          <w:p w:rsidR="0032166F" w:rsidRPr="00263D5F" w:rsidRDefault="0032166F" w:rsidP="0032166F">
            <w:r w:rsidRPr="00263D5F">
              <w:t>Sondă liniară- 1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4</w:t>
            </w:r>
          </w:p>
        </w:tc>
        <w:tc>
          <w:tcPr>
            <w:tcW w:w="2857" w:type="pct"/>
            <w:vAlign w:val="center"/>
          </w:tcPr>
          <w:p w:rsidR="0032166F" w:rsidRPr="00263D5F" w:rsidRDefault="0032166F" w:rsidP="0032166F">
            <w:r w:rsidRPr="00263D5F">
              <w:t>Sondă convexă- 1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5</w:t>
            </w:r>
          </w:p>
        </w:tc>
        <w:tc>
          <w:tcPr>
            <w:tcW w:w="2857" w:type="pct"/>
            <w:vAlign w:val="center"/>
          </w:tcPr>
          <w:p w:rsidR="0032166F" w:rsidRPr="00263D5F" w:rsidRDefault="0032166F" w:rsidP="0032166F">
            <w:r w:rsidRPr="00263D5F">
              <w:t>Soft de calcul automat- 1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6</w:t>
            </w:r>
          </w:p>
        </w:tc>
        <w:tc>
          <w:tcPr>
            <w:tcW w:w="2857" w:type="pct"/>
            <w:vAlign w:val="center"/>
          </w:tcPr>
          <w:p w:rsidR="0032166F" w:rsidRPr="00263D5F" w:rsidRDefault="0032166F" w:rsidP="0032166F">
            <w:r w:rsidRPr="00263D5F">
              <w:t xml:space="preserve">Instrument specializat ce permite masurarea semi-automata, evaluarea si cuantificarea contractiilor, atat la nivel segmental cat si la nivel global, a </w:t>
            </w:r>
            <w:r w:rsidRPr="00263D5F">
              <w:lastRenderedPageBreak/>
              <w:t>peretului longitudinal al ventriculului stang folosind metoda speckle tracking - 1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7</w:t>
            </w:r>
          </w:p>
        </w:tc>
        <w:tc>
          <w:tcPr>
            <w:tcW w:w="2857" w:type="pct"/>
            <w:vAlign w:val="center"/>
          </w:tcPr>
          <w:p w:rsidR="0032166F" w:rsidRPr="00263D5F" w:rsidRDefault="0032166F" w:rsidP="0032166F">
            <w:pPr>
              <w:pStyle w:val="Body"/>
              <w:rPr>
                <w:rFonts w:cs="Times New Roman"/>
                <w:color w:val="auto"/>
              </w:rPr>
            </w:pPr>
            <w:r w:rsidRPr="00263D5F">
              <w:rPr>
                <w:rFonts w:cs="Times New Roman"/>
                <w:color w:val="auto"/>
              </w:rPr>
              <w:t>Modul M Anatomic- 1 buc</w:t>
            </w:r>
          </w:p>
          <w:p w:rsidR="0032166F" w:rsidRPr="00263D5F" w:rsidRDefault="0032166F" w:rsidP="0032166F">
            <w:pPr>
              <w:pStyle w:val="Body"/>
              <w:rPr>
                <w:rFonts w:cs="Times New Roman"/>
                <w:color w:val="auto"/>
              </w:rPr>
            </w:pP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8</w:t>
            </w:r>
          </w:p>
        </w:tc>
        <w:tc>
          <w:tcPr>
            <w:tcW w:w="2857" w:type="pct"/>
            <w:vAlign w:val="center"/>
          </w:tcPr>
          <w:p w:rsidR="0032166F" w:rsidRPr="00263D5F" w:rsidRDefault="0032166F" w:rsidP="0032166F">
            <w:r w:rsidRPr="00263D5F">
              <w:t>Report Package- Pachet rapoarte - 1 buc</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9</w:t>
            </w:r>
          </w:p>
        </w:tc>
        <w:tc>
          <w:tcPr>
            <w:tcW w:w="2857" w:type="pct"/>
            <w:vAlign w:val="center"/>
          </w:tcPr>
          <w:p w:rsidR="0032166F" w:rsidRPr="00263D5F" w:rsidRDefault="0032166F" w:rsidP="0032166F">
            <w:r w:rsidRPr="00263D5F">
              <w:t>Printer- 1 buc</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10</w:t>
            </w:r>
          </w:p>
        </w:tc>
        <w:tc>
          <w:tcPr>
            <w:tcW w:w="2857" w:type="pct"/>
            <w:vAlign w:val="center"/>
          </w:tcPr>
          <w:p w:rsidR="0032166F" w:rsidRPr="00263D5F" w:rsidRDefault="0032166F" w:rsidP="0032166F">
            <w:r w:rsidRPr="00263D5F">
              <w:t>Printer shelf -Raft printer 1 buc</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11</w:t>
            </w:r>
          </w:p>
        </w:tc>
        <w:tc>
          <w:tcPr>
            <w:tcW w:w="2857" w:type="pct"/>
            <w:vAlign w:val="center"/>
          </w:tcPr>
          <w:p w:rsidR="0032166F" w:rsidRPr="00263D5F" w:rsidRDefault="0032166F" w:rsidP="0032166F">
            <w:r w:rsidRPr="00263D5F">
              <w:t xml:space="preserve">Cabluri EKG - 2 buc </w:t>
            </w:r>
          </w:p>
          <w:p w:rsidR="0032166F" w:rsidRPr="00263D5F" w:rsidRDefault="0032166F" w:rsidP="0032166F">
            <w:r w:rsidRPr="00263D5F">
              <w:t>(ECG Cable to External ECG System</w:t>
            </w:r>
          </w:p>
          <w:p w:rsidR="0032166F" w:rsidRPr="00263D5F" w:rsidRDefault="0032166F" w:rsidP="0032166F">
            <w:r w:rsidRPr="00263D5F">
              <w:t>ECG cable adult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12</w:t>
            </w:r>
          </w:p>
        </w:tc>
        <w:tc>
          <w:tcPr>
            <w:tcW w:w="2857" w:type="pct"/>
            <w:vAlign w:val="center"/>
          </w:tcPr>
          <w:p w:rsidR="0032166F" w:rsidRPr="00263D5F" w:rsidRDefault="0032166F" w:rsidP="0032166F">
            <w:r w:rsidRPr="00263D5F">
              <w:t xml:space="preserve">UPS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r w:rsidRPr="00263D5F">
              <w:t>13</w:t>
            </w:r>
          </w:p>
        </w:tc>
        <w:tc>
          <w:tcPr>
            <w:tcW w:w="2857" w:type="pct"/>
            <w:vAlign w:val="center"/>
          </w:tcPr>
          <w:p w:rsidR="0032166F" w:rsidRPr="00263D5F" w:rsidRDefault="0032166F" w:rsidP="0032166F">
            <w:r w:rsidRPr="00263D5F">
              <w:t>Manual de utilizare in limba romana</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rPr>
                <w:b/>
              </w:rPr>
            </w:pPr>
          </w:p>
          <w:p w:rsidR="0032166F" w:rsidRPr="00263D5F" w:rsidRDefault="0032166F" w:rsidP="0032166F">
            <w:pPr>
              <w:jc w:val="center"/>
              <w:rPr>
                <w:b/>
              </w:rPr>
            </w:pPr>
            <w:r w:rsidRPr="00263D5F">
              <w:rPr>
                <w:b/>
              </w:rPr>
              <w:t>III.</w:t>
            </w:r>
          </w:p>
        </w:tc>
        <w:tc>
          <w:tcPr>
            <w:tcW w:w="285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rPr>
                <w:b/>
              </w:rPr>
            </w:pPr>
          </w:p>
          <w:p w:rsidR="0032166F" w:rsidRPr="00263D5F" w:rsidRDefault="0032166F" w:rsidP="0032166F">
            <w:pPr>
              <w:rPr>
                <w:b/>
              </w:rPr>
            </w:pPr>
            <w:r w:rsidRPr="00263D5F">
              <w:rPr>
                <w:b/>
              </w:rPr>
              <w:t>SPECIFICATII  TEHNICE /PARAMETRI TEHNICI SI FUNCTIONALI MINIMALI</w:t>
            </w:r>
          </w:p>
          <w:p w:rsidR="0032166F" w:rsidRPr="00263D5F" w:rsidRDefault="0032166F" w:rsidP="0032166F">
            <w:pPr>
              <w:rPr>
                <w:b/>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tcPr>
          <w:p w:rsidR="0032166F" w:rsidRPr="00263D5F" w:rsidRDefault="0032166F" w:rsidP="0032166F">
            <w:pPr>
              <w:rPr>
                <w:b/>
                <w:bCs/>
              </w:rPr>
            </w:pPr>
            <w:r w:rsidRPr="00263D5F">
              <w:rPr>
                <w:b/>
                <w:bCs/>
              </w:rPr>
              <w:t>CARACTERISTICI CONSTRUCTIVE, STRUCTURALE SI DIMENSIONALE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tcPr>
          <w:p w:rsidR="0032166F" w:rsidRPr="00263D5F" w:rsidRDefault="0032166F" w:rsidP="0032166F">
            <w:r w:rsidRPr="00263D5F">
              <w:t xml:space="preserve"> Sistem stationar va dispune de dimensiuni reduse fiind usor de manipulat, cu urmatoarele caracateristici: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tcPr>
          <w:p w:rsidR="0032166F" w:rsidRPr="00263D5F" w:rsidRDefault="0032166F" w:rsidP="0032166F">
            <w:r w:rsidRPr="00263D5F">
              <w:t xml:space="preserve">- patru roti pentru stabilitatea in deplasare si pozitionare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tcPr>
          <w:p w:rsidR="0032166F" w:rsidRPr="00263D5F" w:rsidRDefault="0032166F" w:rsidP="0032166F">
            <w:r w:rsidRPr="00263D5F">
              <w:t>- rotile sa poata fi blocate pentru deplasarea in linie dreapta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tcPr>
          <w:p w:rsidR="0032166F" w:rsidRPr="00263D5F" w:rsidRDefault="0032166F" w:rsidP="0032166F">
            <w:pPr>
              <w:rPr>
                <w:b/>
                <w:bCs/>
              </w:rPr>
            </w:pPr>
            <w:r w:rsidRPr="00263D5F">
              <w:rPr>
                <w:b/>
                <w:bCs/>
              </w:rPr>
              <w:t xml:space="preserve">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dimensiunea maxima a sistemului: 600 x 800 x 1500 mm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greutate -maxim 62 kg pentru  o manipulare usoara  a acestuia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Sistem prevazut cu urmatoarele: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suport integrat pentru gel</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port ECG</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pana la 6 suporturi pentru traductori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- 4 porturi active pentru traductori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filtre de particule ce pot fi accesate si curatate usor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sistem de asigurare si management al cablurilor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tcPr>
          <w:p w:rsidR="0032166F" w:rsidRPr="00263D5F" w:rsidRDefault="0032166F" w:rsidP="0032166F">
            <w:r w:rsidRPr="00263D5F">
              <w:t>- posibilitate de upgradare cu baterie integrata in vederea mutarii/deplasarii dintr-un cabinet in altul prin deconectarea de la sursa de alimentare astfel incat acesta sa fie gata de scanare in timp scurt.</w:t>
            </w:r>
          </w:p>
          <w:p w:rsidR="0009206E" w:rsidRPr="00263D5F" w:rsidRDefault="0009206E" w:rsidP="0032166F"/>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DESCRIEREA CONSOLEI SI INTERFATA CU UTILIZATORUL</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Monitor de tip LCD de inalta definitie cu tehnologie flicker free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Diagonala monitorului minim 21''</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Rezolutia monitorului: minim 1920 x 1080 pixeli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Monitorul dispune de unghi de vizualizare orizontal de peste 170 de grade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Sistemul sa  permita inclinarea pe verticala a monitorului de  minim +20˚/–90˚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Monitorul sa permita afisarea simultana a peste 16 milioane de culori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Posibilitate de reglare a luminozitatii si contrastului monitorului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Panou de comanda sa prezinte posibilitate de iluminare interactiva in functie de modurile de lucru si optiunile disponibile pe sistem</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Sistemul sa dispuna de potentiatori pentru amplificarea semnalului pe panoul de comanda</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Echipamentul sa permita rotatiea monitorului in orice directie de vizualizare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Ecran de comanda tactil color de inalta rezolutie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Diagonala ecranului de comanda tactil de peste 10 inch</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Interfata software sa ofere posibilitatea de a fi editata pentru crearea unor profiluri individuale de utilizator</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Preseturi de fabrica si preseturi programabile protejate impotriva modificarilor</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Sistemul sa dispuna de sistem de operare: minim Windows 7</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Puterea maxima consumata de sistem cu periferice sa nu depaseasca 300 VA</w:t>
            </w:r>
          </w:p>
          <w:p w:rsidR="0032166F" w:rsidRPr="00263D5F" w:rsidRDefault="0032166F" w:rsidP="0032166F"/>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MODURI DE OPERARE (Fundamentale si Derivate din cele fundamentale)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Moduri de functionare fundamentale: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de tip M</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de tip 2D</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Doppler (Color, Power, Spectral)</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Moduri de functionare derivate si/sau combinate din cele fundamentale: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posibilitate de upgradare cu mod M anatomic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posibilitate de upgradare cu mod M anatomic care sa permita ajustarea cursorului in orice plan pentru o mai buna achizitionare a informatiilor de interes fara limitari de pozitionare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tip M Color</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tip Doppler Continuu</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tip Doppler Spectral Pulsat</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HPRF</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 tip Doppler Tisular</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Tehnologie de afisare a intensitatii fluxurilor hemodinamice, fara dependenta de unghiul de interogare a razei ultrasunetelor, in vederea afisarii cu exactitate a informatiei hemodinamice.</w:t>
            </w:r>
            <w:r w:rsidRPr="00263D5F">
              <w:br/>
            </w:r>
            <w:r w:rsidRPr="00263D5F">
              <w:lastRenderedPageBreak/>
              <w:t>Utilizare directa in analiza venei jugulare, morfologiei plagii arteriale, vizualizarii turbulentelor arterei carotide si a eventualelor sinoase, diferentierii vaselor cu fluxuri mici, a fistulei, etc., cu rezolutie spatiala similara cu a scalei B, si care sa permita afisarea informatiei hemodinamice pe intreaga suprafata de scanare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Sistemul sa permita afisarea in mod dual sau triplex</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afisarea simultana in mod 2D cu modul color, de putere sau imagistica tisulara si modul M anatomic (cand acesta este disponibil pe system</w:t>
            </w:r>
          </w:p>
          <w:p w:rsidR="0032166F" w:rsidRPr="00263D5F" w:rsidRDefault="0032166F" w:rsidP="0032166F"/>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TIPURI DE TRADUCTORI COMPATIBILI CU ECOGRAFUL SI CARACTERISTICI ALE ACESTORA</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Adancimea minima de scanare echipamentului  ≤ 1 cm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Adancimea maxima de scanare a echipamentului  &gt; 32 cm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rPr>
                <w:b/>
              </w:rPr>
            </w:pPr>
          </w:p>
        </w:tc>
        <w:tc>
          <w:tcPr>
            <w:tcW w:w="2857" w:type="pct"/>
            <w:shd w:val="clear" w:color="auto" w:fill="auto"/>
            <w:vAlign w:val="center"/>
          </w:tcPr>
          <w:p w:rsidR="0032166F" w:rsidRPr="00263D5F" w:rsidRDefault="0032166F" w:rsidP="0032166F">
            <w:pPr>
              <w:rPr>
                <w:b/>
              </w:rPr>
            </w:pPr>
            <w:r w:rsidRPr="00263D5F">
              <w:rPr>
                <w:b/>
              </w:rPr>
              <w:t>Echipamentul sa permita traductori, minim de tip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liniar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sectorial arie-fazata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tip convex si micro-convex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transesofagieni care sa acopere in intregime domeniul 3 - 9.8 MHz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atasare sonde de tip creion</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PROCESAREA IMAGINII</w:t>
            </w:r>
          </w:p>
          <w:p w:rsidR="0032166F" w:rsidRPr="00263D5F" w:rsidRDefault="0032166F" w:rsidP="0032166F">
            <w:pPr>
              <w:rPr>
                <w:b/>
                <w:bCs/>
              </w:rPr>
            </w:pP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posibilitate de calcul automat al curbelor factorului de amplificare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-Calcul automat al factorului de amplificare lateral</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posibilitatea de optimizare automata a imaginii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prezinte formator de unde digital</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Echipamentul sa dispuna  de minim 970.000 canale efective digitale  de procesare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Gama dinamica a sistemului &gt; 590 dB</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Rata de improspatare in modul 2D &gt; 980 frame-uri (cadre) pe secunda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Rata de improspatare in modul Doppler Color &gt; 140 frame-uri (cadre) pe secunda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In vederea imbunatatirii calitatii imaginii, echipamentul  sa ofere o tehnica de procesare a imaginii prin analiza comparativa a tuturor pixelilor ce formeaza imaginile efective, in relatie cu pixelii din imediata vecinatate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In vederea imbunatatirii rezolutiei contrastului, echipamentul sa dispuna de tehnologie ce realizeaza compunerea spatiala a mai multor cadre obtinute din unghiuri diferite ale aceleiasi zone scanate intr-o singura imagine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posibilitate de upgradare cu tehnica ce permite vizualizarea suplimmai mari decat campul vizual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soft ce ofera atat o calitate superioara a imaginii achizitionate, cat si o rata de improspatare crescuta in regiunea de interes aleasa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p>
          <w:p w:rsidR="0032166F" w:rsidRPr="00263D5F" w:rsidRDefault="0032166F" w:rsidP="0032166F">
            <w:pPr>
              <w:rPr>
                <w:b/>
                <w:bCs/>
              </w:rPr>
            </w:pPr>
            <w:r w:rsidRPr="00263D5F">
              <w:rPr>
                <w:b/>
                <w:bCs/>
              </w:rPr>
              <w:t>STOCAREA IMAGINII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Informatiile stocate in baza de date sa prezinte posibilitatea de fi exportate cel putin in urmatoarele formate: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format tip DICOM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tip MPEG si tip JPEG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tip AVI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permite lucrul si exportul informatiilor cel putin catre urmatoarele: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USB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CD-R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Sa dispuna de posibilitate de upgradare cu DVD-R </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rPr>
                <w:b/>
                <w:bCs/>
              </w:rPr>
              <w:t>CARACTERISTICILE MEMORIEI CINE</w:t>
            </w:r>
            <w:r w:rsidRPr="00263D5F">
              <w:t xml:space="preserve"> (memoria imaginilor)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Spatiu de stocare al datelor in mod ciclic, in memoria imaginilor de minim 500 MB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Secventele memoriei imaginilor sa se poata vizualiza in mod dual si in 4 imagini simultan</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Fiecare cadru din bucla CINE sa se identifice printr-un numar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Pe baza fiecarui cadru din memoria imaginilor sa se poata realiza atat masuratori, calcule cat si adnotaris</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Lungimea buclei CINE sa permita a fi selectata de utilizator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Sistemul sa permita compararea imaginilor stocate anterior examinarii cu cele achizitionate in examinarea curenta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7E43F2">
            <w:pPr>
              <w:rPr>
                <w:b/>
                <w:bCs/>
              </w:rPr>
            </w:pPr>
            <w:r w:rsidRPr="00263D5F">
              <w:rPr>
                <w:b/>
                <w:bCs/>
              </w:rPr>
              <w:t>POST-PROCESAREA IMAGINII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Posibilitate de reglare a minim urmatorilor parametri pentru imaginile deja stocate (post-procesare):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amplificare in modul Doppler Color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corectia de unghi cu ajustarea automata a scalei de velocitate in modul Doppler Spectral</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modificarea pozitiei liniei de baza in modul Doppler Color</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reducerea nivelului de zgomotului in modul Doppler Spectral</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cine loop in 2D in postprocesare a modului M Anatomic</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posibilitatea de modificare a vitezei de derulare in modurile de operare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MANAGEMENTUL BAZELOR DE DATE</w:t>
            </w:r>
          </w:p>
          <w:p w:rsidR="0032166F" w:rsidRPr="00263D5F" w:rsidRDefault="0032166F" w:rsidP="0032166F">
            <w:pPr>
              <w:rPr>
                <w:b/>
                <w:bCs/>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Echipamentul sa dispuna de o baza de date de </w:t>
            </w:r>
            <w:r w:rsidRPr="00263D5F">
              <w:lastRenderedPageBreak/>
              <w:t>pacienti ce pot stoca minim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Nume Prenume ID</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Tipul examinarii si datelor demografice specifice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Imagini statistice 2D in format brut</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Bucle CINE 2D in format brut</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Echipamentul  sa permita posibilitatea generarii si tiparirii de rapoarte pentru fiecare tip de aplicatie inclusa in configuratie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MASURATORI SI CALCULE</w:t>
            </w:r>
          </w:p>
          <w:p w:rsidR="0032166F" w:rsidRPr="00263D5F" w:rsidRDefault="0032166F" w:rsidP="0032166F">
            <w:pPr>
              <w:rPr>
                <w:b/>
                <w:bCs/>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Masuratori, calcule, adnotari pe bucla CINE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Pachet de calcule specifice aplicatiilor cardiovasculare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Posibilitate de calcul al scorului Z pentru un set de masuratori pediatrice predefinite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TEHNOLOGII SI PROGRAME DE EXAMINARE SPECIALE</w:t>
            </w:r>
          </w:p>
          <w:p w:rsidR="0032166F" w:rsidRPr="00263D5F" w:rsidRDefault="0032166F" w:rsidP="0032166F">
            <w:pPr>
              <w:rPr>
                <w:b/>
                <w:bCs/>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Tehnologie care sa  calculeaze si codeaze color vitezele contractiei miocardice in axul longitudinal al cordului, rezultatul sa fie afisat in cm/sec</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posibilitate de upgradare cu mod care sa  calculeaze grosimea intimei media bazandu-se pe detectarea automata a conturului straturilor intimei si media dintr-o regiuni de interes de-a lungul peretului vasului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Instrument specializat care sa permita masurarea semi-automata, evaluarea si cuantificarea contractiilor, atat la nivel segmental cat si la nivel global, a peretului longitudinal al ventriculului stang folosind metoda speckle tracking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-prezentare completa a ventriculului stang impreuna cu toate segmentele printr-o vizualizare rapida si cuprinzatoare de tip "bulls-eye"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-calculare si codare color a vitezei contractiei miocardice in axul longitudinal al cordului, rezultatul sa fie afisat in cm/sec</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Modul de indrumare pas cu pas a scanarii in vederea achizitionarii de imagini avand ca reper protocoale predefinite din fabrica sau dupa protocoale personalizate. Modulul sa permita o standardzare a fluxului de lucru, cu pasi bine definiti, reducand drastic timpul de lucru si mai ales omiterea anumitor masuratori sau analize de pe parcursul examinarii.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-posibilitate de upgradare cu statie de lucru separata si software compatibil care sa permita manipularea datelor brute salvate in ecograf , exportate in statia de lucru din alta locatie, postprocesate cu parametri si moduri de lucru similare cu cele ale sistemului de ecografie si apoi reimportate in ecograf</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Pentru calculul deformarii tesutului miocardic </w:t>
            </w:r>
            <w:r w:rsidRPr="00263D5F">
              <w:lastRenderedPageBreak/>
              <w:t>echipamentul sa dispuna de instrumente de masurare automata a fractiei de ejectie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Sa permita upgrade cu modul de ecografie de stres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posibilitatea de upgradare cu program care sa seteaze automat diferiti parametri de scanare potrivit parametrilor selectati in nivelul anterior</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posibilitate de upgradare cu pachet ce genereaza si tipareste rapoarte pentru fiecare tip de aplicatie</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tcPr>
          <w:p w:rsidR="0032166F" w:rsidRPr="00263D5F" w:rsidRDefault="0032166F" w:rsidP="0032166F">
            <w:r w:rsidRPr="00263D5F">
              <w:t xml:space="preserve">Salvare automata a datelor si reluarea examinarii cu aceiasi parametri in cazul deconectarii accidentale de la sursa de alimenare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Sa dispuna de posibilitate de upgradare cu soft ce permite revizualizarea examinarilor pe PC </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CONECTIVITATE SI TRANSFER DE DATE</w:t>
            </w:r>
          </w:p>
          <w:p w:rsidR="0032166F" w:rsidRPr="00263D5F" w:rsidRDefault="0032166F" w:rsidP="0032166F">
            <w:pPr>
              <w:rPr>
                <w:b/>
                <w:bCs/>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posbilitate de upgradare cu conexiune DICOM</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detina MPPS (ce ofera posibilitatea de efectuare a procedurii pas cu pas – masurare precisa a distantei, ariei si volumului)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Conexiune pentru transferul datelor USB – mai mult de 4 porturi</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Sistemul sa permita accesarea de la distanta pentru diagnostic si interventie fara a fi nevoie de inginer la locatia unde sistemul este instalat</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CONFIGURATIE DE LIVRARE:</w:t>
            </w:r>
          </w:p>
          <w:p w:rsidR="0032166F" w:rsidRPr="00263D5F" w:rsidRDefault="0032166F" w:rsidP="0032166F">
            <w:pPr>
              <w:rPr>
                <w:b/>
                <w:bCs/>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Borders>
              <w:top w:val="single" w:sz="4" w:space="0" w:color="auto"/>
              <w:left w:val="single" w:sz="4" w:space="0" w:color="auto"/>
              <w:bottom w:val="single" w:sz="4" w:space="0" w:color="auto"/>
              <w:right w:val="single" w:sz="4" w:space="0" w:color="auto"/>
            </w:tcBorders>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-1 buc consola ecografica indeplineste toate cerintele demai sus</w:t>
            </w: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-3 buc traductori, din care: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i/>
                <w:iCs/>
              </w:rPr>
            </w:pPr>
            <w:r w:rsidRPr="00263D5F">
              <w:rPr>
                <w:b/>
                <w:bCs/>
                <w:i/>
                <w:iCs/>
              </w:rPr>
              <w:t>1 bucata traductor de tip sectorial arie fazata pentru aplicatii cardiace, pediatrice, abdominale, transcraniene , cu minim urmatoarele caracteristici:</w:t>
            </w:r>
            <w:r w:rsidRPr="00263D5F">
              <w:rPr>
                <w:b/>
                <w:bCs/>
                <w:i/>
                <w:iCs/>
              </w:rPr>
              <w:br/>
              <w:t xml:space="preserve">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banda de frecvente de lucru sa acopere minim tot intervalul: 1.3 – 3.8 MHz</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camp vizual de peste 115º</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adancimea de scanare maxima &gt; 29 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dimensiune activa maxima 20 x 25 mm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sa poata dispune de kit de biopsie multiangular</w:t>
            </w:r>
          </w:p>
          <w:p w:rsidR="0009206E" w:rsidRPr="00263D5F" w:rsidRDefault="0009206E" w:rsidP="0032166F"/>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i/>
                <w:iCs/>
              </w:rPr>
            </w:pPr>
            <w:r w:rsidRPr="00263D5F">
              <w:rPr>
                <w:b/>
                <w:bCs/>
                <w:i/>
                <w:iCs/>
              </w:rPr>
              <w:t>1 bucata traductor de tip liniar atat pentru aplicatii carotidiene, tiroidiene, musculoscheletale, parti moi cat si aplicatii la nivelul sanului cu minim urmatoarele caracteristici:</w:t>
            </w:r>
          </w:p>
          <w:p w:rsidR="0032166F" w:rsidRPr="00263D5F" w:rsidRDefault="0032166F" w:rsidP="0032166F">
            <w:pPr>
              <w:rPr>
                <w:b/>
                <w:bCs/>
                <w:i/>
                <w:iCs/>
              </w:rPr>
            </w:pP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banda de frecvente de lucru sa acopere minim tot intervalul: 3 - 9.5 MHz</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camp vizual de peste 40 mm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adancimea maxima de scanare &gt; 15 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sa dispuna de kit de biopsie multiangular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6401D2">
            <w:r w:rsidRPr="00263D5F">
              <w:t>- dimensiune activa minima 10 x 50 mm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i/>
                <w:iCs/>
              </w:rPr>
            </w:pPr>
            <w:r w:rsidRPr="00263D5F">
              <w:rPr>
                <w:b/>
                <w:bCs/>
                <w:i/>
                <w:iCs/>
              </w:rPr>
              <w:t>1 bucata traductor de tip convex  pentru aplicatii  abdominale, pediatrice, obstetrice, ginecologice, renale cu minim urmatoarele caracteristici: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-sa  acopere in totalitate banda de frecvente de lucru:  1.8 - 5 MHz</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camp vizual de peste 50°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adancimea maxima de scanare &gt; 32 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-dimensiune activa mai mare de 15 x 60 mm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xml:space="preserve"> - sa poata dispune de kit de biopsie multiangular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PERIFERICE SI ALTE ACCESORII:</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printer termic alb/negru</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posibilitatea de upgradare cu pedala de control - 3 pedale</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posibilitatea de upgradare cu sistem de stocare si curatare pentru sonda de tip transesofagian</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posibilitatea de upgradare cu sistem de stocare pentru sonda de tip transesofagian</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sa dispuna de posibilitatea de upgradare cu cablu ECG</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pPr>
              <w:rPr>
                <w:b/>
                <w:bCs/>
              </w:rPr>
            </w:pPr>
            <w:r w:rsidRPr="00263D5F">
              <w:rPr>
                <w:b/>
                <w:bCs/>
              </w:rPr>
              <w:t>C) CONFORMANTA DE SIGURANTA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Echipamentul sa respecte minim urmatoarele standarde de siguranta: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IEC60601-1</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ISO 10993-1</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IEC60601-2-37</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pPr>
              <w:jc w:val="center"/>
            </w:pPr>
          </w:p>
        </w:tc>
        <w:tc>
          <w:tcPr>
            <w:tcW w:w="2857" w:type="pct"/>
            <w:shd w:val="clear" w:color="auto" w:fill="auto"/>
            <w:vAlign w:val="center"/>
          </w:tcPr>
          <w:p w:rsidR="0032166F" w:rsidRPr="00263D5F" w:rsidRDefault="0032166F" w:rsidP="0032166F">
            <w:r w:rsidRPr="00263D5F">
              <w:t>- EN 62366</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00" w:type="pct"/>
          </w:tcPr>
          <w:p w:rsidR="0032166F" w:rsidRPr="00263D5F" w:rsidRDefault="0032166F" w:rsidP="0032166F"/>
        </w:tc>
        <w:tc>
          <w:tcPr>
            <w:tcW w:w="285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r w:rsidRPr="00263D5F">
              <w:rPr>
                <w:rFonts w:ascii="Times New Roman" w:hAnsi="Times New Roman" w:cs="Times New Roman"/>
                <w:sz w:val="24"/>
                <w:szCs w:val="24"/>
              </w:rPr>
              <w:t>GARANTIE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00" w:type="pct"/>
          </w:tcPr>
          <w:p w:rsidR="0032166F" w:rsidRPr="00263D5F" w:rsidRDefault="0032166F" w:rsidP="0032166F"/>
        </w:tc>
        <w:tc>
          <w:tcPr>
            <w:tcW w:w="2857" w:type="pct"/>
            <w:vAlign w:val="center"/>
          </w:tcPr>
          <w:p w:rsidR="0032166F" w:rsidRPr="00263D5F" w:rsidRDefault="0032166F" w:rsidP="0032166F">
            <w:pPr>
              <w:widowControl w:val="0"/>
              <w:autoSpaceDE w:val="0"/>
              <w:autoSpaceDN w:val="0"/>
              <w:adjustRightInd w:val="0"/>
            </w:pPr>
            <w:r w:rsidRPr="00263D5F">
              <w:rPr>
                <w:spacing w:val="-2"/>
              </w:rPr>
              <w:t>Perioad</w:t>
            </w:r>
            <w:r w:rsidRPr="00263D5F">
              <w:t>ă</w:t>
            </w:r>
            <w:r w:rsidRPr="00263D5F">
              <w:rPr>
                <w:spacing w:val="-2"/>
              </w:rPr>
              <w:t xml:space="preserve"> de garanţie: minim 36 de luni, de la instalarea, punerea în funcţiune si instruirea personalului.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pPr>
              <w:rPr>
                <w:b/>
              </w:rPr>
            </w:pPr>
          </w:p>
        </w:tc>
        <w:tc>
          <w:tcPr>
            <w:tcW w:w="2857" w:type="pct"/>
            <w:vAlign w:val="center"/>
          </w:tcPr>
          <w:p w:rsidR="00305525" w:rsidRPr="00263D5F" w:rsidRDefault="00305525" w:rsidP="00DC2B8E">
            <w:pPr>
              <w:rPr>
                <w:rFonts w:eastAsiaTheme="minorHAnsi"/>
                <w:b/>
                <w:color w:val="333333"/>
                <w:lang w:val="ro-RO"/>
              </w:rPr>
            </w:pPr>
            <w:r w:rsidRPr="00263D5F">
              <w:rPr>
                <w:b/>
              </w:rPr>
              <w:t>POST GARANTIE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tc>
        <w:tc>
          <w:tcPr>
            <w:tcW w:w="2857"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03" w:type="pct"/>
            <w:vAlign w:val="center"/>
          </w:tcPr>
          <w:p w:rsidR="00305525" w:rsidRPr="00263D5F" w:rsidRDefault="00305525" w:rsidP="0032166F">
            <w:pPr>
              <w:widowControl w:val="0"/>
              <w:autoSpaceDE w:val="0"/>
              <w:autoSpaceDN w:val="0"/>
              <w:adjustRightInd w:val="0"/>
              <w:jc w:val="center"/>
              <w:rPr>
                <w:bCs/>
                <w:lang w:val="ro-RO"/>
              </w:rPr>
            </w:pPr>
          </w:p>
        </w:tc>
        <w:tc>
          <w:tcPr>
            <w:tcW w:w="303" w:type="pct"/>
            <w:vAlign w:val="center"/>
          </w:tcPr>
          <w:p w:rsidR="00305525" w:rsidRPr="00263D5F" w:rsidRDefault="00305525" w:rsidP="0032166F">
            <w:pPr>
              <w:widowControl w:val="0"/>
              <w:autoSpaceDE w:val="0"/>
              <w:autoSpaceDN w:val="0"/>
              <w:adjustRightInd w:val="0"/>
              <w:jc w:val="center"/>
              <w:rPr>
                <w:lang w:val="ro-RO"/>
              </w:rPr>
            </w:pPr>
          </w:p>
        </w:tc>
        <w:tc>
          <w:tcPr>
            <w:tcW w:w="1237"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32166F">
        <w:tc>
          <w:tcPr>
            <w:tcW w:w="300" w:type="pct"/>
          </w:tcPr>
          <w:p w:rsidR="00305525" w:rsidRPr="00263D5F" w:rsidRDefault="00305525" w:rsidP="0032166F">
            <w:pPr>
              <w:rPr>
                <w:b/>
              </w:rPr>
            </w:pPr>
          </w:p>
        </w:tc>
        <w:tc>
          <w:tcPr>
            <w:tcW w:w="2857" w:type="pct"/>
            <w:vAlign w:val="center"/>
          </w:tcPr>
          <w:p w:rsidR="00305525" w:rsidRDefault="00305525" w:rsidP="00DC2B8E">
            <w:pPr>
              <w:jc w:val="both"/>
              <w:rPr>
                <w:u w:val="single"/>
              </w:rPr>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p w:rsidR="007E43F2" w:rsidRPr="00263D5F" w:rsidRDefault="007E43F2" w:rsidP="00DC2B8E">
            <w:pPr>
              <w:jc w:val="both"/>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pPr>
              <w:rPr>
                <w:b/>
              </w:rPr>
            </w:pPr>
          </w:p>
          <w:p w:rsidR="00305525" w:rsidRPr="00263D5F" w:rsidRDefault="00305525" w:rsidP="0032166F">
            <w:pPr>
              <w:rPr>
                <w:b/>
              </w:rPr>
            </w:pPr>
          </w:p>
        </w:tc>
        <w:tc>
          <w:tcPr>
            <w:tcW w:w="2857"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b w:val="0"/>
                <w:sz w:val="24"/>
                <w:szCs w:val="24"/>
              </w:rPr>
            </w:pPr>
            <w:r w:rsidRPr="00263D5F">
              <w:rPr>
                <w:rFonts w:ascii="Times New Roman" w:hAnsi="Times New Roman" w:cs="Times New Roman"/>
                <w:sz w:val="24"/>
                <w:szCs w:val="24"/>
              </w:rPr>
              <w:t>LIVRARE, AMBALARE, ETICHETARE, TRANSPORT  SI ASIGURARE PE DURATA TRANSPORTULUI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pPr>
              <w:rPr>
                <w:b/>
              </w:rPr>
            </w:pPr>
          </w:p>
        </w:tc>
        <w:tc>
          <w:tcPr>
            <w:tcW w:w="2857" w:type="pct"/>
            <w:vAlign w:val="center"/>
          </w:tcPr>
          <w:p w:rsidR="00305525" w:rsidRPr="00263D5F" w:rsidRDefault="00B0589F" w:rsidP="007E43F2">
            <w:pPr>
              <w:rPr>
                <w:b/>
              </w:rPr>
            </w:pPr>
            <w:r w:rsidRPr="00B0589F">
              <w:rPr>
                <w:b/>
              </w:rPr>
              <w:t xml:space="preserve">Termen de livrare : 25 noiembrie 2019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tc>
        <w:tc>
          <w:tcPr>
            <w:tcW w:w="2857" w:type="pct"/>
            <w:vAlign w:val="center"/>
          </w:tcPr>
          <w:p w:rsidR="00305525" w:rsidRPr="00263D5F" w:rsidRDefault="00305525" w:rsidP="0032166F">
            <w:r w:rsidRPr="00263D5F">
              <w:t xml:space="preserve">Furnizorul are obligatia de  a livra, ambala, eticheta, asigura pe durata transportului si transporta produsul in conditii de maxima siguranta  și pe cheluiala sa, ca operatiuni incluse in preț, până in locatia indicata </w:t>
            </w:r>
            <w:r w:rsidRPr="00263D5F">
              <w:lastRenderedPageBreak/>
              <w:t>de autoritatea contractantă in comanda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tc>
        <w:tc>
          <w:tcPr>
            <w:tcW w:w="2857"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r w:rsidRPr="00263D5F">
              <w:rPr>
                <w:rFonts w:ascii="Times New Roman" w:hAnsi="Times New Roman" w:cs="Times New Roman"/>
                <w:sz w:val="24"/>
                <w:szCs w:val="24"/>
              </w:rPr>
              <w:t>INSTALARE, PUNERE IN FUNCTIUNE, TESTARE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tc>
        <w:tc>
          <w:tcPr>
            <w:tcW w:w="2857" w:type="pct"/>
            <w:vAlign w:val="center"/>
          </w:tcPr>
          <w:p w:rsidR="00305525" w:rsidRPr="00263D5F" w:rsidRDefault="00305525" w:rsidP="0032166F">
            <w:pPr>
              <w:autoSpaceDE w:val="0"/>
              <w:autoSpaceDN w:val="0"/>
              <w:adjustRightInd w:val="0"/>
            </w:pPr>
            <w:r w:rsidRPr="00263D5F">
              <w:t>Instalarea, punerea in functiune si testarea se va face la sediul autoritatii contractante, in prezenta reprezentantilor autoritatii contractante.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pPr>
              <w:rPr>
                <w:b/>
              </w:rPr>
            </w:pPr>
          </w:p>
        </w:tc>
        <w:tc>
          <w:tcPr>
            <w:tcW w:w="2857" w:type="pct"/>
            <w:vAlign w:val="center"/>
          </w:tcPr>
          <w:p w:rsidR="00305525" w:rsidRPr="00263D5F" w:rsidRDefault="00305525" w:rsidP="0032166F">
            <w:pPr>
              <w:rPr>
                <w:b/>
              </w:rPr>
            </w:pPr>
            <w:r w:rsidRPr="00263D5F">
              <w:rPr>
                <w:b/>
              </w:rPr>
              <w:t>INSTRUIREA PERSONALULUI  PENTRU UTILIZARE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tc>
        <w:tc>
          <w:tcPr>
            <w:tcW w:w="2857" w:type="pct"/>
            <w:vAlign w:val="center"/>
          </w:tcPr>
          <w:p w:rsidR="00305525" w:rsidRPr="00263D5F" w:rsidRDefault="00305525" w:rsidP="0032166F">
            <w:pPr>
              <w:autoSpaceDE w:val="0"/>
              <w:autoSpaceDN w:val="0"/>
              <w:adjustRightInd w:val="0"/>
              <w:jc w:val="both"/>
              <w:rPr>
                <w:rFonts w:eastAsiaTheme="minorHAnsi"/>
                <w:lang w:val="ro-RO"/>
              </w:rPr>
            </w:pPr>
            <w:r w:rsidRPr="00263D5F">
              <w:rPr>
                <w:rFonts w:eastAsiaTheme="minorHAnsi"/>
                <w:lang w:val="ro-RO"/>
              </w:rPr>
              <w:t>Personalul medical si tehnic(5 persoane) va fi instruit la sediul unde va fi instalat echipamentul, prin grija furnizorului de personal specializat, si va primi manualul cu instrucțiuni de utilizare,</w:t>
            </w:r>
            <w:r w:rsidRPr="00263D5F">
              <w:rPr>
                <w:lang w:eastAsia="ro-RO"/>
              </w:rPr>
              <w:t xml:space="preserve"> fisa tehnica a produsului </w:t>
            </w:r>
            <w:r w:rsidRPr="00263D5F">
              <w:rPr>
                <w:rFonts w:eastAsiaTheme="minorHAnsi"/>
                <w:lang w:val="ro-RO"/>
              </w:rPr>
              <w:t xml:space="preserve"> si totodata instructiunile de curatare, dezinfectie, sterilizare traduse in limba romana.   </w:t>
            </w:r>
          </w:p>
          <w:p w:rsidR="00305525" w:rsidRPr="00263D5F" w:rsidRDefault="00305525" w:rsidP="0032166F">
            <w:pPr>
              <w:jc w:val="both"/>
            </w:pPr>
            <w:r w:rsidRPr="00263D5F">
              <w:t xml:space="preserve">Instruirea include minim, pentru toti medicii utilizatori: învățarea comenzilor de bază (reglaje, butoane), învațarea utilizării modurilor de lucru și a programelor incluse în configurația ofertată precum și posibilitatea personalizării programelor de imagine în funcție de dorința utilizatorului. </w:t>
            </w:r>
          </w:p>
          <w:p w:rsidR="00305525" w:rsidRPr="00263D5F" w:rsidRDefault="00305525" w:rsidP="008F3455">
            <w:pPr>
              <w:jc w:val="both"/>
            </w:pPr>
            <w:r w:rsidRPr="00263D5F">
              <w:t>De asemenea, se va asigura o reinstruire a personalului dupa mentenanta preventiva sau corectiva si ori decate ori intervine un posibil upgrade al echipamentului.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00" w:type="pct"/>
          </w:tcPr>
          <w:p w:rsidR="00305525" w:rsidRPr="00263D5F" w:rsidRDefault="00305525" w:rsidP="0032166F">
            <w:pPr>
              <w:rPr>
                <w:b/>
              </w:rPr>
            </w:pPr>
          </w:p>
        </w:tc>
        <w:tc>
          <w:tcPr>
            <w:tcW w:w="2857" w:type="pct"/>
            <w:vAlign w:val="center"/>
          </w:tcPr>
          <w:p w:rsidR="00305525" w:rsidRPr="00263D5F" w:rsidRDefault="00305525" w:rsidP="0032166F">
            <w:pPr>
              <w:autoSpaceDE w:val="0"/>
              <w:autoSpaceDN w:val="0"/>
              <w:adjustRightInd w:val="0"/>
              <w:rPr>
                <w:b/>
              </w:rPr>
            </w:pPr>
            <w:r w:rsidRPr="00263D5F">
              <w:rPr>
                <w:b/>
              </w:rPr>
              <w:t xml:space="preserve">INSTRUCTIUNI/ PROCEDURI DE CURATARE, DEZINFECTIE STERILIZARE ECHIPAMENT  </w:t>
            </w:r>
          </w:p>
          <w:p w:rsidR="00305525" w:rsidRPr="00263D5F" w:rsidRDefault="00305525" w:rsidP="0032166F">
            <w:pPr>
              <w:spacing w:after="160" w:line="259" w:lineRule="auto"/>
              <w:jc w:val="both"/>
              <w:rPr>
                <w:rFonts w:eastAsiaTheme="minorHAnsi"/>
                <w:b/>
                <w:lang w:val="ro-RO"/>
              </w:rPr>
            </w:pPr>
            <w:r w:rsidRPr="00263D5F">
              <w:t xml:space="preserve">Se solicita instructiuni de curatare, dezinfectie si sterilizare de la producator si/sau asumate de furnizor si servisant.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bl>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Pr="00263D5F" w:rsidRDefault="0032166F" w:rsidP="0032166F">
      <w:pPr>
        <w:ind w:left="6796" w:firstLine="992"/>
        <w:rPr>
          <w:b/>
        </w:rPr>
      </w:pPr>
    </w:p>
    <w:p w:rsidR="0032166F" w:rsidRDefault="0032166F" w:rsidP="0032166F">
      <w:pPr>
        <w:ind w:left="3256" w:firstLine="992"/>
        <w:rPr>
          <w:b/>
        </w:rPr>
      </w:pPr>
    </w:p>
    <w:p w:rsidR="007E43F2" w:rsidRDefault="007E43F2" w:rsidP="0032166F">
      <w:pPr>
        <w:ind w:left="3256" w:firstLine="992"/>
        <w:rPr>
          <w:b/>
        </w:rPr>
      </w:pPr>
    </w:p>
    <w:p w:rsidR="00903D55" w:rsidRDefault="00903D55" w:rsidP="0032166F">
      <w:pPr>
        <w:ind w:left="3256" w:firstLine="992"/>
        <w:rPr>
          <w:b/>
        </w:rPr>
      </w:pPr>
    </w:p>
    <w:p w:rsidR="00903D55" w:rsidRDefault="00903D55" w:rsidP="0032166F">
      <w:pPr>
        <w:ind w:left="3256" w:firstLine="992"/>
        <w:rPr>
          <w:b/>
        </w:rPr>
      </w:pPr>
    </w:p>
    <w:p w:rsidR="00903D55" w:rsidRDefault="00903D55" w:rsidP="0032166F">
      <w:pPr>
        <w:ind w:left="3256" w:firstLine="992"/>
        <w:rPr>
          <w:b/>
        </w:rPr>
      </w:pPr>
    </w:p>
    <w:p w:rsidR="00903D55" w:rsidRDefault="00903D55" w:rsidP="0032166F">
      <w:pPr>
        <w:ind w:left="3256" w:firstLine="992"/>
        <w:rPr>
          <w:b/>
        </w:rPr>
      </w:pPr>
    </w:p>
    <w:p w:rsidR="00903D55" w:rsidRDefault="00903D55" w:rsidP="0032166F">
      <w:pPr>
        <w:ind w:left="3256" w:firstLine="992"/>
        <w:rPr>
          <w:b/>
        </w:rPr>
      </w:pPr>
    </w:p>
    <w:p w:rsidR="008B3F9E" w:rsidRDefault="008B3F9E" w:rsidP="0032166F">
      <w:pPr>
        <w:ind w:left="3256" w:firstLine="992"/>
        <w:rPr>
          <w:b/>
        </w:rPr>
      </w:pPr>
    </w:p>
    <w:p w:rsidR="00903D55" w:rsidRDefault="00903D55" w:rsidP="0032166F">
      <w:pPr>
        <w:ind w:left="3256" w:firstLine="992"/>
        <w:rPr>
          <w:b/>
        </w:rPr>
      </w:pPr>
    </w:p>
    <w:p w:rsidR="00903D55" w:rsidRDefault="00903D55" w:rsidP="0032166F">
      <w:pPr>
        <w:ind w:left="3256" w:firstLine="992"/>
        <w:rPr>
          <w:b/>
        </w:rPr>
      </w:pPr>
    </w:p>
    <w:p w:rsidR="00903D55" w:rsidRPr="00263D5F" w:rsidRDefault="00903D55" w:rsidP="0032166F">
      <w:pPr>
        <w:ind w:left="3256" w:firstLine="992"/>
        <w:rPr>
          <w:b/>
        </w:rPr>
      </w:pPr>
    </w:p>
    <w:p w:rsidR="0032166F" w:rsidRPr="00263D5F" w:rsidRDefault="0032166F" w:rsidP="0032166F">
      <w:pPr>
        <w:ind w:left="2268" w:hanging="850"/>
        <w:rPr>
          <w:b/>
          <w:u w:val="single"/>
        </w:rPr>
      </w:pPr>
      <w:r w:rsidRPr="00263D5F">
        <w:rPr>
          <w:b/>
        </w:rPr>
        <w:lastRenderedPageBreak/>
        <w:t xml:space="preserve">                    </w:t>
      </w:r>
      <w:r w:rsidRPr="00263D5F">
        <w:rPr>
          <w:b/>
          <w:u w:val="single"/>
        </w:rPr>
        <w:t xml:space="preserve">SPECIFICATII </w:t>
      </w:r>
      <w:proofErr w:type="gramStart"/>
      <w:r w:rsidRPr="00263D5F">
        <w:rPr>
          <w:b/>
          <w:u w:val="single"/>
        </w:rPr>
        <w:t>TEHNICE  LOT</w:t>
      </w:r>
      <w:proofErr w:type="gramEnd"/>
      <w:r w:rsidRPr="00263D5F">
        <w:rPr>
          <w:b/>
          <w:u w:val="single"/>
        </w:rPr>
        <w:t xml:space="preserve"> 5</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 xml:space="preserve">DENUMIRE:  MASINA AUTOMATA </w:t>
      </w:r>
      <w:proofErr w:type="gramStart"/>
      <w:r w:rsidRPr="00263D5F">
        <w:rPr>
          <w:b/>
        </w:rPr>
        <w:t>DEVELOPAT  FILME</w:t>
      </w:r>
      <w:proofErr w:type="gramEnd"/>
      <w:r w:rsidRPr="00263D5F">
        <w:rPr>
          <w:b/>
        </w:rPr>
        <w:t xml:space="preserve">  RADIOLOGICE</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Tip/ Model:    ……………………………………………………………………….…….</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 xml:space="preserve">Producator/Tara </w:t>
      </w:r>
      <w:proofErr w:type="gramStart"/>
      <w:r w:rsidRPr="00263D5F">
        <w:rPr>
          <w:b/>
        </w:rPr>
        <w:t xml:space="preserve"> :…</w:t>
      </w:r>
      <w:proofErr w:type="gramEnd"/>
      <w:r w:rsidRPr="00263D5F">
        <w:rPr>
          <w:b/>
        </w:rPr>
        <w:t>…………………………………………………………………….</w:t>
      </w:r>
    </w:p>
    <w:p w:rsidR="0032166F" w:rsidRPr="00263D5F" w:rsidRDefault="0032166F" w:rsidP="0032166F">
      <w:pPr>
        <w:ind w:left="-284" w:firstLine="708"/>
        <w:rPr>
          <w:b/>
        </w:rPr>
      </w:pPr>
    </w:p>
    <w:p w:rsidR="0032166F" w:rsidRPr="00263D5F" w:rsidRDefault="0032166F" w:rsidP="0032166F">
      <w:pPr>
        <w:ind w:left="-284" w:firstLine="708"/>
      </w:pPr>
      <w:r w:rsidRPr="00263D5F">
        <w:rPr>
          <w:b/>
        </w:rPr>
        <w:t xml:space="preserve">An de </w:t>
      </w:r>
      <w:proofErr w:type="gramStart"/>
      <w:r w:rsidRPr="00263D5F">
        <w:rPr>
          <w:b/>
        </w:rPr>
        <w:t>fabricatie :</w:t>
      </w:r>
      <w:proofErr w:type="gramEnd"/>
      <w:r w:rsidRPr="00263D5F">
        <w:rPr>
          <w:b/>
        </w:rPr>
        <w:t xml:space="preserve"> </w:t>
      </w:r>
      <w:r w:rsidR="007E43F2">
        <w:t>2019</w:t>
      </w:r>
    </w:p>
    <w:p w:rsidR="0032166F" w:rsidRPr="00263D5F" w:rsidRDefault="0032166F" w:rsidP="0032166F">
      <w:pPr>
        <w:ind w:left="-284" w:firstLine="70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5195"/>
        <w:gridCol w:w="563"/>
        <w:gridCol w:w="563"/>
        <w:gridCol w:w="2297"/>
      </w:tblGrid>
      <w:tr w:rsidR="0032166F" w:rsidRPr="00263D5F" w:rsidTr="00903D55">
        <w:tc>
          <w:tcPr>
            <w:tcW w:w="361" w:type="pct"/>
          </w:tcPr>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r w:rsidRPr="00263D5F">
              <w:rPr>
                <w:b/>
              </w:rPr>
              <w:t xml:space="preserve">Nr. crt </w:t>
            </w:r>
          </w:p>
        </w:tc>
        <w:tc>
          <w:tcPr>
            <w:tcW w:w="2797" w:type="pct"/>
            <w:vAlign w:val="center"/>
          </w:tcPr>
          <w:p w:rsidR="0032166F" w:rsidRPr="00263D5F" w:rsidRDefault="0032166F" w:rsidP="0032166F">
            <w:pPr>
              <w:widowControl w:val="0"/>
              <w:autoSpaceDE w:val="0"/>
              <w:autoSpaceDN w:val="0"/>
              <w:adjustRightInd w:val="0"/>
              <w:jc w:val="center"/>
              <w:rPr>
                <w:b/>
                <w:lang w:val="ro-RO"/>
              </w:rPr>
            </w:pPr>
            <w:r w:rsidRPr="00263D5F">
              <w:rPr>
                <w:b/>
              </w:rPr>
              <w:t>CERINTE MINIME OBLIGATORII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r w:rsidRPr="00263D5F">
              <w:rPr>
                <w:b/>
                <w:bCs/>
                <w:lang w:val="ro-RO"/>
              </w:rPr>
              <w:t>DA</w:t>
            </w:r>
          </w:p>
        </w:tc>
        <w:tc>
          <w:tcPr>
            <w:tcW w:w="303" w:type="pct"/>
            <w:vAlign w:val="center"/>
          </w:tcPr>
          <w:p w:rsidR="0032166F" w:rsidRPr="00263D5F" w:rsidRDefault="0032166F" w:rsidP="0032166F">
            <w:pPr>
              <w:widowControl w:val="0"/>
              <w:autoSpaceDE w:val="0"/>
              <w:autoSpaceDN w:val="0"/>
              <w:adjustRightInd w:val="0"/>
              <w:jc w:val="center"/>
              <w:rPr>
                <w:b/>
                <w:lang w:val="ro-RO"/>
              </w:rPr>
            </w:pPr>
            <w:r w:rsidRPr="00263D5F">
              <w:rPr>
                <w:b/>
                <w:lang w:val="ro-RO"/>
              </w:rPr>
              <w:t>NU</w:t>
            </w:r>
          </w:p>
        </w:tc>
        <w:tc>
          <w:tcPr>
            <w:tcW w:w="1237"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/documentul necesar indeplinirii cerintei )</w:t>
            </w:r>
          </w:p>
        </w:tc>
      </w:tr>
      <w:tr w:rsidR="0032166F" w:rsidRPr="00263D5F" w:rsidTr="00903D55">
        <w:trPr>
          <w:trHeight w:val="646"/>
        </w:trPr>
        <w:tc>
          <w:tcPr>
            <w:tcW w:w="361" w:type="pct"/>
            <w:vAlign w:val="center"/>
          </w:tcPr>
          <w:p w:rsidR="0032166F" w:rsidRPr="00263D5F" w:rsidRDefault="0032166F" w:rsidP="0032166F">
            <w:pPr>
              <w:jc w:val="center"/>
              <w:rPr>
                <w:b/>
              </w:rPr>
            </w:pPr>
            <w:r w:rsidRPr="00263D5F">
              <w:rPr>
                <w:b/>
              </w:rPr>
              <w:t>I.</w:t>
            </w:r>
          </w:p>
        </w:tc>
        <w:tc>
          <w:tcPr>
            <w:tcW w:w="2797" w:type="pct"/>
            <w:vAlign w:val="center"/>
          </w:tcPr>
          <w:p w:rsidR="0032166F" w:rsidRPr="00263D5F" w:rsidRDefault="0032166F" w:rsidP="0032166F">
            <w:pPr>
              <w:rPr>
                <w:b/>
              </w:rPr>
            </w:pPr>
            <w:r w:rsidRPr="00263D5F">
              <w:rPr>
                <w:b/>
              </w:rPr>
              <w:t>CONDITII GENERALE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727FE6" w:rsidRPr="00263D5F" w:rsidTr="00727FE6">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jc w:val="center"/>
              <w:rPr>
                <w:b/>
              </w:rPr>
            </w:pPr>
            <w:r w:rsidRPr="00263D5F">
              <w:rPr>
                <w:b/>
              </w:rPr>
              <w:t>1.</w:t>
            </w:r>
          </w:p>
        </w:tc>
        <w:tc>
          <w:tcPr>
            <w:tcW w:w="2797" w:type="pct"/>
            <w:tcBorders>
              <w:top w:val="single" w:sz="4" w:space="0" w:color="auto"/>
              <w:left w:val="single" w:sz="4" w:space="0" w:color="auto"/>
              <w:bottom w:val="single" w:sz="4" w:space="0" w:color="auto"/>
              <w:right w:val="single" w:sz="4" w:space="0" w:color="auto"/>
            </w:tcBorders>
            <w:vAlign w:val="center"/>
          </w:tcPr>
          <w:p w:rsidR="00727FE6" w:rsidRPr="00903D55" w:rsidRDefault="00727FE6" w:rsidP="00C23285">
            <w:pPr>
              <w:rPr>
                <w:b/>
              </w:rPr>
            </w:pPr>
            <w:r w:rsidRPr="00903D55">
              <w:rPr>
                <w:b/>
              </w:rPr>
              <w:t xml:space="preserve">Dispozitivul medical  care face obiectul achiziției trebuie sa fie purtător de marcaj CE, se va prezenta  </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widowControl w:val="0"/>
              <w:autoSpaceDE w:val="0"/>
              <w:autoSpaceDN w:val="0"/>
              <w:adjustRightInd w:val="0"/>
              <w:jc w:val="center"/>
              <w:rPr>
                <w:b/>
                <w:lang w:val="ro-RO"/>
              </w:rPr>
            </w:pPr>
          </w:p>
        </w:tc>
      </w:tr>
      <w:tr w:rsidR="00727FE6" w:rsidRPr="00727FE6" w:rsidTr="00727FE6">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pPr>
              <w:jc w:val="center"/>
            </w:pPr>
            <w:r w:rsidRPr="00727FE6">
              <w:t xml:space="preserve"> </w:t>
            </w:r>
          </w:p>
        </w:tc>
        <w:tc>
          <w:tcPr>
            <w:tcW w:w="2797"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r w:rsidRPr="00727FE6">
              <w:t xml:space="preserve"> Certificat de conformitate CE , cu cerintele Directivei 93/42/EEC, emis de un Organism Notificat („conform cu originalul”, traducere autorizata)</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727FE6" w:rsidRDefault="00727FE6" w:rsidP="00C23285">
            <w:pPr>
              <w:widowControl w:val="0"/>
              <w:autoSpaceDE w:val="0"/>
              <w:autoSpaceDN w:val="0"/>
              <w:adjustRightInd w:val="0"/>
              <w:jc w:val="center"/>
              <w:rPr>
                <w:lang w:val="ro-RO"/>
              </w:rPr>
            </w:pPr>
          </w:p>
        </w:tc>
      </w:tr>
      <w:tr w:rsidR="0032166F" w:rsidRPr="00263D5F" w:rsidTr="00903D55">
        <w:tc>
          <w:tcPr>
            <w:tcW w:w="361" w:type="pct"/>
          </w:tcPr>
          <w:p w:rsidR="0032166F" w:rsidRPr="00263D5F" w:rsidRDefault="006401D2" w:rsidP="0032166F">
            <w:pPr>
              <w:jc w:val="center"/>
              <w:rPr>
                <w:b/>
              </w:rPr>
            </w:pPr>
            <w:r>
              <w:rPr>
                <w:b/>
              </w:rPr>
              <w:t>2</w:t>
            </w:r>
          </w:p>
        </w:tc>
        <w:tc>
          <w:tcPr>
            <w:tcW w:w="2797" w:type="pct"/>
            <w:vAlign w:val="center"/>
          </w:tcPr>
          <w:p w:rsidR="0032166F" w:rsidRPr="00263D5F" w:rsidRDefault="0032166F" w:rsidP="0032166F">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6401D2" w:rsidP="0032166F">
            <w:pPr>
              <w:jc w:val="center"/>
              <w:rPr>
                <w:b/>
              </w:rPr>
            </w:pPr>
            <w:r>
              <w:rPr>
                <w:b/>
              </w:rPr>
              <w:t>3</w:t>
            </w:r>
          </w:p>
        </w:tc>
        <w:tc>
          <w:tcPr>
            <w:tcW w:w="2797" w:type="pct"/>
            <w:vAlign w:val="center"/>
          </w:tcPr>
          <w:p w:rsidR="0032166F" w:rsidRPr="00263D5F" w:rsidRDefault="0032166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pPr>
              <w:jc w:val="center"/>
              <w:rPr>
                <w:b/>
              </w:rPr>
            </w:pPr>
          </w:p>
        </w:tc>
        <w:tc>
          <w:tcPr>
            <w:tcW w:w="2797" w:type="pct"/>
            <w:vAlign w:val="center"/>
          </w:tcPr>
          <w:p w:rsidR="0032166F" w:rsidRPr="00263D5F" w:rsidRDefault="0032166F" w:rsidP="0032166F">
            <w:pPr>
              <w:rPr>
                <w:b/>
                <w:lang w:val="ro-RO"/>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pPr>
              <w:jc w:val="center"/>
              <w:rPr>
                <w:b/>
              </w:rPr>
            </w:pPr>
            <w:r w:rsidRPr="00263D5F">
              <w:rPr>
                <w:b/>
              </w:rPr>
              <w:t xml:space="preserve">II </w:t>
            </w:r>
          </w:p>
        </w:tc>
        <w:tc>
          <w:tcPr>
            <w:tcW w:w="2797" w:type="pct"/>
            <w:vAlign w:val="center"/>
          </w:tcPr>
          <w:p w:rsidR="0032166F" w:rsidRPr="00263D5F" w:rsidRDefault="0032166F" w:rsidP="0032166F">
            <w:pPr>
              <w:rPr>
                <w:b/>
              </w:rPr>
            </w:pPr>
            <w:r w:rsidRPr="00263D5F">
              <w:rPr>
                <w:b/>
              </w:rPr>
              <w:t xml:space="preserve">COMPONENTA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shd w:val="clear" w:color="auto" w:fill="auto"/>
          </w:tcPr>
          <w:p w:rsidR="0032166F" w:rsidRPr="00263D5F" w:rsidRDefault="0032166F" w:rsidP="0032166F">
            <w:pPr>
              <w:jc w:val="center"/>
            </w:pPr>
          </w:p>
        </w:tc>
        <w:tc>
          <w:tcPr>
            <w:tcW w:w="2797" w:type="pct"/>
            <w:shd w:val="clear" w:color="auto" w:fill="auto"/>
            <w:vAlign w:val="center"/>
          </w:tcPr>
          <w:p w:rsidR="0032166F" w:rsidRDefault="0032166F" w:rsidP="0032166F">
            <w:r w:rsidRPr="00263D5F">
              <w:t>Masina automata developare filme radiologice- 1 buc.</w:t>
            </w:r>
          </w:p>
          <w:p w:rsidR="007E43F2" w:rsidRPr="00263D5F" w:rsidRDefault="007E43F2" w:rsidP="0032166F"/>
        </w:tc>
        <w:tc>
          <w:tcPr>
            <w:tcW w:w="303" w:type="pct"/>
            <w:shd w:val="clear" w:color="auto" w:fill="auto"/>
            <w:vAlign w:val="center"/>
          </w:tcPr>
          <w:p w:rsidR="0032166F" w:rsidRPr="00263D5F" w:rsidRDefault="0032166F" w:rsidP="0032166F">
            <w:pPr>
              <w:widowControl w:val="0"/>
              <w:autoSpaceDE w:val="0"/>
              <w:autoSpaceDN w:val="0"/>
              <w:adjustRightInd w:val="0"/>
              <w:jc w:val="center"/>
              <w:rPr>
                <w:bCs/>
                <w:lang w:val="ro-RO"/>
              </w:rPr>
            </w:pPr>
          </w:p>
        </w:tc>
        <w:tc>
          <w:tcPr>
            <w:tcW w:w="303" w:type="pct"/>
            <w:shd w:val="clear" w:color="auto" w:fill="auto"/>
            <w:vAlign w:val="center"/>
          </w:tcPr>
          <w:p w:rsidR="0032166F" w:rsidRPr="00263D5F" w:rsidRDefault="0032166F" w:rsidP="0032166F">
            <w:pPr>
              <w:widowControl w:val="0"/>
              <w:autoSpaceDE w:val="0"/>
              <w:autoSpaceDN w:val="0"/>
              <w:adjustRightInd w:val="0"/>
              <w:jc w:val="center"/>
              <w:rPr>
                <w:lang w:val="ro-RO"/>
              </w:rPr>
            </w:pPr>
          </w:p>
        </w:tc>
        <w:tc>
          <w:tcPr>
            <w:tcW w:w="1237" w:type="pct"/>
            <w:shd w:val="clear" w:color="auto" w:fill="auto"/>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903D55">
        <w:tc>
          <w:tcPr>
            <w:tcW w:w="361" w:type="pct"/>
            <w:shd w:val="clear" w:color="auto" w:fill="auto"/>
          </w:tcPr>
          <w:p w:rsidR="0032166F" w:rsidRPr="00263D5F" w:rsidRDefault="0032166F" w:rsidP="0032166F">
            <w:pPr>
              <w:jc w:val="center"/>
            </w:pPr>
          </w:p>
        </w:tc>
        <w:tc>
          <w:tcPr>
            <w:tcW w:w="2797" w:type="pct"/>
            <w:shd w:val="clear" w:color="auto" w:fill="auto"/>
            <w:vAlign w:val="center"/>
          </w:tcPr>
          <w:p w:rsidR="0032166F" w:rsidRPr="00263D5F" w:rsidRDefault="0032166F" w:rsidP="0032166F">
            <w:r w:rsidRPr="00263D5F">
              <w:t>Cabluri alimentare</w:t>
            </w:r>
          </w:p>
        </w:tc>
        <w:tc>
          <w:tcPr>
            <w:tcW w:w="303" w:type="pct"/>
            <w:shd w:val="clear" w:color="auto" w:fill="auto"/>
            <w:vAlign w:val="center"/>
          </w:tcPr>
          <w:p w:rsidR="0032166F" w:rsidRPr="00263D5F" w:rsidRDefault="0032166F" w:rsidP="0032166F">
            <w:pPr>
              <w:widowControl w:val="0"/>
              <w:autoSpaceDE w:val="0"/>
              <w:autoSpaceDN w:val="0"/>
              <w:adjustRightInd w:val="0"/>
              <w:jc w:val="center"/>
              <w:rPr>
                <w:bCs/>
                <w:lang w:val="ro-RO"/>
              </w:rPr>
            </w:pPr>
          </w:p>
        </w:tc>
        <w:tc>
          <w:tcPr>
            <w:tcW w:w="303" w:type="pct"/>
            <w:shd w:val="clear" w:color="auto" w:fill="auto"/>
            <w:vAlign w:val="center"/>
          </w:tcPr>
          <w:p w:rsidR="0032166F" w:rsidRPr="00263D5F" w:rsidRDefault="0032166F" w:rsidP="0032166F">
            <w:pPr>
              <w:widowControl w:val="0"/>
              <w:autoSpaceDE w:val="0"/>
              <w:autoSpaceDN w:val="0"/>
              <w:adjustRightInd w:val="0"/>
              <w:jc w:val="center"/>
              <w:rPr>
                <w:lang w:val="ro-RO"/>
              </w:rPr>
            </w:pPr>
          </w:p>
        </w:tc>
        <w:tc>
          <w:tcPr>
            <w:tcW w:w="1237" w:type="pct"/>
            <w:shd w:val="clear" w:color="auto" w:fill="auto"/>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903D55">
        <w:tc>
          <w:tcPr>
            <w:tcW w:w="361" w:type="pct"/>
            <w:shd w:val="clear" w:color="auto" w:fill="auto"/>
          </w:tcPr>
          <w:p w:rsidR="0032166F" w:rsidRPr="00263D5F" w:rsidRDefault="0032166F" w:rsidP="0032166F">
            <w:pPr>
              <w:jc w:val="center"/>
            </w:pPr>
          </w:p>
        </w:tc>
        <w:tc>
          <w:tcPr>
            <w:tcW w:w="2797" w:type="pct"/>
            <w:shd w:val="clear" w:color="auto" w:fill="auto"/>
            <w:vAlign w:val="center"/>
          </w:tcPr>
          <w:p w:rsidR="0032166F" w:rsidRDefault="0032166F" w:rsidP="0032166F">
            <w:r w:rsidRPr="00263D5F">
              <w:t>Manual de utilizare in limba romana</w:t>
            </w:r>
          </w:p>
          <w:p w:rsidR="007E43F2" w:rsidRPr="00263D5F" w:rsidRDefault="007E43F2" w:rsidP="0032166F"/>
        </w:tc>
        <w:tc>
          <w:tcPr>
            <w:tcW w:w="303" w:type="pct"/>
            <w:shd w:val="clear" w:color="auto" w:fill="auto"/>
            <w:vAlign w:val="center"/>
          </w:tcPr>
          <w:p w:rsidR="0032166F" w:rsidRPr="00263D5F" w:rsidRDefault="0032166F" w:rsidP="0032166F">
            <w:pPr>
              <w:widowControl w:val="0"/>
              <w:autoSpaceDE w:val="0"/>
              <w:autoSpaceDN w:val="0"/>
              <w:adjustRightInd w:val="0"/>
              <w:jc w:val="center"/>
              <w:rPr>
                <w:b/>
                <w:bCs/>
                <w:lang w:val="ro-RO"/>
              </w:rPr>
            </w:pPr>
          </w:p>
        </w:tc>
        <w:tc>
          <w:tcPr>
            <w:tcW w:w="303" w:type="pct"/>
            <w:shd w:val="clear" w:color="auto" w:fill="auto"/>
            <w:vAlign w:val="center"/>
          </w:tcPr>
          <w:p w:rsidR="0032166F" w:rsidRPr="00263D5F" w:rsidRDefault="0032166F" w:rsidP="0032166F">
            <w:pPr>
              <w:widowControl w:val="0"/>
              <w:autoSpaceDE w:val="0"/>
              <w:autoSpaceDN w:val="0"/>
              <w:adjustRightInd w:val="0"/>
              <w:jc w:val="center"/>
              <w:rPr>
                <w:b/>
                <w:lang w:val="ro-RO"/>
              </w:rPr>
            </w:pPr>
          </w:p>
        </w:tc>
        <w:tc>
          <w:tcPr>
            <w:tcW w:w="1237" w:type="pct"/>
            <w:shd w:val="clear" w:color="auto" w:fill="auto"/>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pPr>
              <w:jc w:val="center"/>
              <w:rPr>
                <w:b/>
              </w:rPr>
            </w:pPr>
            <w:r w:rsidRPr="00263D5F">
              <w:rPr>
                <w:b/>
              </w:rPr>
              <w:t>III.</w:t>
            </w:r>
          </w:p>
        </w:tc>
        <w:tc>
          <w:tcPr>
            <w:tcW w:w="2797" w:type="pct"/>
            <w:vAlign w:val="center"/>
          </w:tcPr>
          <w:p w:rsidR="0032166F" w:rsidRPr="00263D5F" w:rsidRDefault="0032166F" w:rsidP="0032166F">
            <w:pPr>
              <w:rPr>
                <w:b/>
              </w:rPr>
            </w:pPr>
            <w:r w:rsidRPr="00263D5F">
              <w:rPr>
                <w:b/>
              </w:rPr>
              <w:t>SPECIFICATII  TEHNICE /PARAMETRI TEHNICI SI FUNCTIONALI MINIMALI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Dimensiuni filme procesate: 10x10 ~35x43</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Tip filme: foi celuloid, verzi sau albastre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Transport film: continuu cu role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Alimentare: AC 220/230/240V, una faza,mx 14 A, 50 Hz</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Dimensiuni: cca 75x60x50 cm</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Greutate: maxim 50 kg (goala)</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r w:rsidRPr="00263D5F">
              <w:t>Capacitate: cca 60 filme (53x43)/ora</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Ciclu de procesare: max. 1,5 min</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Capacitatea recipientilor (bidoanelor) cu reactivi: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-Developare: &lt;5 litri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-Fixare: &lt;5 litri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-Spalare : &lt;5 litri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 xml:space="preserve">Temperatura de developare: 28- 40 </w:t>
            </w:r>
            <w:r w:rsidRPr="00263D5F">
              <w:rPr>
                <w:rFonts w:ascii="Times New Roman" w:hAnsi="Times New Roman" w:cs="Times New Roman"/>
                <w:b w:val="0"/>
                <w:sz w:val="24"/>
                <w:szCs w:val="24"/>
                <w:vertAlign w:val="superscript"/>
              </w:rPr>
              <w:t xml:space="preserve">0 </w:t>
            </w:r>
            <w:r w:rsidRPr="00263D5F">
              <w:rPr>
                <w:rFonts w:ascii="Times New Roman" w:hAnsi="Times New Roman" w:cs="Times New Roman"/>
                <w:b w:val="0"/>
                <w:sz w:val="24"/>
                <w:szCs w:val="24"/>
              </w:rPr>
              <w:t>C (ajustabil)</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Temperatura apei de la retea :5- 30</w:t>
            </w:r>
            <w:r w:rsidRPr="00263D5F">
              <w:rPr>
                <w:rFonts w:ascii="Times New Roman" w:hAnsi="Times New Roman" w:cs="Times New Roman"/>
                <w:b w:val="0"/>
                <w:sz w:val="24"/>
                <w:szCs w:val="24"/>
                <w:vertAlign w:val="superscript"/>
              </w:rPr>
              <w:t xml:space="preserve">0 </w:t>
            </w:r>
            <w:r w:rsidRPr="00263D5F">
              <w:rPr>
                <w:rFonts w:ascii="Times New Roman" w:hAnsi="Times New Roman" w:cs="Times New Roman"/>
                <w:b w:val="0"/>
                <w:sz w:val="24"/>
                <w:szCs w:val="24"/>
              </w:rPr>
              <w:t>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vertAlign w:val="superscript"/>
              </w:rPr>
            </w:pPr>
            <w:r w:rsidRPr="00263D5F">
              <w:rPr>
                <w:rFonts w:ascii="Times New Roman" w:hAnsi="Times New Roman" w:cs="Times New Roman"/>
                <w:b w:val="0"/>
                <w:sz w:val="24"/>
                <w:szCs w:val="24"/>
              </w:rPr>
              <w:t>Presiunea apei-0,5 10 Kgf/cm</w:t>
            </w:r>
            <w:r w:rsidRPr="00263D5F">
              <w:rPr>
                <w:rFonts w:ascii="Times New Roman" w:hAnsi="Times New Roman" w:cs="Times New Roman"/>
                <w:b w:val="0"/>
                <w:sz w:val="24"/>
                <w:szCs w:val="24"/>
                <w:vertAlign w:val="superscript"/>
              </w:rPr>
              <w:t>2</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Pierderi de apa(consumata) :max. 1 litru/min</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Nivel de zgomot: max 55 dB</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Conditii de functionare: 15- 30</w:t>
            </w:r>
            <w:r w:rsidRPr="00263D5F">
              <w:rPr>
                <w:rFonts w:ascii="Times New Roman" w:hAnsi="Times New Roman" w:cs="Times New Roman"/>
                <w:b w:val="0"/>
                <w:sz w:val="24"/>
                <w:szCs w:val="24"/>
                <w:vertAlign w:val="superscript"/>
              </w:rPr>
              <w:t xml:space="preserve">0 </w:t>
            </w:r>
            <w:r w:rsidRPr="00263D5F">
              <w:rPr>
                <w:rFonts w:ascii="Times New Roman" w:hAnsi="Times New Roman" w:cs="Times New Roman"/>
                <w:b w:val="0"/>
                <w:sz w:val="24"/>
                <w:szCs w:val="24"/>
              </w:rPr>
              <w:t>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Protectie :IP40</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Compatibilitate MAMO :Ѵ</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 xml:space="preserve">Preventia depunerilor de calcar: proces integrat de </w:t>
            </w:r>
          </w:p>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 xml:space="preserve">decalcifiere role si conducte, folosind solutii </w:t>
            </w:r>
          </w:p>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anticalcar</w:t>
            </w:r>
          </w:p>
          <w:p w:rsidR="0032166F" w:rsidRPr="00263D5F" w:rsidRDefault="0032166F" w:rsidP="0032166F">
            <w:pPr>
              <w:rPr>
                <w:lang w:val="ro-RO"/>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6401D2" w:rsidP="0032166F">
            <w:r>
              <w:t>IV</w:t>
            </w: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pPr>
            <w:r w:rsidRPr="00263D5F">
              <w:rPr>
                <w:rFonts w:ascii="Times New Roman" w:hAnsi="Times New Roman" w:cs="Times New Roman"/>
                <w:sz w:val="24"/>
                <w:szCs w:val="24"/>
              </w:rPr>
              <w:t>GARANTIE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903D55">
        <w:tc>
          <w:tcPr>
            <w:tcW w:w="361" w:type="pct"/>
          </w:tcPr>
          <w:p w:rsidR="0032166F" w:rsidRPr="00263D5F" w:rsidRDefault="0032166F" w:rsidP="0032166F"/>
        </w:tc>
        <w:tc>
          <w:tcPr>
            <w:tcW w:w="2797" w:type="pct"/>
            <w:vAlign w:val="center"/>
          </w:tcPr>
          <w:p w:rsidR="0032166F" w:rsidRPr="00263D5F" w:rsidRDefault="0032166F" w:rsidP="0032166F">
            <w:pPr>
              <w:widowControl w:val="0"/>
              <w:autoSpaceDE w:val="0"/>
              <w:autoSpaceDN w:val="0"/>
              <w:adjustRightInd w:val="0"/>
              <w:rPr>
                <w:spacing w:val="-2"/>
              </w:rPr>
            </w:pPr>
            <w:r w:rsidRPr="00263D5F">
              <w:rPr>
                <w:spacing w:val="-2"/>
              </w:rPr>
              <w:t>Perioad</w:t>
            </w:r>
            <w:r w:rsidRPr="00263D5F">
              <w:t>ă</w:t>
            </w:r>
            <w:r w:rsidRPr="00263D5F">
              <w:rPr>
                <w:spacing w:val="-2"/>
              </w:rPr>
              <w:t xml:space="preserve"> de garanţie: minim 24 de luni, de la instalarea, punerea în funcţiune si instruirea personalului. </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6401D2" w:rsidP="0032166F">
            <w:pPr>
              <w:rPr>
                <w:b/>
              </w:rPr>
            </w:pPr>
            <w:r>
              <w:rPr>
                <w:b/>
              </w:rPr>
              <w:t>V</w:t>
            </w:r>
          </w:p>
        </w:tc>
        <w:tc>
          <w:tcPr>
            <w:tcW w:w="2797" w:type="pct"/>
            <w:vAlign w:val="center"/>
          </w:tcPr>
          <w:p w:rsidR="00305525" w:rsidRPr="00263D5F" w:rsidRDefault="00305525" w:rsidP="00DC2B8E">
            <w:pPr>
              <w:rPr>
                <w:rFonts w:eastAsiaTheme="minorHAnsi"/>
                <w:b/>
                <w:color w:val="333333"/>
                <w:lang w:val="ro-RO"/>
              </w:rPr>
            </w:pPr>
            <w:r w:rsidRPr="00263D5F">
              <w:rPr>
                <w:b/>
              </w:rPr>
              <w:t>POST GARANTIE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tc>
        <w:tc>
          <w:tcPr>
            <w:tcW w:w="2797"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03" w:type="pct"/>
            <w:vAlign w:val="center"/>
          </w:tcPr>
          <w:p w:rsidR="00305525" w:rsidRPr="00263D5F" w:rsidRDefault="00305525" w:rsidP="0032166F">
            <w:pPr>
              <w:widowControl w:val="0"/>
              <w:autoSpaceDE w:val="0"/>
              <w:autoSpaceDN w:val="0"/>
              <w:adjustRightInd w:val="0"/>
              <w:jc w:val="center"/>
              <w:rPr>
                <w:bCs/>
                <w:lang w:val="ro-RO"/>
              </w:rPr>
            </w:pPr>
          </w:p>
        </w:tc>
        <w:tc>
          <w:tcPr>
            <w:tcW w:w="303" w:type="pct"/>
            <w:vAlign w:val="center"/>
          </w:tcPr>
          <w:p w:rsidR="00305525" w:rsidRPr="00263D5F" w:rsidRDefault="00305525" w:rsidP="0032166F">
            <w:pPr>
              <w:widowControl w:val="0"/>
              <w:autoSpaceDE w:val="0"/>
              <w:autoSpaceDN w:val="0"/>
              <w:adjustRightInd w:val="0"/>
              <w:jc w:val="center"/>
              <w:rPr>
                <w:lang w:val="ro-RO"/>
              </w:rPr>
            </w:pPr>
          </w:p>
        </w:tc>
        <w:tc>
          <w:tcPr>
            <w:tcW w:w="1237"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903D55">
        <w:tc>
          <w:tcPr>
            <w:tcW w:w="361" w:type="pct"/>
          </w:tcPr>
          <w:p w:rsidR="00305525" w:rsidRPr="00263D5F" w:rsidRDefault="00305525" w:rsidP="0032166F">
            <w:pPr>
              <w:rPr>
                <w:b/>
              </w:rPr>
            </w:pPr>
          </w:p>
        </w:tc>
        <w:tc>
          <w:tcPr>
            <w:tcW w:w="2797" w:type="pct"/>
            <w:vAlign w:val="center"/>
          </w:tcPr>
          <w:p w:rsidR="00305525" w:rsidRPr="00263D5F"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pPr>
              <w:rPr>
                <w:b/>
              </w:rPr>
            </w:pPr>
          </w:p>
          <w:p w:rsidR="00305525" w:rsidRPr="00263D5F" w:rsidRDefault="006401D2" w:rsidP="0032166F">
            <w:pPr>
              <w:rPr>
                <w:b/>
              </w:rPr>
            </w:pPr>
            <w:r>
              <w:rPr>
                <w:b/>
              </w:rPr>
              <w:t>VI</w:t>
            </w:r>
          </w:p>
        </w:tc>
        <w:tc>
          <w:tcPr>
            <w:tcW w:w="2797" w:type="pct"/>
            <w:vAlign w:val="center"/>
          </w:tcPr>
          <w:p w:rsidR="00305525" w:rsidRPr="00263D5F" w:rsidRDefault="00305525" w:rsidP="0032166F">
            <w:pPr>
              <w:rPr>
                <w:rFonts w:eastAsiaTheme="minorHAnsi"/>
                <w:b/>
                <w:color w:val="333333"/>
                <w:lang w:val="ro-RO"/>
              </w:rPr>
            </w:pPr>
          </w:p>
          <w:p w:rsidR="00305525" w:rsidRPr="00263D5F" w:rsidRDefault="00305525" w:rsidP="0032166F">
            <w:pPr>
              <w:pStyle w:val="Heading2"/>
              <w:numPr>
                <w:ilvl w:val="0"/>
                <w:numId w:val="0"/>
              </w:numPr>
              <w:spacing w:before="0" w:line="240" w:lineRule="auto"/>
              <w:rPr>
                <w:b w:val="0"/>
              </w:rPr>
            </w:pPr>
            <w:r w:rsidRPr="00263D5F">
              <w:rPr>
                <w:rFonts w:ascii="Times New Roman" w:hAnsi="Times New Roman" w:cs="Times New Roman"/>
                <w:sz w:val="24"/>
                <w:szCs w:val="24"/>
              </w:rPr>
              <w:t>LIVRARE, AMBALARE, ETICHETARE, TRANSPORT  SI ASIGURARE PE DURATA TRANSPORTULUI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pPr>
              <w:rPr>
                <w:b/>
              </w:rPr>
            </w:pPr>
          </w:p>
        </w:tc>
        <w:tc>
          <w:tcPr>
            <w:tcW w:w="2797" w:type="pct"/>
            <w:vAlign w:val="center"/>
          </w:tcPr>
          <w:p w:rsidR="00305525" w:rsidRPr="00263D5F" w:rsidRDefault="00B0589F" w:rsidP="007E43F2">
            <w:pPr>
              <w:rPr>
                <w:b/>
              </w:rPr>
            </w:pPr>
            <w:r w:rsidRPr="00B0589F">
              <w:rPr>
                <w:b/>
              </w:rPr>
              <w:t xml:space="preserve">Termen de livrare : 25 noiembrie 2019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tc>
        <w:tc>
          <w:tcPr>
            <w:tcW w:w="2797" w:type="pct"/>
            <w:vAlign w:val="center"/>
          </w:tcPr>
          <w:p w:rsidR="00305525" w:rsidRPr="00263D5F" w:rsidRDefault="00305525" w:rsidP="0032166F">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tc>
        <w:tc>
          <w:tcPr>
            <w:tcW w:w="2797" w:type="pct"/>
            <w:vAlign w:val="center"/>
          </w:tcPr>
          <w:p w:rsidR="00305525" w:rsidRDefault="00305525" w:rsidP="0032166F"/>
          <w:p w:rsidR="006401D2" w:rsidRPr="00263D5F" w:rsidRDefault="006401D2" w:rsidP="0032166F"/>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6401D2" w:rsidP="0032166F">
            <w:r>
              <w:t>VII</w:t>
            </w:r>
          </w:p>
        </w:tc>
        <w:tc>
          <w:tcPr>
            <w:tcW w:w="2797" w:type="pct"/>
            <w:vAlign w:val="center"/>
          </w:tcPr>
          <w:p w:rsidR="00305525" w:rsidRPr="00263D5F" w:rsidRDefault="00305525" w:rsidP="0032166F">
            <w:pPr>
              <w:pStyle w:val="Heading2"/>
              <w:numPr>
                <w:ilvl w:val="0"/>
                <w:numId w:val="0"/>
              </w:numPr>
              <w:spacing w:before="0" w:line="240" w:lineRule="auto"/>
            </w:pPr>
            <w:r w:rsidRPr="00263D5F">
              <w:rPr>
                <w:rFonts w:ascii="Times New Roman" w:hAnsi="Times New Roman" w:cs="Times New Roman"/>
                <w:sz w:val="24"/>
                <w:szCs w:val="24"/>
              </w:rPr>
              <w:t>INSTALARE, PUNERE IN FUNCTIUNE, TESTARE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tc>
        <w:tc>
          <w:tcPr>
            <w:tcW w:w="2797" w:type="pct"/>
            <w:vAlign w:val="center"/>
          </w:tcPr>
          <w:p w:rsidR="00305525" w:rsidRPr="00263D5F" w:rsidRDefault="00305525" w:rsidP="0032166F">
            <w:pPr>
              <w:autoSpaceDE w:val="0"/>
              <w:autoSpaceDN w:val="0"/>
              <w:adjustRightInd w:val="0"/>
              <w:rPr>
                <w:rFonts w:eastAsiaTheme="minorHAnsi"/>
                <w:color w:val="000000"/>
                <w:lang w:val="ro-RO"/>
              </w:rPr>
            </w:pPr>
            <w:r w:rsidRPr="00263D5F">
              <w:t>Instalarea, punerea in functiune si testarea se va face la sediul autoritatii contractante, in prezenta reprezentantilor autoritatii contractante.</w:t>
            </w:r>
          </w:p>
          <w:p w:rsidR="00305525" w:rsidRPr="00263D5F" w:rsidRDefault="00305525" w:rsidP="0032166F">
            <w:pPr>
              <w:autoSpaceDE w:val="0"/>
              <w:autoSpaceDN w:val="0"/>
              <w:adjustRightInd w:val="0"/>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6401D2" w:rsidP="0032166F">
            <w:pPr>
              <w:rPr>
                <w:b/>
              </w:rPr>
            </w:pPr>
            <w:r>
              <w:rPr>
                <w:b/>
              </w:rPr>
              <w:t>VIII</w:t>
            </w:r>
          </w:p>
        </w:tc>
        <w:tc>
          <w:tcPr>
            <w:tcW w:w="2797" w:type="pct"/>
            <w:vAlign w:val="center"/>
          </w:tcPr>
          <w:p w:rsidR="00305525" w:rsidRPr="00263D5F" w:rsidRDefault="00305525" w:rsidP="0032166F">
            <w:pPr>
              <w:rPr>
                <w:b/>
              </w:rPr>
            </w:pPr>
            <w:r w:rsidRPr="00263D5F">
              <w:rPr>
                <w:b/>
              </w:rPr>
              <w:t>INSTRUIREA PERSONALULUI  PENTRU UTILIZARE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305525" w:rsidP="0032166F"/>
        </w:tc>
        <w:tc>
          <w:tcPr>
            <w:tcW w:w="2797" w:type="pct"/>
            <w:vAlign w:val="center"/>
          </w:tcPr>
          <w:p w:rsidR="00305525" w:rsidRPr="00263D5F" w:rsidRDefault="00305525" w:rsidP="0032166F">
            <w:pPr>
              <w:autoSpaceDE w:val="0"/>
              <w:autoSpaceDN w:val="0"/>
              <w:adjustRightInd w:val="0"/>
              <w:jc w:val="both"/>
              <w:rPr>
                <w:rFonts w:eastAsiaTheme="minorHAnsi"/>
                <w:color w:val="000000"/>
                <w:lang w:val="ro-RO"/>
              </w:rPr>
            </w:pPr>
            <w:r w:rsidRPr="00263D5F">
              <w:rPr>
                <w:rFonts w:eastAsiaTheme="minorHAnsi"/>
                <w:color w:val="000000"/>
                <w:lang w:val="ro-RO"/>
              </w:rPr>
              <w:t>Personalul medical si tehnic(5 persoane)va fi instruit la sediul unde va fi instalat echipamentul , prin grija furnizorului de personal specializat, si va primi manualul cu instrucțiuni de utilizare ,</w:t>
            </w:r>
            <w:r w:rsidRPr="00263D5F">
              <w:rPr>
                <w:lang w:eastAsia="ro-RO"/>
              </w:rPr>
              <w:t xml:space="preserve"> fisa tehnica a produsului</w:t>
            </w:r>
            <w:r w:rsidRPr="00263D5F">
              <w:rPr>
                <w:rFonts w:eastAsiaTheme="minorHAnsi"/>
                <w:color w:val="000000"/>
                <w:lang w:val="ro-RO"/>
              </w:rPr>
              <w:t xml:space="preserve"> si totodata instructiunile de curatare, dezinfectie, sterilizare traduse in limba romana.   </w:t>
            </w:r>
          </w:p>
          <w:p w:rsidR="00305525" w:rsidRPr="00263D5F" w:rsidRDefault="00305525" w:rsidP="0032166F">
            <w:pPr>
              <w:jc w:val="both"/>
            </w:pPr>
            <w:r w:rsidRPr="00263D5F">
              <w:t xml:space="preserve">De asemenea, se va asigura o reinstruire a personalului dupa mentenanta preventiva sau </w:t>
            </w:r>
            <w:proofErr w:type="gramStart"/>
            <w:r w:rsidRPr="00263D5F">
              <w:t>corectiva  si</w:t>
            </w:r>
            <w:proofErr w:type="gramEnd"/>
            <w:r w:rsidRPr="00263D5F">
              <w:t xml:space="preserve"> ori decate ori intervine un posibil upgrade al echipamentului.</w:t>
            </w:r>
          </w:p>
          <w:p w:rsidR="00305525" w:rsidRPr="00263D5F" w:rsidRDefault="00305525" w:rsidP="0032166F"/>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903D55">
        <w:tc>
          <w:tcPr>
            <w:tcW w:w="361" w:type="pct"/>
          </w:tcPr>
          <w:p w:rsidR="00305525" w:rsidRPr="00263D5F" w:rsidRDefault="006401D2" w:rsidP="0032166F">
            <w:pPr>
              <w:rPr>
                <w:b/>
              </w:rPr>
            </w:pPr>
            <w:r>
              <w:rPr>
                <w:b/>
              </w:rPr>
              <w:t>IX</w:t>
            </w:r>
          </w:p>
        </w:tc>
        <w:tc>
          <w:tcPr>
            <w:tcW w:w="2797" w:type="pct"/>
            <w:vAlign w:val="center"/>
          </w:tcPr>
          <w:p w:rsidR="00305525" w:rsidRPr="00263D5F" w:rsidRDefault="00305525" w:rsidP="0032166F">
            <w:pPr>
              <w:autoSpaceDE w:val="0"/>
              <w:autoSpaceDN w:val="0"/>
              <w:adjustRightInd w:val="0"/>
              <w:rPr>
                <w:b/>
              </w:rPr>
            </w:pPr>
            <w:r w:rsidRPr="00263D5F">
              <w:rPr>
                <w:b/>
              </w:rPr>
              <w:t xml:space="preserve">INSTRUCTIUNI/ PROCEDURI DE CURATARE, DEZINFECTIE STERILIZARE ECHIPAMENT  </w:t>
            </w:r>
          </w:p>
          <w:p w:rsidR="00305525" w:rsidRPr="00263D5F" w:rsidRDefault="00305525" w:rsidP="0032166F">
            <w:pPr>
              <w:spacing w:after="160" w:line="259" w:lineRule="auto"/>
              <w:jc w:val="both"/>
              <w:rPr>
                <w:rFonts w:eastAsiaTheme="minorHAnsi"/>
                <w:b/>
                <w:color w:val="000000"/>
                <w:lang w:val="ro-RO"/>
              </w:rPr>
            </w:pPr>
            <w:r w:rsidRPr="00263D5F">
              <w:t xml:space="preserve">Se solicita instructiuni de curatare, dezinfectie si sterilizare de la producator si/sau asumate de furnizor si servisant.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bl>
    <w:p w:rsidR="0032166F" w:rsidRPr="00263D5F" w:rsidRDefault="0032166F" w:rsidP="0032166F">
      <w:pPr>
        <w:ind w:left="4956" w:firstLine="708"/>
        <w:rPr>
          <w:rStyle w:val="Strong"/>
          <w:rFonts w:eastAsiaTheme="majorEastAsia"/>
          <w:b w:val="0"/>
          <w:color w:val="000000"/>
        </w:rPr>
      </w:pPr>
      <w:r w:rsidRPr="00263D5F">
        <w:rPr>
          <w:rFonts w:eastAsiaTheme="minorHAnsi"/>
          <w:b/>
          <w:color w:val="333333"/>
          <w:u w:val="single"/>
          <w:lang w:val="ro-RO"/>
        </w:rPr>
        <w:t xml:space="preserve"> </w:t>
      </w:r>
    </w:p>
    <w:p w:rsidR="0032166F" w:rsidRPr="00263D5F" w:rsidRDefault="0032166F" w:rsidP="0032166F"/>
    <w:p w:rsidR="0032166F" w:rsidRPr="00263D5F" w:rsidRDefault="0032166F"/>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32166F" w:rsidRPr="00263D5F" w:rsidRDefault="0032166F"/>
    <w:p w:rsidR="00727FE6" w:rsidRDefault="0032166F" w:rsidP="0032166F">
      <w:pPr>
        <w:ind w:left="-284" w:firstLine="708"/>
        <w:rPr>
          <w:b/>
        </w:rPr>
      </w:pPr>
      <w:r w:rsidRPr="00263D5F">
        <w:rPr>
          <w:b/>
        </w:rPr>
        <w:t xml:space="preserve">                                          </w:t>
      </w:r>
      <w:r w:rsidRPr="00263D5F">
        <w:rPr>
          <w:b/>
        </w:rPr>
        <w:tab/>
      </w:r>
      <w:r w:rsidRPr="00263D5F">
        <w:rPr>
          <w:b/>
        </w:rPr>
        <w:tab/>
      </w:r>
      <w:r w:rsidRPr="00263D5F">
        <w:rPr>
          <w:b/>
        </w:rPr>
        <w:tab/>
      </w:r>
      <w:r w:rsidRPr="00263D5F">
        <w:rPr>
          <w:b/>
        </w:rPr>
        <w:tab/>
      </w:r>
    </w:p>
    <w:p w:rsidR="00727FE6" w:rsidRDefault="00727FE6" w:rsidP="0032166F">
      <w:pPr>
        <w:ind w:left="-284" w:firstLine="708"/>
        <w:rPr>
          <w:b/>
        </w:rPr>
      </w:pPr>
    </w:p>
    <w:p w:rsidR="00727FE6" w:rsidRDefault="00727FE6" w:rsidP="0032166F">
      <w:pPr>
        <w:ind w:left="-284" w:firstLine="708"/>
        <w:rPr>
          <w:b/>
        </w:rPr>
      </w:pPr>
    </w:p>
    <w:p w:rsidR="00727FE6" w:rsidRDefault="00727FE6" w:rsidP="0032166F">
      <w:pPr>
        <w:ind w:left="-284" w:firstLine="708"/>
        <w:rPr>
          <w:b/>
        </w:rPr>
      </w:pPr>
    </w:p>
    <w:p w:rsidR="008B3F9E" w:rsidRDefault="008B3F9E" w:rsidP="0032166F">
      <w:pPr>
        <w:ind w:left="-284" w:firstLine="708"/>
        <w:rPr>
          <w:b/>
        </w:rPr>
      </w:pPr>
    </w:p>
    <w:p w:rsidR="008B3F9E" w:rsidRDefault="008B3F9E" w:rsidP="0032166F">
      <w:pPr>
        <w:ind w:left="-284" w:firstLine="708"/>
        <w:rPr>
          <w:b/>
        </w:rPr>
      </w:pPr>
    </w:p>
    <w:p w:rsidR="008B3F9E" w:rsidRDefault="008B3F9E" w:rsidP="0032166F">
      <w:pPr>
        <w:ind w:left="-284" w:firstLine="708"/>
        <w:rPr>
          <w:b/>
        </w:rPr>
      </w:pPr>
    </w:p>
    <w:p w:rsidR="00727FE6" w:rsidRDefault="00727FE6" w:rsidP="0032166F">
      <w:pPr>
        <w:ind w:left="-284" w:firstLine="708"/>
        <w:rPr>
          <w:b/>
        </w:rPr>
      </w:pPr>
    </w:p>
    <w:p w:rsidR="0032166F" w:rsidRPr="00263D5F" w:rsidRDefault="0032166F" w:rsidP="0032166F">
      <w:pPr>
        <w:ind w:left="-284" w:firstLine="708"/>
        <w:rPr>
          <w:b/>
        </w:rPr>
      </w:pPr>
      <w:r w:rsidRPr="00263D5F">
        <w:rPr>
          <w:b/>
        </w:rPr>
        <w:tab/>
      </w:r>
      <w:r w:rsidRPr="00263D5F">
        <w:rPr>
          <w:b/>
        </w:rPr>
        <w:tab/>
      </w:r>
      <w:r w:rsidRPr="00263D5F">
        <w:rPr>
          <w:b/>
        </w:rPr>
        <w:tab/>
        <w:t xml:space="preserve"> </w:t>
      </w:r>
    </w:p>
    <w:p w:rsidR="0032166F" w:rsidRPr="00263D5F" w:rsidRDefault="0032166F" w:rsidP="0032166F">
      <w:pPr>
        <w:ind w:left="-284" w:firstLine="708"/>
        <w:rPr>
          <w:b/>
          <w:u w:val="single"/>
        </w:rPr>
      </w:pPr>
      <w:r w:rsidRPr="00263D5F">
        <w:rPr>
          <w:b/>
        </w:rPr>
        <w:lastRenderedPageBreak/>
        <w:t xml:space="preserve">                                     </w:t>
      </w:r>
      <w:r w:rsidRPr="00263D5F">
        <w:rPr>
          <w:b/>
          <w:u w:val="single"/>
        </w:rPr>
        <w:t xml:space="preserve">SPECIFICATII </w:t>
      </w:r>
      <w:proofErr w:type="gramStart"/>
      <w:r w:rsidRPr="00263D5F">
        <w:rPr>
          <w:b/>
          <w:u w:val="single"/>
        </w:rPr>
        <w:t>TEHNICE  -</w:t>
      </w:r>
      <w:proofErr w:type="gramEnd"/>
      <w:r w:rsidRPr="00263D5F">
        <w:rPr>
          <w:b/>
          <w:u w:val="single"/>
        </w:rPr>
        <w:t xml:space="preserve"> LOT NR. 6</w:t>
      </w:r>
    </w:p>
    <w:p w:rsidR="0032166F" w:rsidRPr="00263D5F" w:rsidRDefault="0032166F" w:rsidP="0032166F">
      <w:pPr>
        <w:ind w:left="-284" w:firstLine="708"/>
        <w:rPr>
          <w:b/>
          <w:u w:val="single"/>
        </w:rPr>
      </w:pPr>
    </w:p>
    <w:p w:rsidR="0032166F" w:rsidRPr="00263D5F" w:rsidRDefault="0032166F" w:rsidP="0032166F">
      <w:pPr>
        <w:ind w:left="-284" w:firstLine="708"/>
        <w:rPr>
          <w:b/>
        </w:rPr>
      </w:pPr>
    </w:p>
    <w:p w:rsidR="0032166F" w:rsidRPr="00263D5F" w:rsidRDefault="0032166F" w:rsidP="0032166F">
      <w:pPr>
        <w:ind w:left="-284" w:firstLine="708"/>
        <w:rPr>
          <w:b/>
          <w:sz w:val="20"/>
          <w:szCs w:val="20"/>
        </w:rPr>
      </w:pPr>
      <w:r w:rsidRPr="00263D5F">
        <w:rPr>
          <w:b/>
          <w:sz w:val="22"/>
          <w:szCs w:val="22"/>
        </w:rPr>
        <w:t xml:space="preserve">DENUMIRE:  </w:t>
      </w:r>
      <w:r w:rsidRPr="00263D5F">
        <w:rPr>
          <w:b/>
          <w:sz w:val="20"/>
          <w:szCs w:val="20"/>
        </w:rPr>
        <w:t xml:space="preserve"> </w:t>
      </w:r>
      <w:r w:rsidRPr="00263D5F">
        <w:rPr>
          <w:b/>
        </w:rPr>
        <w:t xml:space="preserve">Statie </w:t>
      </w:r>
      <w:proofErr w:type="gramStart"/>
      <w:r w:rsidRPr="00263D5F">
        <w:rPr>
          <w:b/>
        </w:rPr>
        <w:t>de  sterilizare</w:t>
      </w:r>
      <w:proofErr w:type="gramEnd"/>
    </w:p>
    <w:p w:rsidR="0032166F" w:rsidRPr="00263D5F" w:rsidRDefault="0032166F" w:rsidP="0032166F">
      <w:pPr>
        <w:ind w:left="-284" w:firstLine="708"/>
        <w:rPr>
          <w:b/>
        </w:rPr>
      </w:pPr>
    </w:p>
    <w:p w:rsidR="0032166F" w:rsidRPr="00263D5F" w:rsidRDefault="0032166F" w:rsidP="0032166F">
      <w:pPr>
        <w:ind w:left="-284" w:firstLine="708"/>
        <w:rPr>
          <w:b/>
          <w:sz w:val="22"/>
          <w:szCs w:val="22"/>
        </w:rPr>
      </w:pPr>
      <w:r w:rsidRPr="00263D5F">
        <w:rPr>
          <w:b/>
          <w:sz w:val="22"/>
          <w:szCs w:val="22"/>
        </w:rPr>
        <w:t>Tip/ Model:    ………………………………………………………………………….…….</w:t>
      </w:r>
    </w:p>
    <w:p w:rsidR="0032166F" w:rsidRPr="00263D5F" w:rsidRDefault="0032166F" w:rsidP="0032166F">
      <w:pPr>
        <w:ind w:left="-284" w:firstLine="708"/>
        <w:rPr>
          <w:b/>
          <w:sz w:val="22"/>
          <w:szCs w:val="22"/>
        </w:rPr>
      </w:pPr>
    </w:p>
    <w:p w:rsidR="0032166F" w:rsidRPr="00263D5F" w:rsidRDefault="0032166F" w:rsidP="0032166F">
      <w:pPr>
        <w:ind w:left="-284" w:firstLine="708"/>
        <w:rPr>
          <w:b/>
          <w:sz w:val="22"/>
          <w:szCs w:val="22"/>
        </w:rPr>
      </w:pPr>
      <w:r w:rsidRPr="00263D5F">
        <w:rPr>
          <w:b/>
          <w:sz w:val="22"/>
          <w:szCs w:val="22"/>
        </w:rPr>
        <w:t xml:space="preserve">Producator/Tara </w:t>
      </w:r>
      <w:proofErr w:type="gramStart"/>
      <w:r w:rsidRPr="00263D5F">
        <w:rPr>
          <w:b/>
          <w:sz w:val="22"/>
          <w:szCs w:val="22"/>
        </w:rPr>
        <w:t xml:space="preserve"> :…</w:t>
      </w:r>
      <w:proofErr w:type="gramEnd"/>
      <w:r w:rsidRPr="00263D5F">
        <w:rPr>
          <w:b/>
          <w:sz w:val="22"/>
          <w:szCs w:val="22"/>
        </w:rPr>
        <w:t>……………………………………………………………………….</w:t>
      </w:r>
    </w:p>
    <w:p w:rsidR="0032166F" w:rsidRPr="00263D5F" w:rsidRDefault="0032166F" w:rsidP="0032166F">
      <w:pPr>
        <w:ind w:left="-284" w:firstLine="708"/>
        <w:rPr>
          <w:b/>
          <w:sz w:val="22"/>
          <w:szCs w:val="22"/>
        </w:rPr>
      </w:pPr>
    </w:p>
    <w:p w:rsidR="0032166F" w:rsidRPr="00263D5F" w:rsidRDefault="0032166F" w:rsidP="0032166F">
      <w:pPr>
        <w:ind w:left="-284" w:firstLine="708"/>
      </w:pPr>
      <w:r w:rsidRPr="00263D5F">
        <w:rPr>
          <w:b/>
          <w:sz w:val="22"/>
          <w:szCs w:val="22"/>
        </w:rPr>
        <w:t xml:space="preserve">An de </w:t>
      </w:r>
      <w:proofErr w:type="gramStart"/>
      <w:r w:rsidRPr="00263D5F">
        <w:rPr>
          <w:b/>
          <w:sz w:val="22"/>
          <w:szCs w:val="22"/>
        </w:rPr>
        <w:t>fabricatie :</w:t>
      </w:r>
      <w:proofErr w:type="gramEnd"/>
      <w:r w:rsidRPr="00263D5F">
        <w:rPr>
          <w:b/>
          <w:sz w:val="22"/>
          <w:szCs w:val="22"/>
        </w:rPr>
        <w:t xml:space="preserve"> </w:t>
      </w:r>
      <w:r w:rsidR="007E43F2">
        <w:t>2019</w:t>
      </w:r>
    </w:p>
    <w:p w:rsidR="0032166F" w:rsidRPr="00263D5F" w:rsidRDefault="0032166F" w:rsidP="0032166F">
      <w:pPr>
        <w:ind w:left="-284" w:firstLine="70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5195"/>
        <w:gridCol w:w="563"/>
        <w:gridCol w:w="563"/>
        <w:gridCol w:w="2297"/>
      </w:tblGrid>
      <w:tr w:rsidR="0032166F" w:rsidRPr="00263D5F" w:rsidTr="0032166F">
        <w:tc>
          <w:tcPr>
            <w:tcW w:w="361" w:type="pct"/>
          </w:tcPr>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r w:rsidRPr="00263D5F">
              <w:rPr>
                <w:b/>
              </w:rPr>
              <w:t xml:space="preserve">Nr. crt </w:t>
            </w:r>
          </w:p>
        </w:tc>
        <w:tc>
          <w:tcPr>
            <w:tcW w:w="2797" w:type="pct"/>
            <w:vAlign w:val="center"/>
          </w:tcPr>
          <w:p w:rsidR="0032166F" w:rsidRPr="00263D5F" w:rsidRDefault="0032166F" w:rsidP="0032166F">
            <w:pPr>
              <w:widowControl w:val="0"/>
              <w:autoSpaceDE w:val="0"/>
              <w:autoSpaceDN w:val="0"/>
              <w:adjustRightInd w:val="0"/>
              <w:jc w:val="center"/>
              <w:rPr>
                <w:b/>
                <w:lang w:val="ro-RO"/>
              </w:rPr>
            </w:pPr>
            <w:r w:rsidRPr="00263D5F">
              <w:rPr>
                <w:b/>
              </w:rPr>
              <w:t>CERINTE MINIME OBLIGATORII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r w:rsidRPr="00263D5F">
              <w:rPr>
                <w:b/>
                <w:bCs/>
                <w:lang w:val="ro-RO"/>
              </w:rPr>
              <w:t>DA</w:t>
            </w:r>
          </w:p>
        </w:tc>
        <w:tc>
          <w:tcPr>
            <w:tcW w:w="303" w:type="pct"/>
            <w:vAlign w:val="center"/>
          </w:tcPr>
          <w:p w:rsidR="0032166F" w:rsidRPr="00263D5F" w:rsidRDefault="0032166F" w:rsidP="0032166F">
            <w:pPr>
              <w:widowControl w:val="0"/>
              <w:autoSpaceDE w:val="0"/>
              <w:autoSpaceDN w:val="0"/>
              <w:adjustRightInd w:val="0"/>
              <w:jc w:val="center"/>
              <w:rPr>
                <w:b/>
                <w:lang w:val="ro-RO"/>
              </w:rPr>
            </w:pPr>
            <w:r w:rsidRPr="00263D5F">
              <w:rPr>
                <w:b/>
                <w:lang w:val="ro-RO"/>
              </w:rPr>
              <w:t>NU</w:t>
            </w:r>
          </w:p>
        </w:tc>
        <w:tc>
          <w:tcPr>
            <w:tcW w:w="1237"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/documentul necesar indeplinirii cerintei )</w:t>
            </w:r>
          </w:p>
        </w:tc>
      </w:tr>
      <w:tr w:rsidR="0032166F" w:rsidRPr="00263D5F" w:rsidTr="0032166F">
        <w:trPr>
          <w:trHeight w:val="646"/>
        </w:trPr>
        <w:tc>
          <w:tcPr>
            <w:tcW w:w="361" w:type="pct"/>
            <w:vAlign w:val="center"/>
          </w:tcPr>
          <w:p w:rsidR="0032166F" w:rsidRPr="00263D5F" w:rsidRDefault="0032166F" w:rsidP="0032166F">
            <w:pPr>
              <w:jc w:val="center"/>
              <w:rPr>
                <w:b/>
              </w:rPr>
            </w:pPr>
            <w:r w:rsidRPr="00263D5F">
              <w:rPr>
                <w:b/>
              </w:rPr>
              <w:t>I.</w:t>
            </w:r>
          </w:p>
        </w:tc>
        <w:tc>
          <w:tcPr>
            <w:tcW w:w="2797" w:type="pct"/>
            <w:vAlign w:val="center"/>
          </w:tcPr>
          <w:p w:rsidR="0032166F" w:rsidRPr="00263D5F" w:rsidRDefault="0032166F" w:rsidP="0032166F">
            <w:pPr>
              <w:rPr>
                <w:b/>
              </w:rPr>
            </w:pPr>
            <w:r w:rsidRPr="00263D5F">
              <w:rPr>
                <w:b/>
              </w:rPr>
              <w:t>CONDITII GENERALE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727FE6" w:rsidRPr="00263D5F" w:rsidTr="00727FE6">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jc w:val="center"/>
              <w:rPr>
                <w:b/>
              </w:rPr>
            </w:pPr>
            <w:r w:rsidRPr="00263D5F">
              <w:rPr>
                <w:b/>
              </w:rPr>
              <w:t>1.</w:t>
            </w:r>
          </w:p>
        </w:tc>
        <w:tc>
          <w:tcPr>
            <w:tcW w:w="2797" w:type="pct"/>
            <w:tcBorders>
              <w:top w:val="single" w:sz="4" w:space="0" w:color="auto"/>
              <w:left w:val="single" w:sz="4" w:space="0" w:color="auto"/>
              <w:bottom w:val="single" w:sz="4" w:space="0" w:color="auto"/>
              <w:right w:val="single" w:sz="4" w:space="0" w:color="auto"/>
            </w:tcBorders>
            <w:vAlign w:val="center"/>
          </w:tcPr>
          <w:p w:rsidR="00727FE6" w:rsidRPr="00903D55" w:rsidRDefault="00727FE6" w:rsidP="00C23285">
            <w:pPr>
              <w:rPr>
                <w:b/>
              </w:rPr>
            </w:pPr>
            <w:r w:rsidRPr="00903D55">
              <w:rPr>
                <w:b/>
              </w:rPr>
              <w:t xml:space="preserve">Dispozitivul medical  care face obiectul achiziției trebuie sa fie purtător de marcaj CE, se va prezenta  </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263D5F" w:rsidRDefault="00727FE6" w:rsidP="00C23285">
            <w:pPr>
              <w:widowControl w:val="0"/>
              <w:autoSpaceDE w:val="0"/>
              <w:autoSpaceDN w:val="0"/>
              <w:adjustRightInd w:val="0"/>
              <w:jc w:val="center"/>
              <w:rPr>
                <w:b/>
                <w:lang w:val="ro-RO"/>
              </w:rPr>
            </w:pPr>
          </w:p>
        </w:tc>
      </w:tr>
      <w:tr w:rsidR="00727FE6" w:rsidRPr="004843DE" w:rsidTr="00727FE6">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727FE6" w:rsidRPr="004843DE" w:rsidRDefault="00727FE6" w:rsidP="00C23285">
            <w:pPr>
              <w:jc w:val="center"/>
            </w:pPr>
            <w:r w:rsidRPr="004843DE">
              <w:t xml:space="preserve"> </w:t>
            </w:r>
          </w:p>
        </w:tc>
        <w:tc>
          <w:tcPr>
            <w:tcW w:w="2797" w:type="pct"/>
            <w:tcBorders>
              <w:top w:val="single" w:sz="4" w:space="0" w:color="auto"/>
              <w:left w:val="single" w:sz="4" w:space="0" w:color="auto"/>
              <w:bottom w:val="single" w:sz="4" w:space="0" w:color="auto"/>
              <w:right w:val="single" w:sz="4" w:space="0" w:color="auto"/>
            </w:tcBorders>
            <w:vAlign w:val="center"/>
          </w:tcPr>
          <w:p w:rsidR="00727FE6" w:rsidRPr="004843DE" w:rsidRDefault="00727FE6" w:rsidP="00C23285">
            <w:r w:rsidRPr="004843DE">
              <w:t xml:space="preserve"> Certificat de conformitate CE , cu</w:t>
            </w:r>
            <w:r w:rsidR="00AF36D5">
              <w:t xml:space="preserve"> cerintele Directivei 93/42/EEC si</w:t>
            </w:r>
            <w:r w:rsidRPr="004843DE">
              <w:t xml:space="preserve"> </w:t>
            </w:r>
            <w:r w:rsidR="00AF36D5" w:rsidRPr="00AF36D5">
              <w:t xml:space="preserve">97/23/EC </w:t>
            </w:r>
            <w:r w:rsidRPr="004843DE">
              <w:t>emis de un Organism Notificat („conform cu originalul”, traducere autorizata)</w:t>
            </w: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4843DE" w:rsidRDefault="00727FE6" w:rsidP="00C23285">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727FE6" w:rsidRPr="004843DE" w:rsidRDefault="00727FE6" w:rsidP="00C23285">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727FE6" w:rsidRPr="004843DE" w:rsidRDefault="00727FE6" w:rsidP="00C23285">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6401D2" w:rsidP="0032166F">
            <w:pPr>
              <w:jc w:val="center"/>
              <w:rPr>
                <w:b/>
              </w:rPr>
            </w:pPr>
            <w:r>
              <w:rPr>
                <w:b/>
              </w:rPr>
              <w:t>2</w:t>
            </w:r>
            <w:r w:rsidR="00BA62AA" w:rsidRPr="00263D5F">
              <w:rPr>
                <w:b/>
              </w:rPr>
              <w:t xml:space="preserve"> </w:t>
            </w:r>
          </w:p>
        </w:tc>
        <w:tc>
          <w:tcPr>
            <w:tcW w:w="2797" w:type="pct"/>
            <w:vAlign w:val="center"/>
          </w:tcPr>
          <w:p w:rsidR="006401D2" w:rsidRPr="00263D5F" w:rsidRDefault="0032166F" w:rsidP="00AF36D5">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tcPr>
          <w:p w:rsidR="0032166F" w:rsidRPr="00263D5F" w:rsidRDefault="0032166F" w:rsidP="0032166F">
            <w:pPr>
              <w:jc w:val="both"/>
            </w:pPr>
          </w:p>
        </w:tc>
      </w:tr>
      <w:tr w:rsidR="0032166F" w:rsidRPr="00263D5F" w:rsidTr="0032166F">
        <w:tc>
          <w:tcPr>
            <w:tcW w:w="361" w:type="pct"/>
          </w:tcPr>
          <w:p w:rsidR="0032166F" w:rsidRPr="00263D5F" w:rsidRDefault="00BA62AA" w:rsidP="0032166F">
            <w:pPr>
              <w:jc w:val="center"/>
              <w:rPr>
                <w:b/>
              </w:rPr>
            </w:pPr>
            <w:r w:rsidRPr="00263D5F">
              <w:rPr>
                <w:b/>
              </w:rPr>
              <w:t xml:space="preserve"> </w:t>
            </w:r>
            <w:r w:rsidR="006401D2">
              <w:rPr>
                <w:b/>
              </w:rPr>
              <w:t>3</w:t>
            </w:r>
          </w:p>
        </w:tc>
        <w:tc>
          <w:tcPr>
            <w:tcW w:w="2797" w:type="pct"/>
            <w:vAlign w:val="center"/>
          </w:tcPr>
          <w:p w:rsidR="0032166F" w:rsidRPr="00263D5F" w:rsidRDefault="0032166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center"/>
          </w:tcPr>
          <w:p w:rsidR="007E43F2" w:rsidRPr="00263D5F" w:rsidRDefault="007E43F2" w:rsidP="0032166F">
            <w:pPr>
              <w:rPr>
                <w:b/>
                <w:lang w:val="ro-RO"/>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r w:rsidRPr="00263D5F">
              <w:rPr>
                <w:b/>
              </w:rPr>
              <w:t xml:space="preserve">II </w:t>
            </w:r>
          </w:p>
        </w:tc>
        <w:tc>
          <w:tcPr>
            <w:tcW w:w="2797" w:type="pct"/>
            <w:vAlign w:val="center"/>
          </w:tcPr>
          <w:p w:rsidR="0032166F" w:rsidRPr="00263D5F" w:rsidRDefault="0032166F" w:rsidP="0032166F">
            <w:pPr>
              <w:rPr>
                <w:b/>
              </w:rPr>
            </w:pPr>
            <w:r w:rsidRPr="00263D5F">
              <w:rPr>
                <w:b/>
              </w:rPr>
              <w:t xml:space="preserve">COMPONENTA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pPr>
            <w:r w:rsidRPr="00263D5F">
              <w:t>1</w:t>
            </w:r>
          </w:p>
        </w:tc>
        <w:tc>
          <w:tcPr>
            <w:tcW w:w="2797" w:type="pct"/>
            <w:vAlign w:val="bottom"/>
          </w:tcPr>
          <w:p w:rsidR="0032166F" w:rsidRPr="00263D5F" w:rsidRDefault="0032166F" w:rsidP="0032166F">
            <w:pPr>
              <w:rPr>
                <w:bCs/>
              </w:rPr>
            </w:pPr>
            <w:r w:rsidRPr="00263D5F">
              <w:rPr>
                <w:bCs/>
              </w:rPr>
              <w:t>STERILIZATOR DE MINIM 70 LITRI, CU 1 USA SI INCARCARE ORIZONTALA</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32166F" w:rsidP="0032166F">
            <w:pPr>
              <w:jc w:val="center"/>
            </w:pPr>
            <w:r w:rsidRPr="00263D5F">
              <w:t>2</w:t>
            </w:r>
          </w:p>
        </w:tc>
        <w:tc>
          <w:tcPr>
            <w:tcW w:w="2797" w:type="pct"/>
            <w:vAlign w:val="bottom"/>
          </w:tcPr>
          <w:p w:rsidR="0032166F" w:rsidRPr="00263D5F" w:rsidRDefault="0032166F" w:rsidP="0032166F">
            <w:pPr>
              <w:rPr>
                <w:bCs/>
              </w:rPr>
            </w:pPr>
            <w:r w:rsidRPr="00263D5F">
              <w:rPr>
                <w:bCs/>
              </w:rPr>
              <w:t xml:space="preserve">IMPRIMANTA TERMICA INCORPORATA, PENTRU DOCUMENTAREA PROCESELOR </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32166F" w:rsidP="0032166F">
            <w:pPr>
              <w:jc w:val="center"/>
            </w:pPr>
            <w:r w:rsidRPr="00263D5F">
              <w:t>3</w:t>
            </w:r>
          </w:p>
        </w:tc>
        <w:tc>
          <w:tcPr>
            <w:tcW w:w="2797" w:type="pct"/>
            <w:vAlign w:val="bottom"/>
          </w:tcPr>
          <w:p w:rsidR="0032166F" w:rsidRPr="00263D5F" w:rsidRDefault="0032166F" w:rsidP="0032166F">
            <w:pPr>
              <w:rPr>
                <w:bCs/>
              </w:rPr>
            </w:pPr>
            <w:r w:rsidRPr="00263D5F">
              <w:rPr>
                <w:bCs/>
              </w:rPr>
              <w:t>DEDURIZATOR</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32166F" w:rsidP="0032166F">
            <w:pPr>
              <w:jc w:val="center"/>
            </w:pPr>
            <w:r w:rsidRPr="00263D5F">
              <w:t>4</w:t>
            </w:r>
          </w:p>
        </w:tc>
        <w:tc>
          <w:tcPr>
            <w:tcW w:w="2797" w:type="pct"/>
            <w:vAlign w:val="bottom"/>
          </w:tcPr>
          <w:p w:rsidR="0032166F" w:rsidRPr="00263D5F" w:rsidRDefault="0032166F" w:rsidP="0032166F">
            <w:pPr>
              <w:rPr>
                <w:bCs/>
              </w:rPr>
            </w:pPr>
            <w:r w:rsidRPr="00263D5F">
              <w:rPr>
                <w:bCs/>
              </w:rPr>
              <w:t>GENERATOR DE ABUR INCORPORAT</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32166F" w:rsidP="0032166F">
            <w:pPr>
              <w:jc w:val="center"/>
            </w:pPr>
            <w:r w:rsidRPr="00263D5F">
              <w:t>5</w:t>
            </w:r>
          </w:p>
        </w:tc>
        <w:tc>
          <w:tcPr>
            <w:tcW w:w="2797" w:type="pct"/>
            <w:vAlign w:val="bottom"/>
          </w:tcPr>
          <w:p w:rsidR="0032166F" w:rsidRPr="00263D5F" w:rsidRDefault="0032166F" w:rsidP="0032166F">
            <w:pPr>
              <w:rPr>
                <w:bCs/>
              </w:rPr>
            </w:pPr>
            <w:r w:rsidRPr="00263D5F">
              <w:rPr>
                <w:bCs/>
              </w:rPr>
              <w:t>COSURI DE INCARCARE PENTRU PUNGI – 2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32166F" w:rsidP="0032166F">
            <w:pPr>
              <w:jc w:val="center"/>
            </w:pPr>
            <w:r w:rsidRPr="00263D5F">
              <w:t>6</w:t>
            </w:r>
          </w:p>
        </w:tc>
        <w:tc>
          <w:tcPr>
            <w:tcW w:w="2797" w:type="pct"/>
            <w:vAlign w:val="bottom"/>
          </w:tcPr>
          <w:p w:rsidR="0032166F" w:rsidRPr="00263D5F" w:rsidRDefault="0032166F" w:rsidP="0032166F">
            <w:pPr>
              <w:rPr>
                <w:bCs/>
              </w:rPr>
            </w:pPr>
            <w:r w:rsidRPr="00263D5F">
              <w:rPr>
                <w:bCs/>
              </w:rPr>
              <w:t>CARUCIOR INCARCARE/DESCARCARE DIN OTEL INOXIDABIL – 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32166F">
        <w:tc>
          <w:tcPr>
            <w:tcW w:w="361" w:type="pct"/>
          </w:tcPr>
          <w:p w:rsidR="0032166F" w:rsidRPr="00263D5F" w:rsidRDefault="0032166F" w:rsidP="0032166F">
            <w:pPr>
              <w:jc w:val="center"/>
              <w:rPr>
                <w:b/>
              </w:rPr>
            </w:pPr>
            <w:r w:rsidRPr="00263D5F">
              <w:rPr>
                <w:b/>
              </w:rPr>
              <w:t>7</w:t>
            </w:r>
          </w:p>
        </w:tc>
        <w:tc>
          <w:tcPr>
            <w:tcW w:w="2797" w:type="pct"/>
            <w:vAlign w:val="bottom"/>
          </w:tcPr>
          <w:p w:rsidR="0032166F" w:rsidRPr="00263D5F" w:rsidRDefault="0032166F" w:rsidP="0032166F">
            <w:pPr>
              <w:rPr>
                <w:bCs/>
              </w:rPr>
            </w:pPr>
            <w:r w:rsidRPr="00263D5F">
              <w:rPr>
                <w:bCs/>
              </w:rPr>
              <w:t>PLATFORMA DE INCARCARE –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r w:rsidRPr="00263D5F">
              <w:rPr>
                <w:b/>
              </w:rPr>
              <w:t>8</w:t>
            </w:r>
          </w:p>
        </w:tc>
        <w:tc>
          <w:tcPr>
            <w:tcW w:w="2797" w:type="pct"/>
            <w:vAlign w:val="bottom"/>
          </w:tcPr>
          <w:p w:rsidR="0032166F" w:rsidRPr="00263D5F" w:rsidRDefault="0032166F" w:rsidP="0032166F">
            <w:pPr>
              <w:rPr>
                <w:bCs/>
              </w:rPr>
            </w:pPr>
            <w:r w:rsidRPr="00263D5F">
              <w:rPr>
                <w:bCs/>
              </w:rPr>
              <w:t>CONTAINERE STERILIZARE CU FILTRU PERMANENT 1/2 STU –4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r w:rsidRPr="00263D5F">
              <w:rPr>
                <w:b/>
              </w:rPr>
              <w:lastRenderedPageBreak/>
              <w:t>9</w:t>
            </w:r>
          </w:p>
        </w:tc>
        <w:tc>
          <w:tcPr>
            <w:tcW w:w="2797" w:type="pct"/>
            <w:vAlign w:val="center"/>
          </w:tcPr>
          <w:p w:rsidR="0032166F" w:rsidRPr="00263D5F" w:rsidRDefault="0032166F" w:rsidP="0032166F">
            <w:r w:rsidRPr="00263D5F">
              <w:t>MASINA DE SIGILAT PUNGI-1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r w:rsidRPr="00263D5F">
              <w:rPr>
                <w:b/>
              </w:rPr>
              <w:t>10</w:t>
            </w:r>
          </w:p>
        </w:tc>
        <w:tc>
          <w:tcPr>
            <w:tcW w:w="2797" w:type="pct"/>
            <w:vAlign w:val="center"/>
          </w:tcPr>
          <w:p w:rsidR="0032166F" w:rsidRPr="00263D5F" w:rsidRDefault="0032166F" w:rsidP="0032166F">
            <w:r w:rsidRPr="00263D5F">
              <w:t>MANUSI TERMOIZOLANTE MARIMEA 9(M), 10 – 2 perechi(XL)</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p w:rsidR="0032166F" w:rsidRPr="00263D5F" w:rsidRDefault="0032166F" w:rsidP="0032166F">
            <w:pPr>
              <w:jc w:val="center"/>
              <w:rPr>
                <w:b/>
              </w:rPr>
            </w:pPr>
            <w:r w:rsidRPr="00263D5F">
              <w:rPr>
                <w:b/>
              </w:rPr>
              <w:t>III.</w:t>
            </w:r>
          </w:p>
        </w:tc>
        <w:tc>
          <w:tcPr>
            <w:tcW w:w="2797" w:type="pct"/>
            <w:vAlign w:val="center"/>
          </w:tcPr>
          <w:p w:rsidR="0032166F" w:rsidRPr="00263D5F" w:rsidRDefault="0032166F" w:rsidP="0032166F">
            <w:pPr>
              <w:rPr>
                <w:b/>
              </w:rPr>
            </w:pPr>
          </w:p>
          <w:p w:rsidR="0032166F" w:rsidRPr="00263D5F" w:rsidRDefault="0032166F" w:rsidP="0032166F">
            <w:pPr>
              <w:rPr>
                <w:b/>
              </w:rPr>
            </w:pPr>
            <w:r w:rsidRPr="00263D5F">
              <w:rPr>
                <w:b/>
              </w:rPr>
              <w:t>SPECIFICATII  TEHNICE /PARAMETRI TEHNICI SI FUNCTIONALI MINIMALI</w:t>
            </w:r>
          </w:p>
          <w:p w:rsidR="0032166F" w:rsidRPr="00263D5F" w:rsidRDefault="0032166F" w:rsidP="0032166F">
            <w:pPr>
              <w:rPr>
                <w:b/>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Modelul sa prezinte 1 usa deschidera verticala si  carcasa proprie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bCs/>
              </w:rPr>
            </w:pPr>
            <w:r w:rsidRPr="00263D5F">
              <w:rPr>
                <w:rFonts w:ascii="Times-Roman" w:eastAsiaTheme="minorHAnsi" w:hAnsi="Times-Roman" w:cs="Times-Roman"/>
                <w:lang w:val="en-GB"/>
              </w:rPr>
              <w:t xml:space="preserve">Usa batanta, cu deschidere manuala pentru costuri scazute de mentenanta, realizata din otel inoxidabil minim AISI 316 pentru rezistenta </w:t>
            </w:r>
            <w:proofErr w:type="gramStart"/>
            <w:r w:rsidRPr="00263D5F">
              <w:rPr>
                <w:rFonts w:ascii="Times-Roman" w:eastAsiaTheme="minorHAnsi" w:hAnsi="Times-Roman" w:cs="Times-Roman"/>
                <w:lang w:val="en-GB"/>
              </w:rPr>
              <w:t>si  durabilitate</w:t>
            </w:r>
            <w:proofErr w:type="gramEnd"/>
            <w:r w:rsidRPr="00263D5F">
              <w:rPr>
                <w:rFonts w:ascii="Times-Roman" w:eastAsiaTheme="minorHAnsi" w:hAnsi="Times-Roman" w:cs="Times-Roman"/>
                <w:lang w:val="en-GB"/>
              </w:rPr>
              <w:t>. Nu sunt acceptate alta variante constructive precum pneumatice/electrice etc.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Inchiderea usii sa fie asigurata mecanic in pozitia inchisa prin intermediul unui microswitch si sa se deblocheaze la sfarsitul ciclului, numai dupa ce presiunea din camera s-a egalat complet cu cea atmosferica. Ciclul de sterilizare sa nu porneasca daca este usa deschisa.</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Etansarea autoclavei sa fie realizata cu o garnitura, actionata de aburi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Posibilitatea de a deschide usa in caz de blocare a sistemului de control sau in cazul lipsei de energie electrica</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Gama de temperatura a aburului de la 105º C la 134ºC, in functie de programul ales</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Volumul camerei de sterilizare: minim 70 l</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 xml:space="preserve">Dimensiunile camerei de sterilizare max.32x32x63 cm ±5% </w:t>
            </w:r>
            <w:r w:rsidRPr="00263D5F">
              <w:t>(latime x adancime x inaltime)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Camera de sterilizare sa aiba prin constructie sectiunea paralelipipedica pentru o eficienta/maxima folosire a spatiului util</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Camera de sterilizare, mantaua si usa sa fie construite din otel inoxidabil de inalta calitate, minim 304L pentru manta si 316L pentru camera de sterilizare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Camera de sterilizare sa fie bine izolata termic pentru a reduce emisiile de caldura catre exterior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bCs/>
              </w:rPr>
            </w:pPr>
            <w:r w:rsidRPr="00263D5F">
              <w:rPr>
                <w:rFonts w:ascii="Times-Roman" w:eastAsiaTheme="minorHAnsi" w:hAnsi="Times-Roman" w:cs="Times-Roman"/>
                <w:lang w:val="en-GB"/>
              </w:rPr>
              <w:t>Camera de sterilizare sa fie montata pe un suport/rama/sasiu din otel cu picioare.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Camera de sterilizare sa fie perfect slefuita pentru o buna curatare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Colturile si muchiile interne ale camerei de sterilizare sa fie rotunjite (deasemenea pentru o usoara curatare)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Toate conductele fierbinti sa fie izolate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xml:space="preserve">Generatorul de abur sa fie incorporat in carcasa sterilizatorului, cu incalzire electrica sa asigure un abur curat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xml:space="preserve">Sa fie dotat cu sistem de tratare a apei necesare </w:t>
            </w:r>
            <w:r w:rsidRPr="00263D5F">
              <w:rPr>
                <w:rFonts w:ascii="Times-Roman" w:eastAsiaTheme="minorHAnsi" w:hAnsi="Times-Roman" w:cs="Times-Roman"/>
                <w:lang w:val="en-GB"/>
              </w:rPr>
              <w:lastRenderedPageBreak/>
              <w:t>generatorului de abur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bCs/>
              </w:rPr>
            </w:pPr>
            <w:r w:rsidRPr="00263D5F">
              <w:rPr>
                <w:rFonts w:ascii="Times-Roman" w:eastAsiaTheme="minorHAnsi" w:hAnsi="Times-Roman" w:cs="Times-Roman"/>
                <w:lang w:val="en-GB"/>
              </w:rPr>
              <w:t>Aerul care intra in camera de sterilizare la sfarsitul ciclului de sterilizare sa fie foarte bine filtrat printr-un filtru de aer cu o eficienta de separare mai mare sau egal de 99,9% pentru particule cu dimensiunea de 0,3 μm</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Sistemul automat de control a proceselor:</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sa controleze toate functiile sistemului,</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sa monitorizeze toate operatiile in timpul functionarii,</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sa aiba atentionari/alarme vizuale si auditive,</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xml:space="preserve">- sa indice vizual (pe display si imprimanta) presiunea si   </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xml:space="preserve">  temperatura din camera de sterilizare,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Accesul operatorului la programele/ciclurile de testare, setarea parametrilor, calibrare, service sau intretinere sa se faca numai prin parole/nivele de acces predefinit, evitandu-se astfel accesul neautorizat</w:t>
            </w:r>
          </w:p>
          <w:p w:rsidR="0009206E" w:rsidRPr="00263D5F" w:rsidRDefault="0009206E" w:rsidP="0032166F">
            <w:pPr>
              <w:autoSpaceDE w:val="0"/>
              <w:autoSpaceDN w:val="0"/>
              <w:adjustRightInd w:val="0"/>
              <w:rPr>
                <w:rFonts w:ascii="Times-Roman" w:eastAsiaTheme="minorHAnsi" w:hAnsi="Times-Roman" w:cs="Times-Roman"/>
                <w:lang w:val="en-GB"/>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Panou de comanda/operare, cu touchscreen color de minim 8,2”</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Cel putin urmatorii senzori de temperatura si presiune sa fie utilizati in procesul de control automat al sterilizarii:</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senzor de temperatura la camera de sterilizare</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senzor pentru controlul presiunii din camera de sterilizare.</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un senzor presiune in manta</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un senzor presiune in generatorul de aburi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jc w:val="both"/>
              <w:rPr>
                <w:rFonts w:ascii="Times-Roman" w:eastAsiaTheme="minorHAnsi" w:hAnsi="Times-Roman" w:cs="Times-Roman"/>
                <w:lang w:val="en-GB"/>
              </w:rPr>
            </w:pPr>
            <w:r w:rsidRPr="00263D5F">
              <w:rPr>
                <w:rFonts w:ascii="Times-Roman" w:eastAsiaTheme="minorHAnsi" w:hAnsi="Times-Roman" w:cs="Times-Roman"/>
                <w:lang w:val="en-GB"/>
              </w:rPr>
              <w:t>Sa furnizeze mesaje de eroare si sa intre automat in procese de alarmare in cazul eventualelor greseli de procesare cum ar fii: defectiuni ale senzorilor de presiune si temperatura, usa  neinchisa corespunzator, pana de curent, disfunctionalitati pe circuitul de abur și apa etc.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Programe standard minim 7 programe presetate (5 de lucru si 2 de test):</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program de incalzire: 134°C</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program universal pentru instrumente/textile: 134°C</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program pentru containere cu uscare prelungita: 134°C</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program rapid instrumentar neimpachetat: 134°C</w:t>
            </w:r>
          </w:p>
          <w:p w:rsidR="0032166F" w:rsidRPr="00263D5F" w:rsidRDefault="0032166F" w:rsidP="0032166F">
            <w:pPr>
              <w:autoSpaceDE w:val="0"/>
              <w:autoSpaceDN w:val="0"/>
              <w:adjustRightInd w:val="0"/>
              <w:rPr>
                <w:rFonts w:ascii="Times-Roman" w:eastAsiaTheme="minorHAnsi" w:hAnsi="Times-Roman" w:cs="Times-Roman"/>
                <w:lang w:val="en-GB"/>
              </w:rPr>
            </w:pPr>
            <w:r w:rsidRPr="00263D5F">
              <w:rPr>
                <w:rFonts w:ascii="Times-Roman" w:eastAsiaTheme="minorHAnsi" w:hAnsi="Times-Roman" w:cs="Times-Roman"/>
                <w:lang w:val="en-GB"/>
              </w:rPr>
              <w:t>- program cauciuc, plastic: 121°C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eastAsiaTheme="minorHAnsi"/>
                <w:lang w:val="en-GB"/>
              </w:rPr>
            </w:pPr>
            <w:r w:rsidRPr="00263D5F">
              <w:rPr>
                <w:rFonts w:eastAsiaTheme="minorHAnsi"/>
                <w:lang w:val="en-GB"/>
              </w:rPr>
              <w:t>Programe de testare:</w:t>
            </w:r>
          </w:p>
          <w:p w:rsidR="0032166F" w:rsidRPr="00263D5F" w:rsidRDefault="0032166F" w:rsidP="0032166F">
            <w:pPr>
              <w:autoSpaceDE w:val="0"/>
              <w:autoSpaceDN w:val="0"/>
              <w:adjustRightInd w:val="0"/>
              <w:rPr>
                <w:rFonts w:eastAsiaTheme="minorHAnsi"/>
                <w:lang w:val="en-GB"/>
              </w:rPr>
            </w:pPr>
            <w:r w:rsidRPr="00263D5F">
              <w:rPr>
                <w:rFonts w:eastAsiaTheme="minorHAnsi"/>
                <w:lang w:val="en-GB"/>
              </w:rPr>
              <w:t>- test Bowie &amp; Dick</w:t>
            </w:r>
          </w:p>
          <w:p w:rsidR="0032166F" w:rsidRPr="00263D5F" w:rsidRDefault="0032166F" w:rsidP="0032166F">
            <w:pPr>
              <w:jc w:val="both"/>
              <w:rPr>
                <w:rFonts w:eastAsiaTheme="minorHAnsi"/>
                <w:lang w:val="en-GB"/>
              </w:rPr>
            </w:pPr>
            <w:r w:rsidRPr="00263D5F">
              <w:rPr>
                <w:rFonts w:eastAsiaTheme="minorHAnsi"/>
                <w:lang w:val="en-GB"/>
              </w:rPr>
              <w:t>- test de etanseitate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autoSpaceDE w:val="0"/>
              <w:autoSpaceDN w:val="0"/>
              <w:adjustRightInd w:val="0"/>
              <w:rPr>
                <w:rFonts w:eastAsiaTheme="minorHAnsi"/>
                <w:lang w:val="en-GB"/>
              </w:rPr>
            </w:pPr>
            <w:r w:rsidRPr="00263D5F">
              <w:rPr>
                <w:rFonts w:eastAsiaTheme="minorHAnsi"/>
                <w:lang w:val="en-GB"/>
              </w:rPr>
              <w:t>Meniul utilizat sa fie in limba romana</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 xml:space="preserve">Vacuum-ul sa poata fi efectuat prin intermediul pompei de vacuum pe doua nivele ce asigura o </w:t>
            </w:r>
            <w:r w:rsidRPr="00263D5F">
              <w:lastRenderedPageBreak/>
              <w:t xml:space="preserve">functionare silentioasa si performanta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Pompa sa fie prevazuta motor rotativ de curent, supapa, schimbator de caldura,  sistem de economisire a apei de circulatie, intrerupator conducte si rezervor de separare a apelor reziduale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 xml:space="preserve">Functie de verificare a ultimelor inregistrari, minim 10, care sa permita afisarea pe ecran a variatiilor inregistrate de senzorii de presiune si temperatura, in grafic sau ca valori numerice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Posibilitate de diagnosticare on-line si monitorizare a aparatului de sterilizare, pentru a preveni intervalele mari de timp necesare interventiilor service in scopul realizarii mentenantei corective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Functie de oprire totala integrata in panoul de control ce permite oprirea sterilizatorului in caz de avarie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 xml:space="preserve">Afisarea digitala clara a presiunii in mantaua camerei de sterilizare si generatorul de abur, inclusiv presiunea si temperatura din camera de sterilizare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Afisarea timpului real ramas in cadrul programului ales</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Afisarea grafica a curbelor de presiune si tempratura din camera sterilizatorului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Sterilizatorul sa fie prevazut cu alarma acustica si vizuala pentru controlul procesului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tabs>
                <w:tab w:val="num" w:pos="-468"/>
              </w:tabs>
              <w:jc w:val="both"/>
              <w:rPr>
                <w:lang w:val="it-IT"/>
              </w:rPr>
            </w:pPr>
            <w:r w:rsidRPr="00263D5F">
              <w:rPr>
                <w:rFonts w:eastAsiaTheme="minorHAnsi"/>
                <w:lang w:val="en-GB"/>
              </w:rPr>
              <w:t>Puterea electrica consumata : max. 9 Kw</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r w:rsidRPr="00263D5F">
              <w:rPr>
                <w:sz w:val="22"/>
                <w:szCs w:val="22"/>
              </w:rPr>
              <w:t>Nivel de zgomot: max. 70 dB</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r w:rsidRPr="00263D5F">
              <w:rPr>
                <w:sz w:val="22"/>
                <w:szCs w:val="22"/>
              </w:rPr>
              <w:t>Alimentare electrica: 3x 400V / 50Hz</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t>Dimensiuni externe max 60x85x150 cm (latime x adancime x inaltime) pentru a se potrivi in spatiul disponibil</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r w:rsidRPr="00263D5F">
              <w:rPr>
                <w:sz w:val="22"/>
                <w:szCs w:val="22"/>
              </w:rPr>
              <w:t>Dedurizator pentru demineralizarea apei de alimentare a generatorului, calculat pentru debitul sterilizatorului</w:t>
            </w:r>
          </w:p>
          <w:p w:rsidR="008F3455" w:rsidRPr="00263D5F" w:rsidRDefault="008F3455" w:rsidP="0032166F"/>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tcPr>
          <w:p w:rsidR="0032166F" w:rsidRPr="00263D5F" w:rsidRDefault="0032166F" w:rsidP="0032166F">
            <w:pPr>
              <w:jc w:val="both"/>
            </w:pPr>
            <w:r w:rsidRPr="00263D5F">
              <w:rPr>
                <w:sz w:val="22"/>
                <w:szCs w:val="22"/>
              </w:rPr>
              <w:t>Echipamentul sa nu necesite compresor de aer, astfel reducand costurile de service in garantie si postgarantie</w:t>
            </w:r>
          </w:p>
          <w:p w:rsidR="0032166F" w:rsidRPr="00263D5F" w:rsidRDefault="0032166F" w:rsidP="0032166F">
            <w:pPr>
              <w:jc w:val="both"/>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spacing w:line="259" w:lineRule="auto"/>
              <w:rPr>
                <w:b/>
                <w:bCs/>
                <w:u w:val="single"/>
              </w:rPr>
            </w:pPr>
          </w:p>
          <w:p w:rsidR="0032166F" w:rsidRPr="00263D5F" w:rsidRDefault="0032166F" w:rsidP="008F3455">
            <w:pPr>
              <w:spacing w:line="259" w:lineRule="auto"/>
              <w:rPr>
                <w:rFonts w:ascii="Arial" w:hAnsi="Arial" w:cs="Arial"/>
                <w:b/>
                <w:sz w:val="20"/>
                <w:szCs w:val="20"/>
                <w:u w:val="single"/>
              </w:rPr>
            </w:pPr>
            <w:r w:rsidRPr="00263D5F">
              <w:rPr>
                <w:b/>
                <w:bCs/>
                <w:u w:val="single"/>
              </w:rPr>
              <w:t>CARACTERISTICI TEHNICE CONTAINERE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Container cu baza neperforata si filtru permanent, dimensiune 1/2STU – 4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Sistem de containere pentru sterilizare, care sa permita organizarea intregului proces de sterilizare a instrumentarului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Sa fie realizate din aluminiu anodizat pentru a oferi o greutate minima si proprietati excelente de uscare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rPr>
          <w:trHeight w:val="1124"/>
        </w:trPr>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Sa permita identificarea pe coduri de culori prin capacele si etichetele de identificare ale containerelor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Posibilitate de identificare a capacelor in minim 6 culori si a corpurilor containerelor in minim 7 culori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Sa fie prevazute cu manere laterale care sa asigure manevrarea simpla si sigura a containerelor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Manerele laterale sa se poata deschide la 90° fata de peretele lateral</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pPr>
              <w:jc w:val="center"/>
              <w:rPr>
                <w:b/>
              </w:rPr>
            </w:pPr>
          </w:p>
        </w:tc>
        <w:tc>
          <w:tcPr>
            <w:tcW w:w="2797" w:type="pct"/>
            <w:vAlign w:val="bottom"/>
          </w:tcPr>
          <w:p w:rsidR="0032166F" w:rsidRPr="00263D5F" w:rsidRDefault="0032166F" w:rsidP="0032166F">
            <w:pPr>
              <w:jc w:val="both"/>
            </w:pPr>
            <w:r w:rsidRPr="00263D5F">
              <w:t>Sistemul de inchidere al containerelor sa asigure inchiderea stabila si sa elimine presiunea suplimentara din interior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tc>
        <w:tc>
          <w:tcPr>
            <w:tcW w:w="2797" w:type="pct"/>
            <w:vAlign w:val="center"/>
          </w:tcPr>
          <w:p w:rsidR="0032166F" w:rsidRPr="00263D5F" w:rsidRDefault="0032166F" w:rsidP="0032166F">
            <w:pPr>
              <w:jc w:val="both"/>
              <w:rPr>
                <w:b/>
                <w:lang w:eastAsia="ro-RO"/>
              </w:rPr>
            </w:pPr>
            <w:r w:rsidRPr="00263D5F">
              <w:rPr>
                <w:b/>
                <w:lang w:eastAsia="ro-RO"/>
              </w:rPr>
              <w:t>MASINA DE SIGILAT PUNGI- 1 buc.</w:t>
            </w:r>
          </w:p>
          <w:p w:rsidR="0032166F" w:rsidRPr="00263D5F" w:rsidRDefault="0032166F" w:rsidP="0032166F">
            <w:pPr>
              <w:jc w:val="both"/>
              <w:rPr>
                <w:lang w:eastAsia="ro-RO"/>
              </w:rPr>
            </w:pPr>
            <w:r w:rsidRPr="00263D5F">
              <w:rPr>
                <w:lang w:eastAsia="ro-RO"/>
              </w:rPr>
              <w:t xml:space="preserve">Electrica, CU IMPRIMANTA INCLUSA.Utilizata in domeniu medical. Pentru pungi din plastic/hartie de min 300 mm latime, latimea cordonului de sigilare min 12 mm, dispozitiv de taiere incorporata. </w:t>
            </w:r>
          </w:p>
          <w:p w:rsidR="0032166F" w:rsidRPr="00263D5F" w:rsidRDefault="0032166F" w:rsidP="0032166F">
            <w:pPr>
              <w:jc w:val="both"/>
              <w:rPr>
                <w:lang w:eastAsia="ro-RO"/>
              </w:rPr>
            </w:pPr>
            <w:r w:rsidRPr="00263D5F">
              <w:rPr>
                <w:lang w:eastAsia="ro-RO"/>
              </w:rPr>
              <w:t xml:space="preserve">Garantie min 24 luni. Sa permita utilizare in conditii de </w:t>
            </w:r>
            <w:proofErr w:type="gramStart"/>
            <w:r w:rsidRPr="00263D5F">
              <w:rPr>
                <w:lang w:eastAsia="ro-RO"/>
              </w:rPr>
              <w:t>siguranta .</w:t>
            </w:r>
            <w:proofErr w:type="gramEnd"/>
            <w:r w:rsidRPr="00263D5F">
              <w:rPr>
                <w:lang w:eastAsia="ro-RO"/>
              </w:rPr>
              <w:t xml:space="preserve"> </w:t>
            </w:r>
          </w:p>
          <w:p w:rsidR="0032166F" w:rsidRPr="00263D5F" w:rsidRDefault="0032166F" w:rsidP="0032166F">
            <w:pPr>
              <w:pStyle w:val="Heading2"/>
              <w:numPr>
                <w:ilvl w:val="0"/>
                <w:numId w:val="0"/>
              </w:numPr>
              <w:spacing w:before="0" w:line="240" w:lineRule="auto"/>
              <w:ind w:left="576" w:hanging="576"/>
              <w:jc w:val="both"/>
              <w:rPr>
                <w:rFonts w:ascii="Times New Roman" w:eastAsia="Times New Roman" w:hAnsi="Times New Roman" w:cs="Times New Roman"/>
                <w:b w:val="0"/>
                <w:bCs w:val="0"/>
                <w:sz w:val="24"/>
                <w:szCs w:val="24"/>
                <w:lang w:val="en-US" w:eastAsia="ro-RO"/>
              </w:rPr>
            </w:pPr>
            <w:r w:rsidRPr="00263D5F">
              <w:rPr>
                <w:rFonts w:ascii="Times New Roman" w:eastAsia="Times New Roman" w:hAnsi="Times New Roman" w:cs="Times New Roman"/>
                <w:b w:val="0"/>
                <w:bCs w:val="0"/>
                <w:sz w:val="24"/>
                <w:szCs w:val="24"/>
                <w:lang w:val="en-US" w:eastAsia="ro-RO"/>
              </w:rPr>
              <w:t xml:space="preserve">Role pungi </w:t>
            </w:r>
            <w:proofErr w:type="gramStart"/>
            <w:r w:rsidRPr="00263D5F">
              <w:rPr>
                <w:rFonts w:ascii="Times New Roman" w:eastAsia="Times New Roman" w:hAnsi="Times New Roman" w:cs="Times New Roman"/>
                <w:b w:val="0"/>
                <w:bCs w:val="0"/>
                <w:sz w:val="24"/>
                <w:szCs w:val="24"/>
                <w:lang w:val="en-US" w:eastAsia="ro-RO"/>
              </w:rPr>
              <w:t>sterilizare  incluse</w:t>
            </w:r>
            <w:proofErr w:type="gramEnd"/>
            <w:r w:rsidRPr="00263D5F">
              <w:rPr>
                <w:rFonts w:ascii="Times New Roman" w:eastAsia="Times New Roman" w:hAnsi="Times New Roman" w:cs="Times New Roman"/>
                <w:b w:val="0"/>
                <w:bCs w:val="0"/>
                <w:sz w:val="24"/>
                <w:szCs w:val="24"/>
                <w:lang w:val="en-US" w:eastAsia="ro-RO"/>
              </w:rPr>
              <w:t xml:space="preserve">, plate, cu indicator: </w:t>
            </w:r>
          </w:p>
          <w:p w:rsidR="0032166F" w:rsidRPr="00263D5F" w:rsidRDefault="0032166F" w:rsidP="0032166F">
            <w:pPr>
              <w:pStyle w:val="Heading2"/>
              <w:numPr>
                <w:ilvl w:val="0"/>
                <w:numId w:val="0"/>
              </w:numPr>
              <w:spacing w:before="0" w:line="240" w:lineRule="auto"/>
              <w:ind w:left="576" w:hanging="576"/>
              <w:jc w:val="both"/>
              <w:rPr>
                <w:rFonts w:ascii="Times New Roman" w:eastAsia="Times New Roman" w:hAnsi="Times New Roman" w:cs="Times New Roman"/>
                <w:b w:val="0"/>
                <w:bCs w:val="0"/>
                <w:sz w:val="24"/>
                <w:szCs w:val="24"/>
                <w:lang w:val="en-US" w:eastAsia="ro-RO"/>
              </w:rPr>
            </w:pPr>
            <w:r w:rsidRPr="00263D5F">
              <w:rPr>
                <w:rFonts w:ascii="Times New Roman" w:eastAsia="Times New Roman" w:hAnsi="Times New Roman" w:cs="Times New Roman"/>
                <w:b w:val="0"/>
                <w:bCs w:val="0"/>
                <w:sz w:val="24"/>
                <w:szCs w:val="24"/>
                <w:lang w:val="en-US" w:eastAsia="ro-RO"/>
              </w:rPr>
              <w:t>300 mmx200m -min 1 buc</w:t>
            </w:r>
          </w:p>
          <w:p w:rsidR="0032166F" w:rsidRPr="00263D5F" w:rsidRDefault="0032166F" w:rsidP="0032166F">
            <w:pPr>
              <w:pStyle w:val="Heading2"/>
              <w:numPr>
                <w:ilvl w:val="0"/>
                <w:numId w:val="0"/>
              </w:numPr>
              <w:spacing w:before="0" w:line="240" w:lineRule="auto"/>
              <w:ind w:left="576" w:hanging="576"/>
              <w:jc w:val="both"/>
              <w:rPr>
                <w:rFonts w:ascii="Times New Roman" w:eastAsia="Times New Roman" w:hAnsi="Times New Roman" w:cs="Times New Roman"/>
                <w:b w:val="0"/>
                <w:bCs w:val="0"/>
                <w:sz w:val="24"/>
                <w:szCs w:val="24"/>
                <w:lang w:val="en-US" w:eastAsia="ro-RO"/>
              </w:rPr>
            </w:pPr>
            <w:r w:rsidRPr="00263D5F">
              <w:rPr>
                <w:rFonts w:ascii="Times New Roman" w:eastAsia="Times New Roman" w:hAnsi="Times New Roman" w:cs="Times New Roman"/>
                <w:b w:val="0"/>
                <w:bCs w:val="0"/>
                <w:sz w:val="24"/>
                <w:szCs w:val="24"/>
                <w:lang w:val="en-US" w:eastAsia="ro-RO"/>
              </w:rPr>
              <w:t>250mmx200m- min 1 buc,</w:t>
            </w:r>
          </w:p>
          <w:p w:rsidR="0032166F" w:rsidRPr="00263D5F" w:rsidRDefault="0032166F" w:rsidP="0032166F">
            <w:pPr>
              <w:pStyle w:val="Heading2"/>
              <w:numPr>
                <w:ilvl w:val="0"/>
                <w:numId w:val="0"/>
              </w:numPr>
              <w:spacing w:before="0" w:line="240" w:lineRule="auto"/>
              <w:ind w:left="576" w:hanging="576"/>
              <w:jc w:val="both"/>
              <w:rPr>
                <w:rFonts w:ascii="Times New Roman" w:eastAsia="Times New Roman" w:hAnsi="Times New Roman" w:cs="Times New Roman"/>
                <w:b w:val="0"/>
                <w:bCs w:val="0"/>
                <w:sz w:val="24"/>
                <w:szCs w:val="24"/>
                <w:lang w:val="en-US" w:eastAsia="ro-RO"/>
              </w:rPr>
            </w:pPr>
            <w:r w:rsidRPr="00263D5F">
              <w:rPr>
                <w:rFonts w:ascii="Times New Roman" w:eastAsia="Times New Roman" w:hAnsi="Times New Roman" w:cs="Times New Roman"/>
                <w:b w:val="0"/>
                <w:bCs w:val="0"/>
                <w:sz w:val="24"/>
                <w:szCs w:val="24"/>
                <w:lang w:val="en-US" w:eastAsia="ro-RO"/>
              </w:rPr>
              <w:t xml:space="preserve">150mmx200m -min 1 buc, </w:t>
            </w:r>
          </w:p>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r w:rsidRPr="00263D5F">
              <w:rPr>
                <w:rFonts w:ascii="Times New Roman" w:eastAsia="Times New Roman" w:hAnsi="Times New Roman" w:cs="Times New Roman"/>
                <w:b w:val="0"/>
                <w:bCs w:val="0"/>
                <w:sz w:val="24"/>
                <w:szCs w:val="24"/>
                <w:lang w:val="en-US" w:eastAsia="ro-RO"/>
              </w:rPr>
              <w:t xml:space="preserve"> 75mmx 200 m–min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r w:rsidRPr="00263D5F">
              <w:t>IV</w:t>
            </w: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pPr>
            <w:r w:rsidRPr="00263D5F">
              <w:rPr>
                <w:rFonts w:ascii="Times New Roman" w:hAnsi="Times New Roman" w:cs="Times New Roman"/>
                <w:sz w:val="24"/>
                <w:szCs w:val="24"/>
              </w:rPr>
              <w:t>GARANTIE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32166F">
        <w:tc>
          <w:tcPr>
            <w:tcW w:w="361" w:type="pct"/>
          </w:tcPr>
          <w:p w:rsidR="0032166F" w:rsidRPr="00263D5F" w:rsidRDefault="0032166F" w:rsidP="0032166F"/>
        </w:tc>
        <w:tc>
          <w:tcPr>
            <w:tcW w:w="2797" w:type="pct"/>
            <w:vAlign w:val="center"/>
          </w:tcPr>
          <w:p w:rsidR="0032166F" w:rsidRPr="00263D5F" w:rsidRDefault="0032166F" w:rsidP="0032166F">
            <w:pPr>
              <w:widowControl w:val="0"/>
              <w:autoSpaceDE w:val="0"/>
              <w:autoSpaceDN w:val="0"/>
              <w:adjustRightInd w:val="0"/>
              <w:jc w:val="both"/>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pPr>
              <w:rPr>
                <w:b/>
              </w:rPr>
            </w:pPr>
            <w:r w:rsidRPr="00263D5F">
              <w:rPr>
                <w:b/>
              </w:rPr>
              <w:t>V</w:t>
            </w:r>
          </w:p>
        </w:tc>
        <w:tc>
          <w:tcPr>
            <w:tcW w:w="2797" w:type="pct"/>
            <w:vAlign w:val="center"/>
          </w:tcPr>
          <w:p w:rsidR="00305525" w:rsidRPr="00263D5F" w:rsidRDefault="00305525" w:rsidP="00DC2B8E">
            <w:pPr>
              <w:rPr>
                <w:rFonts w:eastAsiaTheme="minorHAnsi"/>
                <w:b/>
                <w:color w:val="333333"/>
                <w:lang w:val="ro-RO"/>
              </w:rPr>
            </w:pPr>
            <w:r w:rsidRPr="00263D5F">
              <w:rPr>
                <w:b/>
              </w:rPr>
              <w:t>POST GARANTIE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tc>
        <w:tc>
          <w:tcPr>
            <w:tcW w:w="2797"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03" w:type="pct"/>
            <w:vAlign w:val="center"/>
          </w:tcPr>
          <w:p w:rsidR="00305525" w:rsidRPr="00263D5F" w:rsidRDefault="00305525" w:rsidP="0032166F">
            <w:pPr>
              <w:widowControl w:val="0"/>
              <w:autoSpaceDE w:val="0"/>
              <w:autoSpaceDN w:val="0"/>
              <w:adjustRightInd w:val="0"/>
              <w:jc w:val="center"/>
              <w:rPr>
                <w:bCs/>
                <w:lang w:val="ro-RO"/>
              </w:rPr>
            </w:pPr>
          </w:p>
        </w:tc>
        <w:tc>
          <w:tcPr>
            <w:tcW w:w="303" w:type="pct"/>
            <w:vAlign w:val="center"/>
          </w:tcPr>
          <w:p w:rsidR="00305525" w:rsidRPr="00263D5F" w:rsidRDefault="00305525" w:rsidP="0032166F">
            <w:pPr>
              <w:widowControl w:val="0"/>
              <w:autoSpaceDE w:val="0"/>
              <w:autoSpaceDN w:val="0"/>
              <w:adjustRightInd w:val="0"/>
              <w:jc w:val="center"/>
              <w:rPr>
                <w:lang w:val="ro-RO"/>
              </w:rPr>
            </w:pPr>
          </w:p>
        </w:tc>
        <w:tc>
          <w:tcPr>
            <w:tcW w:w="1237"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32166F">
        <w:tc>
          <w:tcPr>
            <w:tcW w:w="361" w:type="pct"/>
          </w:tcPr>
          <w:p w:rsidR="00305525" w:rsidRPr="00263D5F" w:rsidRDefault="00305525" w:rsidP="0032166F">
            <w:pPr>
              <w:rPr>
                <w:b/>
              </w:rPr>
            </w:pPr>
          </w:p>
        </w:tc>
        <w:tc>
          <w:tcPr>
            <w:tcW w:w="2797" w:type="pct"/>
            <w:vAlign w:val="center"/>
          </w:tcPr>
          <w:p w:rsidR="00305525" w:rsidRDefault="00305525" w:rsidP="00DC2B8E">
            <w:pPr>
              <w:jc w:val="both"/>
              <w:rPr>
                <w:u w:val="single"/>
              </w:rPr>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p w:rsidR="007E43F2" w:rsidRPr="00263D5F" w:rsidRDefault="007E43F2" w:rsidP="00DC2B8E">
            <w:pPr>
              <w:jc w:val="both"/>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pPr>
              <w:rPr>
                <w:b/>
              </w:rPr>
            </w:pPr>
          </w:p>
          <w:p w:rsidR="00305525" w:rsidRPr="00263D5F" w:rsidRDefault="00305525" w:rsidP="0032166F">
            <w:pPr>
              <w:rPr>
                <w:b/>
              </w:rPr>
            </w:pPr>
            <w:r w:rsidRPr="00263D5F">
              <w:rPr>
                <w:b/>
              </w:rPr>
              <w:t>VI</w:t>
            </w:r>
          </w:p>
        </w:tc>
        <w:tc>
          <w:tcPr>
            <w:tcW w:w="2797" w:type="pct"/>
            <w:vAlign w:val="center"/>
          </w:tcPr>
          <w:p w:rsidR="006401D2" w:rsidRPr="006401D2" w:rsidRDefault="00305525" w:rsidP="007E43F2">
            <w:pPr>
              <w:pStyle w:val="Heading2"/>
              <w:numPr>
                <w:ilvl w:val="0"/>
                <w:numId w:val="0"/>
              </w:numPr>
              <w:spacing w:before="0" w:line="240" w:lineRule="auto"/>
            </w:pPr>
            <w:r w:rsidRPr="00263D5F">
              <w:rPr>
                <w:rFonts w:ascii="Times New Roman" w:hAnsi="Times New Roman" w:cs="Times New Roman"/>
                <w:sz w:val="24"/>
                <w:szCs w:val="24"/>
              </w:rPr>
              <w:t>LIVRARE, AMBALARE, ETICHETARE, TRANSPORT  SI ASIGURARE PE DURATA TRANSPORTULUI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pPr>
              <w:rPr>
                <w:b/>
              </w:rPr>
            </w:pPr>
          </w:p>
        </w:tc>
        <w:tc>
          <w:tcPr>
            <w:tcW w:w="2797" w:type="pct"/>
            <w:vAlign w:val="center"/>
          </w:tcPr>
          <w:p w:rsidR="00305525" w:rsidRPr="00263D5F" w:rsidRDefault="00B0589F" w:rsidP="007E43F2">
            <w:pPr>
              <w:jc w:val="both"/>
              <w:rPr>
                <w:b/>
              </w:rPr>
            </w:pPr>
            <w:r w:rsidRPr="00B0589F">
              <w:rPr>
                <w:b/>
              </w:rPr>
              <w:t xml:space="preserve">Termen de livrare : 25 noiembrie 2019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tc>
        <w:tc>
          <w:tcPr>
            <w:tcW w:w="2797" w:type="pct"/>
            <w:vAlign w:val="center"/>
          </w:tcPr>
          <w:p w:rsidR="00305525" w:rsidRPr="00263D5F" w:rsidRDefault="00305525" w:rsidP="0032166F">
            <w:pPr>
              <w:jc w:val="both"/>
            </w:pPr>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r w:rsidRPr="00263D5F">
              <w:t>VII</w:t>
            </w:r>
          </w:p>
        </w:tc>
        <w:tc>
          <w:tcPr>
            <w:tcW w:w="2797" w:type="pct"/>
            <w:vAlign w:val="center"/>
          </w:tcPr>
          <w:p w:rsidR="006401D2" w:rsidRPr="006401D2" w:rsidRDefault="00305525" w:rsidP="007E43F2">
            <w:pPr>
              <w:pStyle w:val="Heading2"/>
              <w:numPr>
                <w:ilvl w:val="0"/>
                <w:numId w:val="0"/>
              </w:numPr>
              <w:spacing w:before="0" w:line="240" w:lineRule="auto"/>
              <w:jc w:val="both"/>
            </w:pPr>
            <w:r w:rsidRPr="00263D5F">
              <w:rPr>
                <w:rFonts w:ascii="Times New Roman" w:hAnsi="Times New Roman" w:cs="Times New Roman"/>
                <w:sz w:val="24"/>
                <w:szCs w:val="24"/>
              </w:rPr>
              <w:t>INSTALARE, PUNERE IN FUNCTIUNE, TESTARE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tc>
        <w:tc>
          <w:tcPr>
            <w:tcW w:w="2797" w:type="pct"/>
            <w:vAlign w:val="center"/>
          </w:tcPr>
          <w:p w:rsidR="00305525" w:rsidRPr="00263D5F" w:rsidRDefault="00305525" w:rsidP="0032166F">
            <w:pPr>
              <w:autoSpaceDE w:val="0"/>
              <w:autoSpaceDN w:val="0"/>
              <w:adjustRightInd w:val="0"/>
              <w:jc w:val="both"/>
              <w:rPr>
                <w:rFonts w:eastAsiaTheme="minorHAnsi"/>
                <w:lang w:val="ro-RO"/>
              </w:rPr>
            </w:pPr>
            <w:r w:rsidRPr="00263D5F">
              <w:t xml:space="preserve">Instalarea, punerea in functiune si testarea se va face la sediul autoritatii contractante, fara in </w:t>
            </w:r>
            <w:r w:rsidRPr="00263D5F">
              <w:lastRenderedPageBreak/>
              <w:t>prezenta reprezentantilor autoritatii contractante.</w:t>
            </w:r>
          </w:p>
          <w:p w:rsidR="00305525" w:rsidRPr="00263D5F" w:rsidRDefault="00305525" w:rsidP="00F361A1">
            <w:pPr>
              <w:autoSpaceDE w:val="0"/>
              <w:autoSpaceDN w:val="0"/>
              <w:adjustRightInd w:val="0"/>
              <w:jc w:val="both"/>
            </w:pPr>
            <w:r w:rsidRPr="00263D5F">
              <w:t>Transportul, instalarea, racordarea la utilitati</w:t>
            </w:r>
            <w:r w:rsidR="00F361A1">
              <w:t xml:space="preserve"> (apa, energie electrica, etc,)</w:t>
            </w:r>
            <w:r w:rsidRPr="00263D5F">
              <w:t>punerea in functiune, instruirea personalului medical si tehnic se vor efectua la beneficiar, in locatia de livrare si sunt operatii incluse in pret</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r w:rsidRPr="00263D5F">
              <w:rPr>
                <w:sz w:val="18"/>
                <w:szCs w:val="18"/>
              </w:rPr>
              <w:t>.</w:t>
            </w:r>
          </w:p>
        </w:tc>
      </w:tr>
      <w:tr w:rsidR="00305525" w:rsidRPr="00263D5F" w:rsidTr="0032166F">
        <w:tc>
          <w:tcPr>
            <w:tcW w:w="361" w:type="pct"/>
          </w:tcPr>
          <w:p w:rsidR="00305525" w:rsidRPr="00263D5F" w:rsidRDefault="00305525" w:rsidP="0032166F">
            <w:pPr>
              <w:rPr>
                <w:b/>
              </w:rPr>
            </w:pPr>
          </w:p>
          <w:p w:rsidR="00305525" w:rsidRPr="00263D5F" w:rsidRDefault="00305525" w:rsidP="0032166F">
            <w:pPr>
              <w:rPr>
                <w:b/>
              </w:rPr>
            </w:pPr>
            <w:r w:rsidRPr="00263D5F">
              <w:rPr>
                <w:b/>
              </w:rPr>
              <w:t>VIII</w:t>
            </w:r>
          </w:p>
        </w:tc>
        <w:tc>
          <w:tcPr>
            <w:tcW w:w="2797" w:type="pct"/>
            <w:vAlign w:val="center"/>
          </w:tcPr>
          <w:p w:rsidR="006401D2" w:rsidRPr="00263D5F" w:rsidRDefault="00305525" w:rsidP="007E43F2">
            <w:pPr>
              <w:jc w:val="both"/>
              <w:rPr>
                <w:b/>
              </w:rPr>
            </w:pPr>
            <w:r w:rsidRPr="00263D5F">
              <w:rPr>
                <w:b/>
              </w:rPr>
              <w:t>INSTRUIREA PERSONALULUI  PENTRU UTILIZARE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tc>
        <w:tc>
          <w:tcPr>
            <w:tcW w:w="2797" w:type="pct"/>
            <w:vAlign w:val="center"/>
          </w:tcPr>
          <w:p w:rsidR="00305525" w:rsidRPr="00263D5F" w:rsidRDefault="00305525" w:rsidP="00F361A1">
            <w:pPr>
              <w:autoSpaceDE w:val="0"/>
              <w:autoSpaceDN w:val="0"/>
              <w:adjustRightInd w:val="0"/>
              <w:jc w:val="both"/>
              <w:rPr>
                <w:lang w:eastAsia="ro-RO"/>
              </w:rPr>
            </w:pPr>
            <w:r w:rsidRPr="00263D5F">
              <w:rPr>
                <w:rFonts w:eastAsiaTheme="minorHAnsi"/>
                <w:lang w:val="ro-RO"/>
              </w:rPr>
              <w:t>Personalul medical si tehnic (5persoane) va fi instruit de personal specializat, la sediul unde va fi instalat echipamentul si va primi d</w:t>
            </w:r>
            <w:r w:rsidRPr="00263D5F">
              <w:rPr>
                <w:lang w:eastAsia="ro-RO"/>
              </w:rPr>
              <w:t>ocumentatia de utilizare compusa din minim:- proceduri de instalare, - punere in functiune si exploare,</w:t>
            </w:r>
          </w:p>
          <w:p w:rsidR="00305525" w:rsidRPr="00263D5F" w:rsidRDefault="00305525" w:rsidP="0032166F">
            <w:pPr>
              <w:jc w:val="both"/>
              <w:rPr>
                <w:lang w:eastAsia="ro-RO"/>
              </w:rPr>
            </w:pPr>
            <w:r w:rsidRPr="00263D5F">
              <w:rPr>
                <w:lang w:eastAsia="ro-RO"/>
              </w:rPr>
              <w:t xml:space="preserve">- proceduri de mentenanta, intretinere si verificari, </w:t>
            </w:r>
          </w:p>
          <w:p w:rsidR="00305525" w:rsidRPr="00263D5F" w:rsidRDefault="00305525" w:rsidP="0032166F">
            <w:pPr>
              <w:jc w:val="both"/>
              <w:rPr>
                <w:lang w:eastAsia="ro-RO"/>
              </w:rPr>
            </w:pPr>
            <w:r w:rsidRPr="00263D5F">
              <w:rPr>
                <w:lang w:eastAsia="ro-RO"/>
              </w:rPr>
              <w:t xml:space="preserve">-schite de montaj si ansamblare, -fisa tehnica a produsului, -manual de </w:t>
            </w:r>
            <w:proofErr w:type="gramStart"/>
            <w:r w:rsidRPr="00263D5F">
              <w:rPr>
                <w:lang w:eastAsia="ro-RO"/>
              </w:rPr>
              <w:t>utilizare .</w:t>
            </w:r>
            <w:proofErr w:type="gramEnd"/>
            <w:r w:rsidRPr="00263D5F">
              <w:rPr>
                <w:lang w:eastAsia="ro-RO"/>
              </w:rPr>
              <w:t xml:space="preserve"> </w:t>
            </w:r>
          </w:p>
          <w:p w:rsidR="00305525" w:rsidRPr="00263D5F" w:rsidRDefault="00305525" w:rsidP="0032166F">
            <w:pPr>
              <w:autoSpaceDE w:val="0"/>
              <w:autoSpaceDN w:val="0"/>
              <w:adjustRightInd w:val="0"/>
              <w:jc w:val="both"/>
              <w:rPr>
                <w:rFonts w:eastAsiaTheme="minorHAnsi"/>
                <w:lang w:val="ro-RO"/>
              </w:rPr>
            </w:pPr>
            <w:r w:rsidRPr="00263D5F">
              <w:rPr>
                <w:lang w:eastAsia="ro-RO"/>
              </w:rPr>
              <w:t>Toate in limba romana ,traduse de un traducator autorizat</w:t>
            </w:r>
          </w:p>
          <w:p w:rsidR="006401D2" w:rsidRPr="00263D5F" w:rsidRDefault="00305525" w:rsidP="007E43F2">
            <w:pPr>
              <w:jc w:val="both"/>
            </w:pPr>
            <w:r w:rsidRPr="00263D5F">
              <w:t>De asemenea, se va asigura o reinstruire a personalului dupa mentenanta preventiva sau corectiva  si ori decate ori intervine un posibil upgrade al echipamentului.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32166F">
        <w:tc>
          <w:tcPr>
            <w:tcW w:w="361" w:type="pct"/>
          </w:tcPr>
          <w:p w:rsidR="00305525" w:rsidRPr="00263D5F" w:rsidRDefault="00305525" w:rsidP="0032166F">
            <w:pPr>
              <w:rPr>
                <w:b/>
              </w:rPr>
            </w:pPr>
            <w:r w:rsidRPr="00263D5F">
              <w:rPr>
                <w:b/>
              </w:rPr>
              <w:t>IX</w:t>
            </w:r>
          </w:p>
        </w:tc>
        <w:tc>
          <w:tcPr>
            <w:tcW w:w="2797" w:type="pct"/>
            <w:vAlign w:val="center"/>
          </w:tcPr>
          <w:p w:rsidR="006401D2" w:rsidRPr="00263D5F" w:rsidRDefault="00305525" w:rsidP="007E43F2">
            <w:pPr>
              <w:autoSpaceDE w:val="0"/>
              <w:autoSpaceDN w:val="0"/>
              <w:adjustRightInd w:val="0"/>
              <w:rPr>
                <w:rFonts w:eastAsiaTheme="minorHAnsi"/>
                <w:b/>
                <w:lang w:val="ro-RO"/>
              </w:rPr>
            </w:pPr>
            <w:r w:rsidRPr="00263D5F">
              <w:rPr>
                <w:b/>
              </w:rPr>
              <w:t xml:space="preserve">INSTRUCTIUNI/ PROCEDURI DE CURATARE, DEZINFECTIE STERILIZARE ECHIPAMENT  </w:t>
            </w:r>
            <w:r w:rsidRPr="00263D5F">
              <w:t xml:space="preserve">Se solicita instructiuni de curatare, dezinfectie si sterilizare de la producator si/sau asumate de furnizor si servisant.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bl>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Default="0032166F"/>
    <w:p w:rsidR="00AF36D5" w:rsidRDefault="00AF36D5"/>
    <w:p w:rsidR="00AF36D5" w:rsidRDefault="00AF36D5"/>
    <w:p w:rsidR="00AF36D5" w:rsidRDefault="00AF36D5"/>
    <w:p w:rsidR="00AF36D5" w:rsidRDefault="00AF36D5"/>
    <w:p w:rsidR="00AF36D5" w:rsidRDefault="00AF36D5"/>
    <w:p w:rsidR="00AF36D5" w:rsidRDefault="00AF36D5"/>
    <w:p w:rsidR="00AF36D5" w:rsidRDefault="00AF36D5"/>
    <w:p w:rsidR="00AF36D5" w:rsidRDefault="00AF36D5"/>
    <w:p w:rsidR="00AF36D5" w:rsidRDefault="00AF36D5"/>
    <w:p w:rsidR="008B3F9E" w:rsidRDefault="008B3F9E"/>
    <w:p w:rsidR="00AF36D5" w:rsidRDefault="00AF36D5"/>
    <w:p w:rsidR="00AF36D5" w:rsidRDefault="00AF36D5"/>
    <w:p w:rsidR="00AF36D5" w:rsidRDefault="00AF36D5"/>
    <w:p w:rsidR="00AF36D5" w:rsidRDefault="00AF36D5"/>
    <w:p w:rsidR="00AF36D5" w:rsidRDefault="00AF36D5"/>
    <w:p w:rsidR="0032166F" w:rsidRPr="00263D5F" w:rsidRDefault="0032166F" w:rsidP="0032166F">
      <w:pPr>
        <w:ind w:left="6372" w:firstLine="708"/>
        <w:rPr>
          <w:b/>
        </w:rPr>
      </w:pPr>
    </w:p>
    <w:p w:rsidR="0032166F" w:rsidRPr="00263D5F" w:rsidRDefault="0032166F" w:rsidP="0032166F">
      <w:pPr>
        <w:rPr>
          <w:b/>
          <w:u w:val="single"/>
        </w:rPr>
      </w:pPr>
      <w:r w:rsidRPr="00263D5F">
        <w:lastRenderedPageBreak/>
        <w:t xml:space="preserve">                                               </w:t>
      </w:r>
      <w:r w:rsidRPr="00263D5F">
        <w:rPr>
          <w:b/>
          <w:u w:val="single"/>
        </w:rPr>
        <w:t xml:space="preserve">SPECIFICATII TEHNICE LOT 7  </w:t>
      </w:r>
    </w:p>
    <w:p w:rsidR="0032166F" w:rsidRPr="00263D5F" w:rsidRDefault="0032166F" w:rsidP="0032166F"/>
    <w:p w:rsidR="0032166F" w:rsidRPr="00263D5F" w:rsidRDefault="0032166F" w:rsidP="0032166F">
      <w:pPr>
        <w:rPr>
          <w:b/>
        </w:rPr>
      </w:pPr>
      <w:r w:rsidRPr="00263D5F">
        <w:rPr>
          <w:b/>
        </w:rPr>
        <w:t>DENUMIRE:   INJECTOMAT</w:t>
      </w:r>
    </w:p>
    <w:p w:rsidR="0032166F" w:rsidRPr="00263D5F" w:rsidRDefault="0032166F" w:rsidP="0032166F">
      <w:pPr>
        <w:rPr>
          <w:b/>
        </w:rPr>
      </w:pPr>
    </w:p>
    <w:p w:rsidR="0032166F" w:rsidRPr="00263D5F" w:rsidRDefault="0032166F" w:rsidP="0032166F">
      <w:pPr>
        <w:rPr>
          <w:b/>
        </w:rPr>
      </w:pPr>
      <w:r w:rsidRPr="00263D5F">
        <w:rPr>
          <w:b/>
        </w:rPr>
        <w:t>Tip/ Model:    ……………………………………………………………………….…….</w:t>
      </w:r>
    </w:p>
    <w:p w:rsidR="0032166F" w:rsidRPr="00263D5F" w:rsidRDefault="0032166F" w:rsidP="0032166F">
      <w:pPr>
        <w:rPr>
          <w:b/>
        </w:rPr>
      </w:pPr>
    </w:p>
    <w:p w:rsidR="0032166F" w:rsidRPr="00263D5F" w:rsidRDefault="0032166F" w:rsidP="0032166F">
      <w:pPr>
        <w:rPr>
          <w:b/>
        </w:rPr>
      </w:pPr>
      <w:r w:rsidRPr="00263D5F">
        <w:rPr>
          <w:b/>
        </w:rPr>
        <w:t xml:space="preserve">Producator/Tara </w:t>
      </w:r>
      <w:proofErr w:type="gramStart"/>
      <w:r w:rsidRPr="00263D5F">
        <w:rPr>
          <w:b/>
        </w:rPr>
        <w:t xml:space="preserve"> :…</w:t>
      </w:r>
      <w:proofErr w:type="gramEnd"/>
      <w:r w:rsidRPr="00263D5F">
        <w:rPr>
          <w:b/>
        </w:rPr>
        <w:t>…………………………………………………………………….</w:t>
      </w:r>
    </w:p>
    <w:p w:rsidR="0032166F" w:rsidRPr="00263D5F" w:rsidRDefault="0032166F" w:rsidP="0032166F">
      <w:pPr>
        <w:rPr>
          <w:b/>
        </w:rPr>
      </w:pPr>
    </w:p>
    <w:p w:rsidR="0032166F" w:rsidRPr="00263D5F" w:rsidRDefault="0032166F" w:rsidP="0032166F">
      <w:r w:rsidRPr="00263D5F">
        <w:rPr>
          <w:b/>
        </w:rPr>
        <w:t xml:space="preserve">An de </w:t>
      </w:r>
      <w:proofErr w:type="gramStart"/>
      <w:r w:rsidRPr="00263D5F">
        <w:rPr>
          <w:b/>
        </w:rPr>
        <w:t>fabricatie :</w:t>
      </w:r>
      <w:proofErr w:type="gramEnd"/>
      <w:r w:rsidRPr="00263D5F">
        <w:rPr>
          <w:b/>
        </w:rPr>
        <w:t xml:space="preserve"> </w:t>
      </w:r>
      <w:r w:rsidR="007E43F2">
        <w:t>2019</w:t>
      </w:r>
    </w:p>
    <w:p w:rsidR="0032166F" w:rsidRPr="00263D5F" w:rsidRDefault="0032166F" w:rsidP="0032166F">
      <w:r w:rsidRPr="00263D5F">
        <w:t xml:space="preserve"> </w:t>
      </w:r>
    </w:p>
    <w:p w:rsidR="0032166F" w:rsidRPr="00263D5F" w:rsidRDefault="0032166F" w:rsidP="0032166F"/>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266"/>
        <w:gridCol w:w="563"/>
        <w:gridCol w:w="563"/>
        <w:gridCol w:w="2680"/>
      </w:tblGrid>
      <w:tr w:rsidR="0032166F" w:rsidRPr="00263D5F" w:rsidTr="0032166F">
        <w:tc>
          <w:tcPr>
            <w:tcW w:w="346" w:type="pct"/>
          </w:tcPr>
          <w:p w:rsidR="0032166F" w:rsidRPr="00263D5F" w:rsidRDefault="0032166F" w:rsidP="0032166F">
            <w:pPr>
              <w:rPr>
                <w:b/>
              </w:rPr>
            </w:pPr>
          </w:p>
          <w:p w:rsidR="0032166F" w:rsidRPr="00263D5F" w:rsidRDefault="0032166F" w:rsidP="0032166F">
            <w:pPr>
              <w:rPr>
                <w:b/>
              </w:rPr>
            </w:pPr>
          </w:p>
          <w:p w:rsidR="0032166F" w:rsidRPr="00263D5F" w:rsidRDefault="0032166F" w:rsidP="0032166F">
            <w:pPr>
              <w:rPr>
                <w:b/>
              </w:rPr>
            </w:pPr>
          </w:p>
          <w:p w:rsidR="0032166F" w:rsidRPr="00263D5F" w:rsidRDefault="0032166F" w:rsidP="0032166F">
            <w:pPr>
              <w:rPr>
                <w:b/>
              </w:rPr>
            </w:pPr>
          </w:p>
          <w:p w:rsidR="0032166F" w:rsidRPr="00263D5F" w:rsidRDefault="0032166F" w:rsidP="0032166F">
            <w:pPr>
              <w:rPr>
                <w:b/>
              </w:rPr>
            </w:pPr>
            <w:r w:rsidRPr="00263D5F">
              <w:rPr>
                <w:b/>
              </w:rPr>
              <w:t xml:space="preserve">Nr. crt </w:t>
            </w:r>
          </w:p>
        </w:tc>
        <w:tc>
          <w:tcPr>
            <w:tcW w:w="2701" w:type="pct"/>
            <w:vAlign w:val="center"/>
          </w:tcPr>
          <w:p w:rsidR="0032166F" w:rsidRPr="00263D5F" w:rsidRDefault="0032166F" w:rsidP="0032166F">
            <w:pPr>
              <w:rPr>
                <w:b/>
                <w:lang w:val="ro-RO"/>
              </w:rPr>
            </w:pPr>
            <w:r w:rsidRPr="00263D5F">
              <w:rPr>
                <w:b/>
              </w:rPr>
              <w:t>CERINTE MINIME OBLIGATORII</w:t>
            </w:r>
          </w:p>
        </w:tc>
        <w:tc>
          <w:tcPr>
            <w:tcW w:w="289" w:type="pct"/>
            <w:vAlign w:val="center"/>
          </w:tcPr>
          <w:p w:rsidR="0032166F" w:rsidRPr="00263D5F" w:rsidRDefault="0032166F" w:rsidP="0032166F">
            <w:pPr>
              <w:rPr>
                <w:b/>
                <w:bCs/>
                <w:lang w:val="ro-RO"/>
              </w:rPr>
            </w:pPr>
            <w:r w:rsidRPr="00263D5F">
              <w:rPr>
                <w:b/>
                <w:bCs/>
                <w:lang w:val="ro-RO"/>
              </w:rPr>
              <w:t>DA</w:t>
            </w:r>
          </w:p>
        </w:tc>
        <w:tc>
          <w:tcPr>
            <w:tcW w:w="289" w:type="pct"/>
            <w:vAlign w:val="center"/>
          </w:tcPr>
          <w:p w:rsidR="0032166F" w:rsidRPr="00263D5F" w:rsidRDefault="0032166F" w:rsidP="0032166F">
            <w:pPr>
              <w:rPr>
                <w:b/>
                <w:lang w:val="ro-RO"/>
              </w:rPr>
            </w:pPr>
            <w:r w:rsidRPr="00263D5F">
              <w:rPr>
                <w:b/>
                <w:lang w:val="ro-RO"/>
              </w:rPr>
              <w:t>NU</w:t>
            </w:r>
          </w:p>
        </w:tc>
        <w:tc>
          <w:tcPr>
            <w:tcW w:w="1375"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jc w:val="center"/>
              <w:rPr>
                <w:lang w:val="ro-RO"/>
              </w:rPr>
            </w:pPr>
            <w:r w:rsidRPr="00263D5F">
              <w:rPr>
                <w:rFonts w:eastAsia="Calibri"/>
              </w:rPr>
              <w:t>(se va indica pagina din documentatia tehnica prezentata de operatorul economic unde se regaseste  specificatia tehnica / documentul necesar indeplinirii cerintei )</w:t>
            </w:r>
          </w:p>
        </w:tc>
      </w:tr>
      <w:tr w:rsidR="0032166F" w:rsidRPr="00263D5F" w:rsidTr="0032166F">
        <w:trPr>
          <w:trHeight w:val="646"/>
        </w:trPr>
        <w:tc>
          <w:tcPr>
            <w:tcW w:w="346" w:type="pct"/>
            <w:vAlign w:val="center"/>
          </w:tcPr>
          <w:p w:rsidR="0032166F" w:rsidRPr="00263D5F" w:rsidRDefault="0032166F" w:rsidP="0032166F">
            <w:pPr>
              <w:jc w:val="center"/>
              <w:rPr>
                <w:b/>
              </w:rPr>
            </w:pPr>
            <w:r w:rsidRPr="00263D5F">
              <w:rPr>
                <w:b/>
              </w:rPr>
              <w:t>I.</w:t>
            </w:r>
          </w:p>
        </w:tc>
        <w:tc>
          <w:tcPr>
            <w:tcW w:w="2701" w:type="pct"/>
            <w:vAlign w:val="center"/>
          </w:tcPr>
          <w:p w:rsidR="0032166F" w:rsidRPr="00263D5F" w:rsidRDefault="0032166F" w:rsidP="0032166F">
            <w:pPr>
              <w:rPr>
                <w:b/>
              </w:rPr>
            </w:pPr>
            <w:r w:rsidRPr="00263D5F">
              <w:rPr>
                <w:b/>
              </w:rPr>
              <w:t>CONDITII GENERALE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vAlign w:val="center"/>
          </w:tcPr>
          <w:p w:rsidR="0032166F" w:rsidRPr="00263D5F" w:rsidRDefault="0032166F" w:rsidP="0032166F">
            <w:pPr>
              <w:jc w:val="center"/>
              <w:rPr>
                <w:b/>
              </w:rPr>
            </w:pPr>
          </w:p>
        </w:tc>
        <w:tc>
          <w:tcPr>
            <w:tcW w:w="2701" w:type="pct"/>
            <w:vAlign w:val="center"/>
          </w:tcPr>
          <w:p w:rsidR="0032166F" w:rsidRPr="00263D5F" w:rsidRDefault="0032166F" w:rsidP="0032166F">
            <w:pPr>
              <w:pStyle w:val="Default"/>
              <w:rPr>
                <w:rFonts w:ascii="Times New Roman" w:hAnsi="Times New Roman" w:cs="Times New Roman"/>
              </w:rPr>
            </w:pP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AF36D5" w:rsidRPr="00263D5F" w:rsidTr="00AF36D5">
        <w:tc>
          <w:tcPr>
            <w:tcW w:w="346"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jc w:val="center"/>
              <w:rPr>
                <w:b/>
              </w:rPr>
            </w:pPr>
            <w:r w:rsidRPr="00263D5F">
              <w:rPr>
                <w:b/>
              </w:rPr>
              <w:t>1.</w:t>
            </w:r>
          </w:p>
        </w:tc>
        <w:tc>
          <w:tcPr>
            <w:tcW w:w="270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pStyle w:val="Default"/>
              <w:rPr>
                <w:rFonts w:ascii="Times New Roman" w:hAnsi="Times New Roman" w:cs="Times New Roman"/>
              </w:rPr>
            </w:pPr>
            <w:r w:rsidRPr="00AF36D5">
              <w:rPr>
                <w:rFonts w:ascii="Times New Roman" w:hAnsi="Times New Roman" w:cs="Times New Roman"/>
              </w:rPr>
              <w:t xml:space="preserve">Dispozitivul medical  care face obiectul achiziției trebuie sa fie purtător de marcaj CE, se va prezenta  </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AF36D5">
            <w:pPr>
              <w:rPr>
                <w:b/>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AF36D5">
            <w:pPr>
              <w:rPr>
                <w:b/>
                <w:lang w:val="ro-RO"/>
              </w:rPr>
            </w:pPr>
          </w:p>
        </w:tc>
        <w:tc>
          <w:tcPr>
            <w:tcW w:w="1375"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AF36D5">
            <w:pPr>
              <w:rPr>
                <w:b/>
                <w:lang w:val="ro-RO"/>
              </w:rPr>
            </w:pPr>
          </w:p>
        </w:tc>
      </w:tr>
      <w:tr w:rsidR="00AF36D5" w:rsidRPr="00727FE6" w:rsidTr="00AF36D5">
        <w:tc>
          <w:tcPr>
            <w:tcW w:w="346"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jc w:val="center"/>
              <w:rPr>
                <w:b/>
              </w:rPr>
            </w:pPr>
            <w:r w:rsidRPr="00AF36D5">
              <w:rPr>
                <w:b/>
              </w:rPr>
              <w:t xml:space="preserve"> </w:t>
            </w:r>
          </w:p>
        </w:tc>
        <w:tc>
          <w:tcPr>
            <w:tcW w:w="270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pStyle w:val="Default"/>
              <w:rPr>
                <w:rFonts w:ascii="Times New Roman" w:hAnsi="Times New Roman" w:cs="Times New Roman"/>
              </w:rPr>
            </w:pPr>
            <w:r w:rsidRPr="00AF36D5">
              <w:rPr>
                <w:rFonts w:ascii="Times New Roman" w:hAnsi="Times New Roman" w:cs="Times New Roman"/>
              </w:rPr>
              <w:t xml:space="preserve"> Certificat de conformitate CE , cu cerintele Directivei 93/42/EEC, emis de un Organism Notificat („conform cu originalul”, traducere autorizata)</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rPr>
                <w:b/>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rPr>
                <w:b/>
                <w:lang w:val="ro-RO"/>
              </w:rPr>
            </w:pPr>
          </w:p>
        </w:tc>
        <w:tc>
          <w:tcPr>
            <w:tcW w:w="1375"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rPr>
                <w:b/>
                <w:lang w:val="ro-RO"/>
              </w:rPr>
            </w:pPr>
          </w:p>
        </w:tc>
      </w:tr>
      <w:tr w:rsidR="0032166F" w:rsidRPr="00263D5F" w:rsidTr="0032166F">
        <w:tc>
          <w:tcPr>
            <w:tcW w:w="346" w:type="pct"/>
          </w:tcPr>
          <w:p w:rsidR="0032166F" w:rsidRPr="00263D5F" w:rsidRDefault="006401D2" w:rsidP="0032166F">
            <w:pPr>
              <w:jc w:val="center"/>
              <w:rPr>
                <w:b/>
              </w:rPr>
            </w:pPr>
            <w:r>
              <w:rPr>
                <w:b/>
              </w:rPr>
              <w:t>2</w:t>
            </w:r>
          </w:p>
        </w:tc>
        <w:tc>
          <w:tcPr>
            <w:tcW w:w="2701" w:type="pct"/>
            <w:vAlign w:val="center"/>
          </w:tcPr>
          <w:p w:rsidR="0032166F" w:rsidRPr="00263D5F" w:rsidRDefault="0032166F" w:rsidP="0032166F">
            <w:pPr>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6401D2" w:rsidP="0032166F">
            <w:pPr>
              <w:jc w:val="center"/>
              <w:rPr>
                <w:b/>
              </w:rPr>
            </w:pPr>
            <w:r>
              <w:rPr>
                <w:b/>
              </w:rPr>
              <w:t>3</w:t>
            </w:r>
          </w:p>
        </w:tc>
        <w:tc>
          <w:tcPr>
            <w:tcW w:w="2701" w:type="pct"/>
            <w:vAlign w:val="center"/>
          </w:tcPr>
          <w:p w:rsidR="0032166F" w:rsidRPr="00263D5F" w:rsidRDefault="0032166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rPr>
                <w:b/>
              </w:rPr>
            </w:pPr>
          </w:p>
        </w:tc>
        <w:tc>
          <w:tcPr>
            <w:tcW w:w="2701" w:type="pct"/>
            <w:vAlign w:val="center"/>
          </w:tcPr>
          <w:p w:rsidR="0032166F" w:rsidRPr="00263D5F" w:rsidRDefault="0032166F" w:rsidP="0032166F">
            <w:pPr>
              <w:rPr>
                <w:b/>
                <w:lang w:val="ro-RO"/>
              </w:rPr>
            </w:pP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rPr>
                <w:b/>
              </w:rPr>
            </w:pPr>
            <w:r w:rsidRPr="00263D5F">
              <w:rPr>
                <w:b/>
              </w:rPr>
              <w:t>II</w:t>
            </w:r>
          </w:p>
        </w:tc>
        <w:tc>
          <w:tcPr>
            <w:tcW w:w="2701" w:type="pct"/>
            <w:vAlign w:val="center"/>
          </w:tcPr>
          <w:p w:rsidR="0032166F" w:rsidRPr="00263D5F" w:rsidRDefault="0032166F" w:rsidP="0032166F">
            <w:pPr>
              <w:rPr>
                <w:b/>
              </w:rPr>
            </w:pPr>
            <w:r w:rsidRPr="00263D5F">
              <w:rPr>
                <w:b/>
              </w:rPr>
              <w:t xml:space="preserve">COMPONENTA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r w:rsidRPr="00263D5F">
              <w:rPr>
                <w:lang w:val="fr-FR"/>
              </w:rPr>
              <w:t xml:space="preserve">Injectomat – 1 buc. </w:t>
            </w:r>
          </w:p>
        </w:tc>
        <w:tc>
          <w:tcPr>
            <w:tcW w:w="289" w:type="pct"/>
            <w:vAlign w:val="center"/>
          </w:tcPr>
          <w:p w:rsidR="0032166F" w:rsidRPr="00263D5F" w:rsidRDefault="0032166F" w:rsidP="0032166F">
            <w:pPr>
              <w:rPr>
                <w:bCs/>
                <w:lang w:val="ro-RO"/>
              </w:rPr>
            </w:pPr>
          </w:p>
        </w:tc>
        <w:tc>
          <w:tcPr>
            <w:tcW w:w="289" w:type="pct"/>
            <w:vAlign w:val="center"/>
          </w:tcPr>
          <w:p w:rsidR="0032166F" w:rsidRPr="00263D5F" w:rsidRDefault="0032166F" w:rsidP="0032166F">
            <w:pPr>
              <w:rPr>
                <w:lang w:val="ro-RO"/>
              </w:rPr>
            </w:pPr>
          </w:p>
        </w:tc>
        <w:tc>
          <w:tcPr>
            <w:tcW w:w="1375" w:type="pct"/>
            <w:vAlign w:val="center"/>
          </w:tcPr>
          <w:p w:rsidR="0032166F" w:rsidRPr="00263D5F" w:rsidRDefault="0032166F" w:rsidP="0032166F">
            <w:pPr>
              <w:rPr>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r w:rsidRPr="00263D5F">
              <w:t>Manual de utilizare in limba romana,tradus  de traducator autorizat</w:t>
            </w:r>
          </w:p>
          <w:p w:rsidR="0009206E" w:rsidRPr="00263D5F" w:rsidRDefault="0009206E" w:rsidP="0032166F"/>
        </w:tc>
        <w:tc>
          <w:tcPr>
            <w:tcW w:w="289" w:type="pct"/>
            <w:vAlign w:val="center"/>
          </w:tcPr>
          <w:p w:rsidR="0032166F" w:rsidRPr="00263D5F" w:rsidRDefault="0032166F" w:rsidP="0032166F">
            <w:pPr>
              <w:rPr>
                <w:bCs/>
                <w:lang w:val="ro-RO"/>
              </w:rPr>
            </w:pPr>
          </w:p>
        </w:tc>
        <w:tc>
          <w:tcPr>
            <w:tcW w:w="289" w:type="pct"/>
            <w:vAlign w:val="center"/>
          </w:tcPr>
          <w:p w:rsidR="0032166F" w:rsidRPr="00263D5F" w:rsidRDefault="0032166F" w:rsidP="0032166F">
            <w:pPr>
              <w:rPr>
                <w:lang w:val="ro-RO"/>
              </w:rPr>
            </w:pPr>
          </w:p>
        </w:tc>
        <w:tc>
          <w:tcPr>
            <w:tcW w:w="1375" w:type="pct"/>
            <w:vAlign w:val="center"/>
          </w:tcPr>
          <w:p w:rsidR="0032166F" w:rsidRPr="00263D5F" w:rsidRDefault="0032166F" w:rsidP="0032166F">
            <w:pPr>
              <w:rPr>
                <w:lang w:val="ro-RO"/>
              </w:rPr>
            </w:pPr>
          </w:p>
        </w:tc>
      </w:tr>
      <w:tr w:rsidR="0032166F" w:rsidRPr="00263D5F" w:rsidTr="0032166F">
        <w:tc>
          <w:tcPr>
            <w:tcW w:w="346" w:type="pct"/>
          </w:tcPr>
          <w:p w:rsidR="0032166F" w:rsidRPr="00263D5F" w:rsidRDefault="0032166F" w:rsidP="0032166F">
            <w:pPr>
              <w:jc w:val="center"/>
              <w:rPr>
                <w:b/>
              </w:rPr>
            </w:pPr>
          </w:p>
          <w:p w:rsidR="0032166F" w:rsidRPr="00263D5F" w:rsidRDefault="0032166F" w:rsidP="0032166F">
            <w:pPr>
              <w:jc w:val="center"/>
              <w:rPr>
                <w:b/>
              </w:rPr>
            </w:pPr>
            <w:r w:rsidRPr="00263D5F">
              <w:rPr>
                <w:b/>
              </w:rPr>
              <w:t>III.</w:t>
            </w:r>
          </w:p>
        </w:tc>
        <w:tc>
          <w:tcPr>
            <w:tcW w:w="2701" w:type="pct"/>
            <w:vAlign w:val="center"/>
          </w:tcPr>
          <w:p w:rsidR="0032166F" w:rsidRPr="00263D5F" w:rsidRDefault="0032166F" w:rsidP="0032166F">
            <w:pPr>
              <w:rPr>
                <w:b/>
              </w:rPr>
            </w:pPr>
          </w:p>
          <w:p w:rsidR="0032166F" w:rsidRPr="00263D5F" w:rsidRDefault="0032166F" w:rsidP="0032166F">
            <w:pPr>
              <w:rPr>
                <w:b/>
              </w:rPr>
            </w:pPr>
            <w:r w:rsidRPr="00263D5F">
              <w:rPr>
                <w:b/>
              </w:rPr>
              <w:t>SPECIFICATII  TEHNICE /PARAMETRI TEHNICI SI FUNCTIONALI MINIMALI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Pompă de perfuzie cu seringă.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Alimentare electrică : 220 V – 240 V, 50 – 60 Hz.</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Baterie încorporată cu o durată de funcționare de minimum 8 ore la o rată de 5ml/h.</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Greutate: maximum 3 kg.</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 xml:space="preserve">Afișaj ecran LCD cu dimensiuni </w:t>
            </w:r>
            <w:r w:rsidRPr="00263D5F">
              <w:rPr>
                <w:lang w:val="fr-FR"/>
              </w:rPr>
              <w:lastRenderedPageBreak/>
              <w:t>aproximative: 60 mm x 30 mm, care să asigure o bună vizualizare de la o distanță de minimum 4 metri.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Introducerea directă a debitului.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Posibilitatea modificării debitului în timpul perfuziei.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Calcul automat al debitului prin introducerea volumului de perfuzat şi a intervalului de timp de administrare.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b/>
                <w:lang w:val="fr-FR"/>
              </w:rPr>
            </w:pPr>
            <w:r w:rsidRPr="00263D5F">
              <w:rPr>
                <w:lang w:val="fr-FR"/>
              </w:rPr>
              <w:t>Perfuzie în bolus în mod manual.</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Bolus automat cu posibilitate de programare doză, timp și rata de infuzie.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 de stivuire a minimum 2 pompe.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Pompele pot fi transportate cu o singură mână în timp ce funcţionează.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Software și meniu de operare în limba română.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Mod de noapte cu opțiunea de setare a unui nivel redus de sunet și reducerea luminozității displayului grafic.</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bookmarkStart w:id="7" w:name="_Hlk14367773"/>
            <w:r w:rsidRPr="00263D5F">
              <w:rPr>
                <w:lang w:val="fr-FR"/>
              </w:rPr>
              <w:t>Condiții de funcționare în regim normal:</w:t>
            </w:r>
          </w:p>
          <w:p w:rsidR="0032166F" w:rsidRPr="00263D5F" w:rsidRDefault="0032166F" w:rsidP="0032166F">
            <w:pPr>
              <w:numPr>
                <w:ilvl w:val="1"/>
                <w:numId w:val="37"/>
              </w:numPr>
              <w:jc w:val="both"/>
              <w:rPr>
                <w:lang w:val="fr-FR"/>
              </w:rPr>
            </w:pPr>
            <w:r w:rsidRPr="00263D5F">
              <w:rPr>
                <w:lang w:val="fr-FR"/>
              </w:rPr>
              <w:t>la temperaturi cuprinse între 10 – 40°C;</w:t>
            </w:r>
          </w:p>
          <w:p w:rsidR="0032166F" w:rsidRPr="00263D5F" w:rsidRDefault="0032166F" w:rsidP="0032166F">
            <w:pPr>
              <w:numPr>
                <w:ilvl w:val="1"/>
                <w:numId w:val="37"/>
              </w:numPr>
              <w:jc w:val="both"/>
              <w:rPr>
                <w:lang w:val="fr-FR"/>
              </w:rPr>
            </w:pPr>
            <w:r w:rsidRPr="00263D5F">
              <w:rPr>
                <w:lang w:val="fr-FR"/>
              </w:rPr>
              <w:t>la o presiune atmosferică situată între: 700 hPa și până la 1200 hPa;</w:t>
            </w:r>
          </w:p>
          <w:p w:rsidR="0032166F" w:rsidRPr="00263D5F" w:rsidRDefault="0032166F" w:rsidP="0032166F">
            <w:pPr>
              <w:numPr>
                <w:ilvl w:val="1"/>
                <w:numId w:val="37"/>
              </w:numPr>
              <w:jc w:val="both"/>
              <w:rPr>
                <w:lang w:val="fr-FR"/>
              </w:rPr>
            </w:pPr>
            <w:r w:rsidRPr="00263D5F">
              <w:rPr>
                <w:lang w:val="fr-FR"/>
              </w:rPr>
              <w:t>umiditate: minimum 20% la 90% fără condens.</w:t>
            </w:r>
            <w:bookmarkEnd w:id="7"/>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Să aibă sistemul de prindere compatibil cu stativele standard pentru perfuzii și sistem de prindere pe bara orizontală.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 xml:space="preserve">Consumabile: dispozitivul să funcționeze cu seringi și linii de conectare produse și de alți producători (și seturi din materiale opace pentru substanțe fotosensibile).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Capacități seringă acceptate : 5, 10, 20, 30/35, 50/60 ml.</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Sistem automat de recunoaștere a dimensiunii seringii.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Funcție de întrerupere temporară a sunetului de alarmă pe timpul înlocuirii seringii.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 de programare a pauzei într-un interval de la 1 min până la 24 de ore.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Posibilitatea vizualizării simultane a stării dispozitivului asupra următoarelor informații:</w:t>
            </w:r>
          </w:p>
          <w:p w:rsidR="0032166F" w:rsidRPr="00263D5F" w:rsidRDefault="0032166F" w:rsidP="0032166F">
            <w:pPr>
              <w:numPr>
                <w:ilvl w:val="1"/>
                <w:numId w:val="37"/>
              </w:numPr>
              <w:jc w:val="both"/>
              <w:rPr>
                <w:lang w:val="fr-FR"/>
              </w:rPr>
            </w:pPr>
            <w:r w:rsidRPr="00263D5F">
              <w:rPr>
                <w:lang w:val="fr-FR"/>
              </w:rPr>
              <w:t>nivel baterie;</w:t>
            </w:r>
          </w:p>
          <w:p w:rsidR="0032166F" w:rsidRPr="00263D5F" w:rsidRDefault="0032166F" w:rsidP="0032166F">
            <w:pPr>
              <w:numPr>
                <w:ilvl w:val="1"/>
                <w:numId w:val="37"/>
              </w:numPr>
              <w:jc w:val="both"/>
              <w:rPr>
                <w:lang w:val="fr-FR"/>
              </w:rPr>
            </w:pPr>
            <w:proofErr w:type="gramStart"/>
            <w:r w:rsidRPr="00263D5F">
              <w:rPr>
                <w:lang w:val="fr-FR"/>
              </w:rPr>
              <w:t>rată</w:t>
            </w:r>
            <w:proofErr w:type="gramEnd"/>
            <w:r w:rsidRPr="00263D5F">
              <w:rPr>
                <w:lang w:val="fr-FR"/>
              </w:rPr>
              <w:t xml:space="preserve"> volum de infuzat;</w:t>
            </w:r>
          </w:p>
          <w:p w:rsidR="0032166F" w:rsidRPr="00263D5F" w:rsidRDefault="0032166F" w:rsidP="0032166F">
            <w:pPr>
              <w:numPr>
                <w:ilvl w:val="1"/>
                <w:numId w:val="37"/>
              </w:numPr>
              <w:jc w:val="both"/>
              <w:rPr>
                <w:lang w:val="fr-FR"/>
              </w:rPr>
            </w:pPr>
            <w:r w:rsidRPr="00263D5F">
              <w:rPr>
                <w:lang w:val="fr-FR"/>
              </w:rPr>
              <w:t>nivel ocluzie;</w:t>
            </w:r>
          </w:p>
          <w:p w:rsidR="0032166F" w:rsidRPr="00263D5F" w:rsidRDefault="0032166F" w:rsidP="0032166F">
            <w:pPr>
              <w:numPr>
                <w:ilvl w:val="1"/>
                <w:numId w:val="37"/>
              </w:numPr>
              <w:jc w:val="both"/>
              <w:rPr>
                <w:lang w:val="fr-FR"/>
              </w:rPr>
            </w:pPr>
            <w:r w:rsidRPr="00263D5F">
              <w:rPr>
                <w:lang w:val="fr-FR"/>
              </w:rPr>
              <w:t>alimentare rețea;</w:t>
            </w:r>
          </w:p>
          <w:p w:rsidR="0032166F" w:rsidRPr="00263D5F" w:rsidRDefault="0032166F" w:rsidP="0032166F">
            <w:pPr>
              <w:numPr>
                <w:ilvl w:val="1"/>
                <w:numId w:val="37"/>
              </w:numPr>
              <w:jc w:val="both"/>
              <w:rPr>
                <w:lang w:val="fr-FR"/>
              </w:rPr>
            </w:pPr>
            <w:r w:rsidRPr="00263D5F">
              <w:rPr>
                <w:lang w:val="fr-FR"/>
              </w:rPr>
              <w:t>indicare mod normal perfuzie;</w:t>
            </w:r>
          </w:p>
          <w:p w:rsidR="0032166F" w:rsidRPr="00263D5F" w:rsidRDefault="0032166F" w:rsidP="0032166F">
            <w:pPr>
              <w:numPr>
                <w:ilvl w:val="1"/>
                <w:numId w:val="37"/>
              </w:numPr>
              <w:jc w:val="both"/>
              <w:rPr>
                <w:lang w:val="fr-FR"/>
              </w:rPr>
            </w:pPr>
            <w:r w:rsidRPr="00263D5F">
              <w:rPr>
                <w:lang w:val="fr-FR"/>
              </w:rPr>
              <w:t>pre alarme și alarme;</w:t>
            </w:r>
          </w:p>
          <w:p w:rsidR="0032166F" w:rsidRPr="00263D5F" w:rsidRDefault="0032166F" w:rsidP="0032166F">
            <w:pPr>
              <w:numPr>
                <w:ilvl w:val="1"/>
                <w:numId w:val="37"/>
              </w:numPr>
              <w:jc w:val="both"/>
              <w:rPr>
                <w:lang w:val="fr-FR"/>
              </w:rPr>
            </w:pPr>
            <w:r w:rsidRPr="00263D5F">
              <w:rPr>
                <w:lang w:val="fr-FR"/>
              </w:rPr>
              <w:lastRenderedPageBreak/>
              <w:t>nume medicament;</w:t>
            </w:r>
          </w:p>
          <w:p w:rsidR="0032166F" w:rsidRPr="00263D5F" w:rsidRDefault="0032166F" w:rsidP="0032166F">
            <w:pPr>
              <w:numPr>
                <w:ilvl w:val="1"/>
                <w:numId w:val="37"/>
              </w:numPr>
              <w:jc w:val="both"/>
              <w:rPr>
                <w:lang w:val="fr-FR"/>
              </w:rPr>
            </w:pPr>
            <w:r w:rsidRPr="00263D5F">
              <w:rPr>
                <w:lang w:val="fr-FR"/>
              </w:rPr>
              <w:t>mărimea și tipul seringii utilizate;</w:t>
            </w:r>
          </w:p>
          <w:p w:rsidR="0032166F" w:rsidRPr="00263D5F" w:rsidRDefault="0032166F" w:rsidP="0032166F">
            <w:pPr>
              <w:numPr>
                <w:ilvl w:val="1"/>
                <w:numId w:val="37"/>
              </w:numPr>
              <w:jc w:val="both"/>
              <w:rPr>
                <w:lang w:val="fr-FR"/>
              </w:rPr>
            </w:pPr>
            <w:r w:rsidRPr="00263D5F">
              <w:rPr>
                <w:lang w:val="fr-FR"/>
              </w:rPr>
              <w:t>valoare volum/timp;</w:t>
            </w:r>
          </w:p>
          <w:p w:rsidR="0032166F" w:rsidRPr="00263D5F" w:rsidRDefault="0032166F" w:rsidP="0032166F">
            <w:pPr>
              <w:numPr>
                <w:ilvl w:val="1"/>
                <w:numId w:val="37"/>
              </w:numPr>
              <w:jc w:val="both"/>
              <w:rPr>
                <w:lang w:val="fr-FR"/>
              </w:rPr>
            </w:pPr>
            <w:r w:rsidRPr="00263D5F">
              <w:rPr>
                <w:lang w:val="fr-FR"/>
              </w:rPr>
              <w:t>valoare limită de volum.</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Funcţie “Prime-line” de umplere automată a tuburilor prelungitoare.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Posibilitatea administrării unei doze de încărcare.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Interval de debit în modul macro: 0.1 ml/h la 1200 ml/h cu incremente de 0.1 ml/h.</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Interval de debit în modul micro: 0.10 ml/h la 1200 ml/h cu incremente de 0.01 ml/h.</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Gama de diluție de la 0,01 la 9999.</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Algoritmul  valid pentru pacienţi cu greutate cuprinsă între 2.5Kg – 200 Kg.</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Mod doză de operare cu diluție, care acceptă urmatoarele unități și reguli de conversie: ml/min, ml/h, ml/24h, ng, µg, mg, µU, mU, U, kU, µmol, mmol, mol, / kg / min / ora / 24h.</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Volum de infuzat /timp: 0.1 – până la 99.9 ml, în incremente de 0.1 ml.</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Rată bolus: 50 ml/h pana la 1200 ml/h cu incremente de 50 ml/h.</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Limite de volum: de la 0.1 până la maximum 999.9 ml.</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Limite de timp (programabil în ore și minute): de la 0h și 00 min la 96 h și 00 min cu incremente de 0h și 01 min.</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 xml:space="preserve">Dispozitivul sa aibă inițial memorată în meniu o librărie de minimum 50 </w:t>
            </w:r>
            <w:proofErr w:type="gramStart"/>
            <w:r w:rsidRPr="00263D5F">
              <w:rPr>
                <w:lang w:val="fr-FR"/>
              </w:rPr>
              <w:t>de  medicamente</w:t>
            </w:r>
            <w:proofErr w:type="gramEnd"/>
            <w:r w:rsidRPr="00263D5F">
              <w:rPr>
                <w:lang w:val="fr-FR"/>
              </w:rPr>
              <w:t xml:space="preserve">.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Parametrii librăriei de medicamente și ai medicamentelor  să poată fi modificați.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Dispozitivul să asigure memorarea ultimului medicament folosit când dispozitivul a fost pus în funcțiune.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Dispozitivul să asigure memorarea presiunii și afișarea acesteia sub formă grafică pe o perioadă de 2 ore.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Dispozitivul să asigure memorarea volumului infuzat și timpul de infuzare și afișarea  numerică pe o perioadă de 12 ore.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Precizia pe intervalul de debit de ± 3 %.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Precizia dispozitivului de ± 1%.</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Sistem de prindere în mod manual a seringii.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Dispozitivul să fie prevazut cu un sistem dinamic de control al presiunii care să indice creșterea sau descreșterea presiunii în linia de infuzie și declanșarea alarmei în cazul deconectarii liniei de infuzie.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 de întreținere venă deschisă la debite programabile de la 0.1 ml/h la 5 ml/h sau în mod continuu.</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 de modificare a volumului alarmei.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Indicatorul de alarmă sa atenționeze în culori diferite stările de alarmă respectiv atenționare.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 alarmă și alarmă presiune ocluzie.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 alarmă sfârșit de infuzie cu 5 minute înainte de finalul infuziei (programabilă).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Alarmă poziționare incorectă a seringii.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 alarmă și alarmă limită de volum.</w:t>
            </w:r>
          </w:p>
          <w:p w:rsidR="0032166F" w:rsidRPr="00263D5F" w:rsidRDefault="0032166F" w:rsidP="0032166F">
            <w:pPr>
              <w:ind w:left="720"/>
              <w:jc w:val="both"/>
              <w:rPr>
                <w:lang w:val="fr-FR"/>
              </w:rPr>
            </w:pP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 alarmă și alarmă  de volum/timp.</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Alarmă decuplare mecanism de alimentare.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Pre alarmă și alarmă baterie descarcată.</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Afișare capacitate baterie (h/min).</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Alarmă software pentru limitele debitului.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 xml:space="preserve">Alarmă pentru defecțiuni tehnice.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Sistem de blocare a tastaturii.</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Transfer automat pe baterie în cazul întreruperii alimentării la rețea.</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Timpul de reîncărcare al bateriei mai mic de 300 min.</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numPr>
                <w:ilvl w:val="0"/>
                <w:numId w:val="37"/>
              </w:numPr>
              <w:jc w:val="both"/>
              <w:rPr>
                <w:lang w:val="fr-FR"/>
              </w:rPr>
            </w:pPr>
            <w:r w:rsidRPr="00263D5F">
              <w:rPr>
                <w:lang w:val="fr-FR"/>
              </w:rPr>
              <w:t>Posibilitate de adaptare la un modul de fixare şi alimentare centralizat.</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jc w:val="both"/>
              <w:rPr>
                <w:lang w:val="fr-FR"/>
              </w:rPr>
            </w:pP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r w:rsidRPr="00263D5F">
              <w:t>IV</w:t>
            </w:r>
          </w:p>
        </w:tc>
        <w:tc>
          <w:tcPr>
            <w:tcW w:w="2701" w:type="pct"/>
            <w:vAlign w:val="center"/>
          </w:tcPr>
          <w:p w:rsidR="0032166F" w:rsidRPr="00263D5F" w:rsidRDefault="0032166F" w:rsidP="0032166F">
            <w:pPr>
              <w:rPr>
                <w:b/>
                <w:bCs/>
              </w:rPr>
            </w:pPr>
            <w:r w:rsidRPr="00263D5F">
              <w:rPr>
                <w:rFonts w:eastAsiaTheme="majorEastAsia"/>
                <w:b/>
                <w:bCs/>
                <w:lang w:val="ro-RO"/>
              </w:rPr>
              <w:t xml:space="preserve">DISPONIBILITATE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pPr>
              <w:rPr>
                <w:rFonts w:eastAsiaTheme="majorEastAsia"/>
                <w:bCs/>
                <w:lang w:val="ro-RO"/>
              </w:rPr>
            </w:pPr>
            <w:r w:rsidRPr="00263D5F">
              <w:rPr>
                <w:rFonts w:eastAsiaTheme="majorEastAsia"/>
                <w:bCs/>
                <w:lang w:val="ro-RO"/>
              </w:rPr>
              <w:t>in mod continuu cu pauze pentru perioada de curatare, dezinfectie si service.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r w:rsidRPr="00263D5F">
              <w:t>V</w:t>
            </w:r>
          </w:p>
        </w:tc>
        <w:tc>
          <w:tcPr>
            <w:tcW w:w="2701" w:type="pct"/>
            <w:vAlign w:val="center"/>
          </w:tcPr>
          <w:p w:rsidR="0032166F" w:rsidRPr="00263D5F" w:rsidRDefault="0032166F" w:rsidP="0032166F">
            <w:pPr>
              <w:pStyle w:val="Heading2"/>
              <w:numPr>
                <w:ilvl w:val="0"/>
                <w:numId w:val="0"/>
              </w:numPr>
              <w:spacing w:before="0"/>
              <w:rPr>
                <w:rFonts w:ascii="Times New Roman" w:hAnsi="Times New Roman" w:cs="Times New Roman"/>
                <w:sz w:val="24"/>
                <w:szCs w:val="24"/>
              </w:rPr>
            </w:pPr>
            <w:r w:rsidRPr="00263D5F">
              <w:rPr>
                <w:rFonts w:ascii="Times New Roman" w:hAnsi="Times New Roman" w:cs="Times New Roman"/>
                <w:sz w:val="24"/>
                <w:szCs w:val="24"/>
              </w:rPr>
              <w:t>GARANTIE</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2166F" w:rsidRPr="00263D5F" w:rsidTr="0032166F">
        <w:tc>
          <w:tcPr>
            <w:tcW w:w="346" w:type="pct"/>
          </w:tcPr>
          <w:p w:rsidR="0032166F" w:rsidRPr="00263D5F" w:rsidRDefault="0032166F" w:rsidP="0032166F">
            <w:pPr>
              <w:jc w:val="center"/>
            </w:pPr>
          </w:p>
        </w:tc>
        <w:tc>
          <w:tcPr>
            <w:tcW w:w="2701" w:type="pct"/>
            <w:vAlign w:val="center"/>
          </w:tcPr>
          <w:p w:rsidR="0032166F" w:rsidRPr="00263D5F" w:rsidRDefault="0032166F" w:rsidP="0032166F">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289" w:type="pct"/>
            <w:vAlign w:val="center"/>
          </w:tcPr>
          <w:p w:rsidR="0032166F" w:rsidRPr="00263D5F" w:rsidRDefault="0032166F" w:rsidP="0032166F">
            <w:pPr>
              <w:rPr>
                <w:b/>
                <w:bCs/>
                <w:lang w:val="ro-RO"/>
              </w:rPr>
            </w:pPr>
          </w:p>
        </w:tc>
        <w:tc>
          <w:tcPr>
            <w:tcW w:w="289" w:type="pct"/>
            <w:vAlign w:val="center"/>
          </w:tcPr>
          <w:p w:rsidR="0032166F" w:rsidRPr="00263D5F" w:rsidRDefault="0032166F" w:rsidP="0032166F">
            <w:pPr>
              <w:rPr>
                <w:b/>
                <w:lang w:val="ro-RO"/>
              </w:rPr>
            </w:pPr>
          </w:p>
        </w:tc>
        <w:tc>
          <w:tcPr>
            <w:tcW w:w="1375" w:type="pct"/>
            <w:vAlign w:val="center"/>
          </w:tcPr>
          <w:p w:rsidR="0032166F" w:rsidRPr="00263D5F" w:rsidRDefault="0032166F" w:rsidP="0032166F">
            <w:pPr>
              <w:rPr>
                <w:b/>
                <w:lang w:val="ro-RO"/>
              </w:rPr>
            </w:pPr>
          </w:p>
        </w:tc>
      </w:tr>
      <w:tr w:rsidR="00305525" w:rsidRPr="00263D5F" w:rsidTr="0032166F">
        <w:tc>
          <w:tcPr>
            <w:tcW w:w="346" w:type="pct"/>
          </w:tcPr>
          <w:p w:rsidR="00305525" w:rsidRPr="00263D5F" w:rsidRDefault="00305525" w:rsidP="0032166F">
            <w:pPr>
              <w:jc w:val="center"/>
              <w:rPr>
                <w:b/>
              </w:rPr>
            </w:pPr>
            <w:r w:rsidRPr="00263D5F">
              <w:rPr>
                <w:b/>
              </w:rPr>
              <w:t xml:space="preserve">VI </w:t>
            </w:r>
          </w:p>
        </w:tc>
        <w:tc>
          <w:tcPr>
            <w:tcW w:w="2701" w:type="pct"/>
            <w:vAlign w:val="center"/>
          </w:tcPr>
          <w:p w:rsidR="00305525" w:rsidRPr="00263D5F" w:rsidRDefault="00305525" w:rsidP="00DC2B8E">
            <w:pPr>
              <w:rPr>
                <w:rFonts w:eastAsiaTheme="minorHAnsi"/>
                <w:b/>
                <w:color w:val="333333"/>
                <w:lang w:val="ro-RO"/>
              </w:rPr>
            </w:pPr>
            <w:r w:rsidRPr="00263D5F">
              <w:rPr>
                <w:b/>
              </w:rPr>
              <w:t>POST GARANTIE</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pPr>
          </w:p>
        </w:tc>
        <w:tc>
          <w:tcPr>
            <w:tcW w:w="2701"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289" w:type="pct"/>
            <w:vAlign w:val="center"/>
          </w:tcPr>
          <w:p w:rsidR="00305525" w:rsidRPr="00263D5F" w:rsidRDefault="00305525" w:rsidP="0032166F">
            <w:pPr>
              <w:rPr>
                <w:bCs/>
                <w:lang w:val="ro-RO"/>
              </w:rPr>
            </w:pPr>
          </w:p>
        </w:tc>
        <w:tc>
          <w:tcPr>
            <w:tcW w:w="289" w:type="pct"/>
            <w:vAlign w:val="center"/>
          </w:tcPr>
          <w:p w:rsidR="00305525" w:rsidRPr="00263D5F" w:rsidRDefault="00305525" w:rsidP="0032166F">
            <w:pPr>
              <w:rPr>
                <w:lang w:val="ro-RO"/>
              </w:rPr>
            </w:pPr>
          </w:p>
        </w:tc>
        <w:tc>
          <w:tcPr>
            <w:tcW w:w="1375" w:type="pct"/>
            <w:vAlign w:val="center"/>
          </w:tcPr>
          <w:p w:rsidR="00305525" w:rsidRPr="00263D5F" w:rsidRDefault="00305525" w:rsidP="0032166F">
            <w:pPr>
              <w:rPr>
                <w:lang w:val="ro-RO"/>
              </w:rPr>
            </w:pPr>
          </w:p>
        </w:tc>
      </w:tr>
      <w:tr w:rsidR="00305525" w:rsidRPr="00263D5F" w:rsidTr="0032166F">
        <w:tc>
          <w:tcPr>
            <w:tcW w:w="346" w:type="pct"/>
          </w:tcPr>
          <w:p w:rsidR="00305525" w:rsidRPr="00263D5F" w:rsidRDefault="00305525" w:rsidP="0032166F">
            <w:pPr>
              <w:jc w:val="center"/>
            </w:pPr>
          </w:p>
        </w:tc>
        <w:tc>
          <w:tcPr>
            <w:tcW w:w="2701" w:type="pct"/>
            <w:vAlign w:val="center"/>
          </w:tcPr>
          <w:p w:rsidR="00305525" w:rsidRDefault="00305525" w:rsidP="00DC2B8E">
            <w:pPr>
              <w:jc w:val="both"/>
              <w:rPr>
                <w:u w:val="single"/>
              </w:rPr>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p w:rsidR="007E43F2" w:rsidRPr="00263D5F" w:rsidRDefault="007E43F2" w:rsidP="00DC2B8E">
            <w:pPr>
              <w:jc w:val="both"/>
            </w:pPr>
          </w:p>
        </w:tc>
        <w:tc>
          <w:tcPr>
            <w:tcW w:w="289" w:type="pct"/>
            <w:vAlign w:val="center"/>
          </w:tcPr>
          <w:p w:rsidR="00305525" w:rsidRPr="00263D5F" w:rsidRDefault="00305525" w:rsidP="0032166F">
            <w:pPr>
              <w:rPr>
                <w:bCs/>
                <w:lang w:val="ro-RO"/>
              </w:rPr>
            </w:pPr>
          </w:p>
        </w:tc>
        <w:tc>
          <w:tcPr>
            <w:tcW w:w="289" w:type="pct"/>
            <w:vAlign w:val="center"/>
          </w:tcPr>
          <w:p w:rsidR="00305525" w:rsidRPr="00263D5F" w:rsidRDefault="00305525" w:rsidP="0032166F">
            <w:pPr>
              <w:rPr>
                <w:lang w:val="ro-RO"/>
              </w:rPr>
            </w:pPr>
          </w:p>
        </w:tc>
        <w:tc>
          <w:tcPr>
            <w:tcW w:w="1375" w:type="pct"/>
            <w:vAlign w:val="center"/>
          </w:tcPr>
          <w:p w:rsidR="00305525" w:rsidRPr="00263D5F" w:rsidRDefault="00305525" w:rsidP="0032166F">
            <w:pPr>
              <w:rPr>
                <w:lang w:val="ro-RO"/>
              </w:rPr>
            </w:pPr>
          </w:p>
        </w:tc>
      </w:tr>
      <w:tr w:rsidR="00305525" w:rsidRPr="00263D5F" w:rsidTr="0032166F">
        <w:tc>
          <w:tcPr>
            <w:tcW w:w="346" w:type="pct"/>
          </w:tcPr>
          <w:p w:rsidR="00305525" w:rsidRPr="00263D5F" w:rsidRDefault="00305525" w:rsidP="0032166F">
            <w:pPr>
              <w:jc w:val="center"/>
              <w:rPr>
                <w:b/>
              </w:rPr>
            </w:pPr>
          </w:p>
          <w:p w:rsidR="00305525" w:rsidRPr="00263D5F" w:rsidRDefault="00305525" w:rsidP="0032166F">
            <w:pPr>
              <w:jc w:val="center"/>
              <w:rPr>
                <w:b/>
              </w:rPr>
            </w:pPr>
            <w:r w:rsidRPr="00263D5F">
              <w:rPr>
                <w:b/>
              </w:rPr>
              <w:t xml:space="preserve">VII </w:t>
            </w:r>
          </w:p>
        </w:tc>
        <w:tc>
          <w:tcPr>
            <w:tcW w:w="2701" w:type="pct"/>
            <w:vAlign w:val="center"/>
          </w:tcPr>
          <w:p w:rsidR="00305525" w:rsidRPr="00263D5F" w:rsidRDefault="00305525" w:rsidP="0032166F">
            <w:pPr>
              <w:pStyle w:val="Heading2"/>
              <w:numPr>
                <w:ilvl w:val="0"/>
                <w:numId w:val="0"/>
              </w:numPr>
              <w:spacing w:before="0"/>
              <w:ind w:left="576" w:hanging="576"/>
              <w:rPr>
                <w:rFonts w:ascii="Times New Roman" w:hAnsi="Times New Roman" w:cs="Times New Roman"/>
                <w:sz w:val="24"/>
                <w:szCs w:val="24"/>
              </w:rPr>
            </w:pPr>
            <w:r w:rsidRPr="00263D5F">
              <w:rPr>
                <w:rFonts w:ascii="Times New Roman" w:hAnsi="Times New Roman" w:cs="Times New Roman"/>
                <w:sz w:val="24"/>
                <w:szCs w:val="24"/>
              </w:rPr>
              <w:t>LIVRARE,  AMBALARE,  ETICHETARE,</w:t>
            </w:r>
          </w:p>
          <w:p w:rsidR="00305525" w:rsidRPr="00263D5F" w:rsidRDefault="00305525" w:rsidP="0032166F">
            <w:pPr>
              <w:pStyle w:val="Heading2"/>
              <w:numPr>
                <w:ilvl w:val="0"/>
                <w:numId w:val="0"/>
              </w:numPr>
              <w:spacing w:before="0"/>
              <w:rPr>
                <w:rFonts w:ascii="Times New Roman" w:hAnsi="Times New Roman" w:cs="Times New Roman"/>
                <w:sz w:val="24"/>
                <w:szCs w:val="24"/>
              </w:rPr>
            </w:pPr>
            <w:r w:rsidRPr="00263D5F">
              <w:rPr>
                <w:rFonts w:ascii="Times New Roman" w:hAnsi="Times New Roman" w:cs="Times New Roman"/>
                <w:sz w:val="24"/>
                <w:szCs w:val="24"/>
              </w:rPr>
              <w:t>TRANSPORT  SI ASIGURARE PE DURATA TRANSPORTULUI</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rPr>
                <w:b/>
              </w:rPr>
            </w:pPr>
          </w:p>
        </w:tc>
        <w:tc>
          <w:tcPr>
            <w:tcW w:w="2701" w:type="pct"/>
            <w:vAlign w:val="center"/>
          </w:tcPr>
          <w:p w:rsidR="00305525" w:rsidRPr="00263D5F" w:rsidRDefault="00B0589F" w:rsidP="007E43F2">
            <w:pPr>
              <w:rPr>
                <w:b/>
              </w:rPr>
            </w:pPr>
            <w:r w:rsidRPr="00B0589F">
              <w:rPr>
                <w:b/>
              </w:rPr>
              <w:t xml:space="preserve">Termen de livrare : 25 noiembrie 2019   </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pPr>
          </w:p>
        </w:tc>
        <w:tc>
          <w:tcPr>
            <w:tcW w:w="2701" w:type="pct"/>
            <w:vAlign w:val="center"/>
          </w:tcPr>
          <w:p w:rsidR="00305525" w:rsidRPr="00263D5F" w:rsidRDefault="00305525" w:rsidP="0032166F">
            <w:r w:rsidRPr="00263D5F">
              <w:t xml:space="preserve">Furnizorul are obligatia de  a livra, ambala, eticheta, </w:t>
            </w:r>
            <w:r w:rsidRPr="00263D5F">
              <w:lastRenderedPageBreak/>
              <w:t>asigura pe durata transportului si transporta produsul in conditii de maxima siguranta  și pe cheluiala sa, ca operatiuni incluse in preț, până in locatia indicata de autoritatea contractantă in comanda.</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pPr>
            <w:r w:rsidRPr="00263D5F">
              <w:t>VIII</w:t>
            </w:r>
          </w:p>
        </w:tc>
        <w:tc>
          <w:tcPr>
            <w:tcW w:w="2701" w:type="pct"/>
            <w:vAlign w:val="center"/>
          </w:tcPr>
          <w:p w:rsidR="00305525" w:rsidRPr="00263D5F" w:rsidRDefault="00305525" w:rsidP="0032166F">
            <w:pPr>
              <w:pStyle w:val="Heading2"/>
              <w:numPr>
                <w:ilvl w:val="0"/>
                <w:numId w:val="0"/>
              </w:numPr>
              <w:spacing w:before="0"/>
              <w:rPr>
                <w:rFonts w:ascii="Times New Roman" w:hAnsi="Times New Roman" w:cs="Times New Roman"/>
                <w:sz w:val="24"/>
                <w:szCs w:val="24"/>
              </w:rPr>
            </w:pPr>
            <w:r w:rsidRPr="00263D5F">
              <w:rPr>
                <w:rFonts w:ascii="Times New Roman" w:hAnsi="Times New Roman" w:cs="Times New Roman"/>
                <w:sz w:val="24"/>
                <w:szCs w:val="24"/>
              </w:rPr>
              <w:t>INSTALARE, PUNERE IN FUNCTIUNE, TESTARE</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pPr>
          </w:p>
        </w:tc>
        <w:tc>
          <w:tcPr>
            <w:tcW w:w="2701" w:type="pct"/>
            <w:vAlign w:val="center"/>
          </w:tcPr>
          <w:p w:rsidR="00305525" w:rsidRPr="00263D5F" w:rsidRDefault="00305525" w:rsidP="0032166F">
            <w:r w:rsidRPr="00263D5F">
              <w:t>Instalarea, punerea in functiune si testarea se va face la sediul autoritatii contractante, in prezenta reprezentantilor autoritatii contractanti.</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rPr>
                <w:b/>
              </w:rPr>
            </w:pPr>
            <w:r w:rsidRPr="00263D5F">
              <w:rPr>
                <w:b/>
              </w:rPr>
              <w:t>IX</w:t>
            </w:r>
          </w:p>
        </w:tc>
        <w:tc>
          <w:tcPr>
            <w:tcW w:w="2701" w:type="pct"/>
            <w:vAlign w:val="center"/>
          </w:tcPr>
          <w:p w:rsidR="00305525" w:rsidRPr="00263D5F" w:rsidRDefault="00305525" w:rsidP="0032166F">
            <w:pPr>
              <w:rPr>
                <w:b/>
              </w:rPr>
            </w:pPr>
            <w:r w:rsidRPr="00263D5F">
              <w:rPr>
                <w:b/>
              </w:rPr>
              <w:t>INSTRUIREA PERSONALULUI  PENTRU UTILIZARE</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pPr>
          </w:p>
        </w:tc>
        <w:tc>
          <w:tcPr>
            <w:tcW w:w="2701" w:type="pct"/>
            <w:vAlign w:val="center"/>
          </w:tcPr>
          <w:p w:rsidR="00305525" w:rsidRPr="00263D5F" w:rsidRDefault="00305525" w:rsidP="0032166F">
            <w:pPr>
              <w:rPr>
                <w:rFonts w:eastAsiaTheme="minorHAnsi"/>
                <w:lang w:val="ro-RO"/>
              </w:rPr>
            </w:pPr>
            <w:r w:rsidRPr="00263D5F">
              <w:rPr>
                <w:rFonts w:eastAsiaTheme="minorHAnsi"/>
                <w:lang w:val="ro-RO"/>
              </w:rPr>
              <w:t xml:space="preserve">Personalul medical si tehnic (5 persoane) va fi instruit la sediul unde va fi instalat echipamentul de personal specializat, prin grija furnizorului, si va primi manualul cu instrucțiuni de utilizare, </w:t>
            </w:r>
            <w:r w:rsidRPr="00263D5F">
              <w:rPr>
                <w:lang w:eastAsia="ro-RO"/>
              </w:rPr>
              <w:t>fisa tehnica a produsului</w:t>
            </w:r>
            <w:r w:rsidRPr="00263D5F">
              <w:rPr>
                <w:rFonts w:eastAsiaTheme="minorHAnsi"/>
                <w:lang w:val="ro-RO"/>
              </w:rPr>
              <w:t xml:space="preserve"> si totodata instructiunile de curatare, dezinfectie, sterilizare traduse in limba romana.   </w:t>
            </w:r>
          </w:p>
          <w:p w:rsidR="00305525" w:rsidRPr="00263D5F" w:rsidRDefault="00305525" w:rsidP="0032166F">
            <w:r w:rsidRPr="00263D5F">
              <w:t>De asemenea, se va asigura o reinstruire a personalului dupa mentenanta preventiva sau corectiva  si ori decate ori intervine un posibil upgrade al echipamentului.</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rPr>
                <w:b/>
              </w:rPr>
            </w:pPr>
          </w:p>
          <w:p w:rsidR="00305525" w:rsidRPr="00263D5F" w:rsidRDefault="00305525" w:rsidP="0032166F">
            <w:pPr>
              <w:jc w:val="center"/>
              <w:rPr>
                <w:b/>
              </w:rPr>
            </w:pPr>
            <w:r w:rsidRPr="00263D5F">
              <w:rPr>
                <w:b/>
              </w:rPr>
              <w:t xml:space="preserve">X </w:t>
            </w:r>
          </w:p>
        </w:tc>
        <w:tc>
          <w:tcPr>
            <w:tcW w:w="2701" w:type="pct"/>
            <w:vAlign w:val="center"/>
          </w:tcPr>
          <w:p w:rsidR="00305525" w:rsidRPr="00263D5F" w:rsidRDefault="00305525" w:rsidP="0032166F">
            <w:pPr>
              <w:rPr>
                <w:rFonts w:eastAsiaTheme="minorHAnsi"/>
                <w:b/>
                <w:color w:val="000000"/>
                <w:lang w:val="ro-RO"/>
              </w:rPr>
            </w:pPr>
            <w:r w:rsidRPr="00263D5F">
              <w:rPr>
                <w:b/>
              </w:rPr>
              <w:t xml:space="preserve">INSTRUCTIUNI/ PROCEDURI DE CURATARE, DEZINFECTIE STERILIZARE ECHIPAMENT  </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r w:rsidR="00305525" w:rsidRPr="00263D5F" w:rsidTr="0032166F">
        <w:tc>
          <w:tcPr>
            <w:tcW w:w="346" w:type="pct"/>
          </w:tcPr>
          <w:p w:rsidR="00305525" w:rsidRPr="00263D5F" w:rsidRDefault="00305525" w:rsidP="0032166F">
            <w:pPr>
              <w:jc w:val="center"/>
              <w:rPr>
                <w:b/>
              </w:rPr>
            </w:pPr>
          </w:p>
        </w:tc>
        <w:tc>
          <w:tcPr>
            <w:tcW w:w="2701" w:type="pct"/>
            <w:vAlign w:val="center"/>
          </w:tcPr>
          <w:p w:rsidR="00305525" w:rsidRPr="00263D5F" w:rsidRDefault="00305525" w:rsidP="0032166F">
            <w:pPr>
              <w:rPr>
                <w:b/>
              </w:rPr>
            </w:pPr>
            <w:r w:rsidRPr="00263D5F">
              <w:t>Se solicita instructiuni de curatare, dezinfectie si sterilizare de la producator si/sau asumate de furnizor si servisant.</w:t>
            </w:r>
          </w:p>
        </w:tc>
        <w:tc>
          <w:tcPr>
            <w:tcW w:w="289" w:type="pct"/>
            <w:vAlign w:val="center"/>
          </w:tcPr>
          <w:p w:rsidR="00305525" w:rsidRPr="00263D5F" w:rsidRDefault="00305525" w:rsidP="0032166F">
            <w:pPr>
              <w:rPr>
                <w:b/>
                <w:bCs/>
                <w:lang w:val="ro-RO"/>
              </w:rPr>
            </w:pPr>
          </w:p>
        </w:tc>
        <w:tc>
          <w:tcPr>
            <w:tcW w:w="289" w:type="pct"/>
            <w:vAlign w:val="center"/>
          </w:tcPr>
          <w:p w:rsidR="00305525" w:rsidRPr="00263D5F" w:rsidRDefault="00305525" w:rsidP="0032166F">
            <w:pPr>
              <w:rPr>
                <w:b/>
                <w:lang w:val="ro-RO"/>
              </w:rPr>
            </w:pPr>
          </w:p>
        </w:tc>
        <w:tc>
          <w:tcPr>
            <w:tcW w:w="1375" w:type="pct"/>
            <w:vAlign w:val="center"/>
          </w:tcPr>
          <w:p w:rsidR="00305525" w:rsidRPr="00263D5F" w:rsidRDefault="00305525" w:rsidP="0032166F">
            <w:pPr>
              <w:rPr>
                <w:b/>
                <w:lang w:val="ro-RO"/>
              </w:rPr>
            </w:pPr>
          </w:p>
        </w:tc>
      </w:tr>
    </w:tbl>
    <w:p w:rsidR="0032166F" w:rsidRPr="00263D5F" w:rsidRDefault="0032166F" w:rsidP="0032166F"/>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Pr="00263D5F" w:rsidRDefault="0032166F"/>
    <w:p w:rsidR="0032166F" w:rsidRPr="00263D5F" w:rsidRDefault="0032166F"/>
    <w:p w:rsidR="0032166F" w:rsidRPr="00263D5F" w:rsidRDefault="0032166F"/>
    <w:p w:rsidR="00AF36D5" w:rsidRDefault="0032166F" w:rsidP="0032166F">
      <w:r w:rsidRPr="00263D5F">
        <w:t xml:space="preserve">                                             </w:t>
      </w:r>
      <w:r w:rsidRPr="00263D5F">
        <w:tab/>
      </w:r>
      <w:r w:rsidRPr="00263D5F">
        <w:tab/>
      </w:r>
    </w:p>
    <w:p w:rsidR="00AF36D5" w:rsidRDefault="00AF36D5" w:rsidP="0032166F"/>
    <w:p w:rsidR="00AF36D5" w:rsidRDefault="00AF36D5" w:rsidP="0032166F"/>
    <w:p w:rsidR="00AF36D5" w:rsidRDefault="00AF36D5" w:rsidP="0032166F"/>
    <w:p w:rsidR="00AF36D5" w:rsidRDefault="00AF36D5" w:rsidP="0032166F"/>
    <w:p w:rsidR="00AF36D5" w:rsidRDefault="00AF36D5" w:rsidP="0032166F"/>
    <w:p w:rsidR="0032166F" w:rsidRPr="00263D5F" w:rsidRDefault="0032166F" w:rsidP="0032166F">
      <w:r w:rsidRPr="00263D5F">
        <w:tab/>
      </w:r>
      <w:r w:rsidRPr="00263D5F">
        <w:tab/>
      </w:r>
      <w:r w:rsidRPr="00263D5F">
        <w:tab/>
      </w:r>
      <w:r w:rsidRPr="00263D5F">
        <w:tab/>
      </w:r>
      <w:r w:rsidRPr="00263D5F">
        <w:tab/>
        <w:t xml:space="preserve"> </w:t>
      </w:r>
    </w:p>
    <w:p w:rsidR="0032166F" w:rsidRPr="00263D5F" w:rsidRDefault="0032166F" w:rsidP="0032166F"/>
    <w:p w:rsidR="0032166F" w:rsidRPr="00263D5F" w:rsidRDefault="0032166F" w:rsidP="0032166F"/>
    <w:p w:rsidR="0032166F" w:rsidRPr="00263D5F" w:rsidRDefault="0032166F" w:rsidP="0032166F">
      <w:pPr>
        <w:ind w:left="2124" w:firstLine="708"/>
      </w:pPr>
      <w:r w:rsidRPr="00263D5F">
        <w:lastRenderedPageBreak/>
        <w:t xml:space="preserve">   SPECIFICATII </w:t>
      </w:r>
      <w:proofErr w:type="gramStart"/>
      <w:r w:rsidRPr="00263D5F">
        <w:t>TEHNICE  LOT</w:t>
      </w:r>
      <w:proofErr w:type="gramEnd"/>
      <w:r w:rsidRPr="00263D5F">
        <w:t xml:space="preserve">  8 </w:t>
      </w:r>
    </w:p>
    <w:p w:rsidR="0032166F" w:rsidRPr="00263D5F" w:rsidRDefault="0032166F" w:rsidP="0032166F"/>
    <w:p w:rsidR="0032166F" w:rsidRPr="00263D5F" w:rsidRDefault="0032166F" w:rsidP="0032166F"/>
    <w:p w:rsidR="0032166F" w:rsidRPr="00263D5F" w:rsidRDefault="0032166F" w:rsidP="0032166F"/>
    <w:p w:rsidR="0032166F" w:rsidRPr="00263D5F" w:rsidRDefault="0032166F" w:rsidP="0032166F">
      <w:pPr>
        <w:ind w:left="-284" w:firstLine="708"/>
        <w:rPr>
          <w:b/>
        </w:rPr>
      </w:pPr>
      <w:r w:rsidRPr="00263D5F">
        <w:rPr>
          <w:b/>
        </w:rPr>
        <w:t>DENUMIRE:   MONITOR FUNCTII VITALE</w:t>
      </w:r>
    </w:p>
    <w:p w:rsidR="0032166F" w:rsidRPr="00263D5F" w:rsidRDefault="0032166F" w:rsidP="0032166F">
      <w:pPr>
        <w:ind w:left="-284" w:firstLine="708"/>
        <w:rPr>
          <w:b/>
        </w:rPr>
      </w:pPr>
    </w:p>
    <w:p w:rsidR="0032166F" w:rsidRPr="00263D5F" w:rsidRDefault="0032166F" w:rsidP="0032166F">
      <w:pPr>
        <w:ind w:left="-284" w:firstLine="708"/>
        <w:rPr>
          <w:b/>
        </w:rPr>
      </w:pPr>
      <w:r w:rsidRPr="00263D5F">
        <w:rPr>
          <w:b/>
        </w:rPr>
        <w:t>Tip/ Model:    ……………………………………………………………………….…….</w:t>
      </w:r>
    </w:p>
    <w:p w:rsidR="0032166F" w:rsidRPr="00263D5F" w:rsidRDefault="0032166F" w:rsidP="0032166F">
      <w:pPr>
        <w:ind w:left="-284" w:firstLine="708"/>
        <w:rPr>
          <w:b/>
        </w:rPr>
      </w:pPr>
    </w:p>
    <w:p w:rsidR="0032166F" w:rsidRPr="00263D5F" w:rsidRDefault="0032166F" w:rsidP="0032166F">
      <w:pPr>
        <w:ind w:left="-284" w:firstLine="708"/>
        <w:jc w:val="both"/>
        <w:rPr>
          <w:b/>
        </w:rPr>
      </w:pPr>
      <w:r w:rsidRPr="00263D5F">
        <w:rPr>
          <w:b/>
        </w:rPr>
        <w:t xml:space="preserve">Producator/Tara </w:t>
      </w:r>
      <w:proofErr w:type="gramStart"/>
      <w:r w:rsidRPr="00263D5F">
        <w:rPr>
          <w:b/>
        </w:rPr>
        <w:t xml:space="preserve"> :…</w:t>
      </w:r>
      <w:proofErr w:type="gramEnd"/>
      <w:r w:rsidRPr="00263D5F">
        <w:rPr>
          <w:b/>
        </w:rPr>
        <w:t>…………………………………………………………………….</w:t>
      </w:r>
    </w:p>
    <w:p w:rsidR="0032166F" w:rsidRPr="00263D5F" w:rsidRDefault="0032166F" w:rsidP="0032166F">
      <w:pPr>
        <w:ind w:left="-284" w:firstLine="708"/>
        <w:rPr>
          <w:b/>
        </w:rPr>
      </w:pPr>
    </w:p>
    <w:p w:rsidR="0032166F" w:rsidRPr="00263D5F" w:rsidRDefault="0032166F" w:rsidP="0032166F">
      <w:pPr>
        <w:ind w:left="-284" w:firstLine="708"/>
      </w:pPr>
      <w:r w:rsidRPr="00263D5F">
        <w:rPr>
          <w:b/>
        </w:rPr>
        <w:t xml:space="preserve">An de </w:t>
      </w:r>
      <w:proofErr w:type="gramStart"/>
      <w:r w:rsidRPr="00263D5F">
        <w:rPr>
          <w:b/>
        </w:rPr>
        <w:t>fabricatie :</w:t>
      </w:r>
      <w:proofErr w:type="gramEnd"/>
      <w:r w:rsidRPr="00263D5F">
        <w:rPr>
          <w:b/>
        </w:rPr>
        <w:t xml:space="preserve"> </w:t>
      </w:r>
      <w:r w:rsidR="007E43F2">
        <w:t>2019</w:t>
      </w:r>
    </w:p>
    <w:p w:rsidR="0032166F" w:rsidRPr="00263D5F" w:rsidRDefault="0032166F" w:rsidP="0032166F">
      <w:pPr>
        <w:ind w:left="-284" w:firstLine="708"/>
      </w:pPr>
      <w:r w:rsidRPr="00263D5F">
        <w:t xml:space="preserve"> </w:t>
      </w:r>
    </w:p>
    <w:p w:rsidR="0032166F" w:rsidRPr="00263D5F" w:rsidRDefault="0032166F" w:rsidP="0032166F">
      <w:pPr>
        <w:ind w:left="-284" w:firstLine="708"/>
      </w:pPr>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5584"/>
        <w:gridCol w:w="563"/>
        <w:gridCol w:w="563"/>
        <w:gridCol w:w="2367"/>
      </w:tblGrid>
      <w:tr w:rsidR="0032166F" w:rsidRPr="00263D5F" w:rsidTr="00AF36D5">
        <w:tc>
          <w:tcPr>
            <w:tcW w:w="344" w:type="pct"/>
          </w:tcPr>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r w:rsidRPr="00263D5F">
              <w:rPr>
                <w:b/>
              </w:rPr>
              <w:t xml:space="preserve">Nr. crt </w:t>
            </w:r>
          </w:p>
        </w:tc>
        <w:tc>
          <w:tcPr>
            <w:tcW w:w="2864" w:type="pct"/>
            <w:vAlign w:val="center"/>
          </w:tcPr>
          <w:p w:rsidR="0032166F" w:rsidRPr="00263D5F" w:rsidRDefault="0032166F" w:rsidP="0032166F">
            <w:pPr>
              <w:widowControl w:val="0"/>
              <w:autoSpaceDE w:val="0"/>
              <w:autoSpaceDN w:val="0"/>
              <w:adjustRightInd w:val="0"/>
              <w:jc w:val="center"/>
              <w:rPr>
                <w:b/>
                <w:lang w:val="ro-RO"/>
              </w:rPr>
            </w:pPr>
            <w:r w:rsidRPr="00263D5F">
              <w:rPr>
                <w:b/>
              </w:rPr>
              <w:t>CERINTE MINIME OBLIGATORII</w:t>
            </w:r>
          </w:p>
        </w:tc>
        <w:tc>
          <w:tcPr>
            <w:tcW w:w="289" w:type="pct"/>
            <w:vAlign w:val="center"/>
          </w:tcPr>
          <w:p w:rsidR="0032166F" w:rsidRPr="00263D5F" w:rsidRDefault="0032166F" w:rsidP="0032166F">
            <w:pPr>
              <w:widowControl w:val="0"/>
              <w:autoSpaceDE w:val="0"/>
              <w:autoSpaceDN w:val="0"/>
              <w:adjustRightInd w:val="0"/>
              <w:jc w:val="center"/>
              <w:rPr>
                <w:b/>
                <w:bCs/>
                <w:lang w:val="ro-RO"/>
              </w:rPr>
            </w:pPr>
            <w:r w:rsidRPr="00263D5F">
              <w:rPr>
                <w:b/>
                <w:bCs/>
                <w:lang w:val="ro-RO"/>
              </w:rPr>
              <w:t>DA</w:t>
            </w:r>
          </w:p>
        </w:tc>
        <w:tc>
          <w:tcPr>
            <w:tcW w:w="289" w:type="pct"/>
            <w:vAlign w:val="center"/>
          </w:tcPr>
          <w:p w:rsidR="0032166F" w:rsidRPr="00263D5F" w:rsidRDefault="0032166F" w:rsidP="0032166F">
            <w:pPr>
              <w:widowControl w:val="0"/>
              <w:autoSpaceDE w:val="0"/>
              <w:autoSpaceDN w:val="0"/>
              <w:adjustRightInd w:val="0"/>
              <w:jc w:val="center"/>
              <w:rPr>
                <w:b/>
                <w:lang w:val="ro-RO"/>
              </w:rPr>
            </w:pPr>
            <w:r w:rsidRPr="00263D5F">
              <w:rPr>
                <w:b/>
                <w:lang w:val="ro-RO"/>
              </w:rPr>
              <w:t>NU</w:t>
            </w:r>
          </w:p>
        </w:tc>
        <w:tc>
          <w:tcPr>
            <w:tcW w:w="1214"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 documentul necesar indeplinirii cerintei )</w:t>
            </w:r>
          </w:p>
        </w:tc>
      </w:tr>
      <w:tr w:rsidR="0032166F" w:rsidRPr="00263D5F" w:rsidTr="00AF36D5">
        <w:trPr>
          <w:trHeight w:val="646"/>
        </w:trPr>
        <w:tc>
          <w:tcPr>
            <w:tcW w:w="344" w:type="pct"/>
            <w:vAlign w:val="center"/>
          </w:tcPr>
          <w:p w:rsidR="0032166F" w:rsidRPr="00263D5F" w:rsidRDefault="0032166F" w:rsidP="0032166F">
            <w:pPr>
              <w:jc w:val="center"/>
              <w:rPr>
                <w:b/>
              </w:rPr>
            </w:pPr>
            <w:r w:rsidRPr="00263D5F">
              <w:rPr>
                <w:b/>
              </w:rPr>
              <w:t>I.</w:t>
            </w:r>
          </w:p>
        </w:tc>
        <w:tc>
          <w:tcPr>
            <w:tcW w:w="2864" w:type="pct"/>
            <w:vAlign w:val="center"/>
          </w:tcPr>
          <w:p w:rsidR="0032166F" w:rsidRPr="00263D5F" w:rsidRDefault="0032166F" w:rsidP="0032166F">
            <w:pPr>
              <w:rPr>
                <w:b/>
              </w:rPr>
            </w:pPr>
            <w:r w:rsidRPr="00263D5F">
              <w:rPr>
                <w:b/>
              </w:rPr>
              <w:t>CONDITII GENERALE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AF36D5" w:rsidRPr="00263D5F" w:rsidTr="00AF36D5">
        <w:trPr>
          <w:trHeight w:val="646"/>
        </w:trPr>
        <w:tc>
          <w:tcPr>
            <w:tcW w:w="344"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jc w:val="center"/>
              <w:rPr>
                <w:b/>
              </w:rPr>
            </w:pPr>
            <w:r w:rsidRPr="00263D5F">
              <w:rPr>
                <w:b/>
              </w:rPr>
              <w:t>1.</w:t>
            </w:r>
          </w:p>
        </w:tc>
        <w:tc>
          <w:tcPr>
            <w:tcW w:w="2864"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rPr>
                <w:b/>
              </w:rPr>
            </w:pPr>
            <w:r w:rsidRPr="00AF36D5">
              <w:rPr>
                <w:b/>
              </w:rPr>
              <w:t xml:space="preserve">Dispozitivul medical  care face obiectul achiziției trebuie sa fie purtător de marcaj CE, se va prezenta  </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AF36D5">
            <w:pPr>
              <w:widowControl w:val="0"/>
              <w:autoSpaceDE w:val="0"/>
              <w:autoSpaceDN w:val="0"/>
              <w:adjustRightInd w:val="0"/>
              <w:jc w:val="center"/>
              <w:rPr>
                <w:b/>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AF36D5">
            <w:pPr>
              <w:widowControl w:val="0"/>
              <w:autoSpaceDE w:val="0"/>
              <w:autoSpaceDN w:val="0"/>
              <w:adjustRightInd w:val="0"/>
              <w:jc w:val="center"/>
              <w:rPr>
                <w:b/>
                <w:lang w:val="ro-RO"/>
              </w:rPr>
            </w:pPr>
          </w:p>
        </w:tc>
        <w:tc>
          <w:tcPr>
            <w:tcW w:w="1214"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AF36D5">
            <w:pPr>
              <w:widowControl w:val="0"/>
              <w:autoSpaceDE w:val="0"/>
              <w:autoSpaceDN w:val="0"/>
              <w:adjustRightInd w:val="0"/>
              <w:jc w:val="center"/>
              <w:rPr>
                <w:b/>
                <w:lang w:val="ro-RO"/>
              </w:rPr>
            </w:pPr>
          </w:p>
        </w:tc>
      </w:tr>
      <w:tr w:rsidR="00AF36D5" w:rsidRPr="00727FE6" w:rsidTr="00AF36D5">
        <w:trPr>
          <w:trHeight w:val="646"/>
        </w:trPr>
        <w:tc>
          <w:tcPr>
            <w:tcW w:w="344"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jc w:val="center"/>
              <w:rPr>
                <w:b/>
              </w:rPr>
            </w:pPr>
            <w:r w:rsidRPr="00AF36D5">
              <w:rPr>
                <w:b/>
              </w:rPr>
              <w:t xml:space="preserve"> </w:t>
            </w:r>
          </w:p>
        </w:tc>
        <w:tc>
          <w:tcPr>
            <w:tcW w:w="2864"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r w:rsidRPr="00AF36D5">
              <w:t>Certificat de conformitate CE , cu cerintele Directivei 93/42/EEC, emis de un Organism Notificat („conform cu originalul”, traducere autorizata)</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widowControl w:val="0"/>
              <w:autoSpaceDE w:val="0"/>
              <w:autoSpaceDN w:val="0"/>
              <w:adjustRightInd w:val="0"/>
              <w:jc w:val="center"/>
              <w:rPr>
                <w:b/>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widowControl w:val="0"/>
              <w:autoSpaceDE w:val="0"/>
              <w:autoSpaceDN w:val="0"/>
              <w:adjustRightInd w:val="0"/>
              <w:jc w:val="center"/>
              <w:rPr>
                <w:b/>
                <w:lang w:val="ro-RO"/>
              </w:rPr>
            </w:pPr>
          </w:p>
        </w:tc>
        <w:tc>
          <w:tcPr>
            <w:tcW w:w="1214"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6401D2" w:rsidP="0032166F">
            <w:pPr>
              <w:jc w:val="center"/>
              <w:rPr>
                <w:b/>
              </w:rPr>
            </w:pPr>
            <w:r>
              <w:rPr>
                <w:b/>
              </w:rPr>
              <w:t>2</w:t>
            </w:r>
          </w:p>
        </w:tc>
        <w:tc>
          <w:tcPr>
            <w:tcW w:w="2864" w:type="pct"/>
            <w:vAlign w:val="center"/>
          </w:tcPr>
          <w:p w:rsidR="0032166F" w:rsidRPr="00263D5F" w:rsidRDefault="0032166F" w:rsidP="0032166F">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6401D2" w:rsidP="0032166F">
            <w:pPr>
              <w:jc w:val="center"/>
              <w:rPr>
                <w:b/>
              </w:rPr>
            </w:pPr>
            <w:r>
              <w:rPr>
                <w:b/>
              </w:rPr>
              <w:t>3</w:t>
            </w:r>
          </w:p>
        </w:tc>
        <w:tc>
          <w:tcPr>
            <w:tcW w:w="2864" w:type="pct"/>
            <w:vAlign w:val="center"/>
          </w:tcPr>
          <w:p w:rsidR="0032166F" w:rsidRPr="00263D5F" w:rsidRDefault="0032166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jc w:val="center"/>
              <w:rPr>
                <w:b/>
              </w:rPr>
            </w:pPr>
          </w:p>
        </w:tc>
        <w:tc>
          <w:tcPr>
            <w:tcW w:w="2864" w:type="pct"/>
            <w:vAlign w:val="center"/>
          </w:tcPr>
          <w:p w:rsidR="0032166F" w:rsidRPr="00263D5F" w:rsidRDefault="0032166F" w:rsidP="0032166F">
            <w:pPr>
              <w:rPr>
                <w:b/>
                <w:lang w:val="ro-RO"/>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jc w:val="center"/>
              <w:rPr>
                <w:b/>
              </w:rPr>
            </w:pPr>
            <w:r w:rsidRPr="00263D5F">
              <w:rPr>
                <w:b/>
              </w:rPr>
              <w:t xml:space="preserve">II </w:t>
            </w:r>
          </w:p>
        </w:tc>
        <w:tc>
          <w:tcPr>
            <w:tcW w:w="2864" w:type="pct"/>
            <w:vAlign w:val="center"/>
          </w:tcPr>
          <w:p w:rsidR="0032166F" w:rsidRPr="00263D5F" w:rsidRDefault="0032166F" w:rsidP="0032166F">
            <w:pPr>
              <w:rPr>
                <w:b/>
              </w:rPr>
            </w:pPr>
            <w:r w:rsidRPr="00263D5F">
              <w:rPr>
                <w:b/>
              </w:rPr>
              <w:t xml:space="preserve">COMPONENTA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tc>
        <w:tc>
          <w:tcPr>
            <w:tcW w:w="2864" w:type="pct"/>
            <w:vAlign w:val="center"/>
          </w:tcPr>
          <w:tbl>
            <w:tblPr>
              <w:tblW w:w="5000" w:type="pct"/>
              <w:tblBorders>
                <w:top w:val="nil"/>
                <w:left w:val="nil"/>
                <w:bottom w:val="nil"/>
                <w:right w:val="nil"/>
              </w:tblBorders>
              <w:tblLook w:val="0000" w:firstRow="0" w:lastRow="0" w:firstColumn="0" w:lastColumn="0" w:noHBand="0" w:noVBand="0"/>
            </w:tblPr>
            <w:tblGrid>
              <w:gridCol w:w="5368"/>
            </w:tblGrid>
            <w:tr w:rsidR="0032166F" w:rsidRPr="00263D5F" w:rsidTr="0032166F">
              <w:trPr>
                <w:trHeight w:val="90"/>
              </w:trPr>
              <w:tc>
                <w:tcPr>
                  <w:tcW w:w="5000" w:type="pct"/>
                </w:tcPr>
                <w:p w:rsidR="0032166F" w:rsidRPr="00263D5F" w:rsidRDefault="0032166F" w:rsidP="0032166F">
                  <w:pPr>
                    <w:rPr>
                      <w:rFonts w:eastAsiaTheme="minorHAnsi"/>
                    </w:rPr>
                  </w:pPr>
                  <w:r w:rsidRPr="00263D5F">
                    <w:t>Monitor, diagonala: 15</w:t>
                  </w:r>
                  <w:r w:rsidRPr="00263D5F">
                    <w:rPr>
                      <w:rFonts w:eastAsiaTheme="minorHAnsi"/>
                    </w:rPr>
                    <w:t xml:space="preserve">" </w:t>
                  </w:r>
                </w:p>
              </w:tc>
            </w:tr>
          </w:tbl>
          <w:p w:rsidR="0032166F" w:rsidRPr="00263D5F" w:rsidRDefault="0032166F" w:rsidP="0032166F"/>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pPr>
              <w:autoSpaceDE w:val="0"/>
              <w:autoSpaceDN w:val="0"/>
              <w:adjustRightInd w:val="0"/>
              <w:jc w:val="both"/>
            </w:pPr>
            <w:r w:rsidRPr="00263D5F">
              <w:t>Imprimanta integrata</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 xml:space="preserve">Cablu EKG 5 fire  </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manseta NIBP adulti  M</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Acumulatori Li-Ion</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Troliu mobil</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manual de utilizare in limba romana</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Senzor  SpO2</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Senzor temperature adult</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Furtun pentru NIBP min 3m</w:t>
            </w:r>
          </w:p>
        </w:tc>
        <w:tc>
          <w:tcPr>
            <w:tcW w:w="289" w:type="pct"/>
            <w:vAlign w:val="center"/>
          </w:tcPr>
          <w:p w:rsidR="0032166F" w:rsidRPr="00263D5F" w:rsidRDefault="0032166F" w:rsidP="0032166F">
            <w:pPr>
              <w:widowControl w:val="0"/>
              <w:autoSpaceDE w:val="0"/>
              <w:autoSpaceDN w:val="0"/>
              <w:adjustRightInd w:val="0"/>
              <w:jc w:val="center"/>
              <w:rPr>
                <w:bCs/>
                <w:lang w:val="ro-RO"/>
              </w:rPr>
            </w:pPr>
          </w:p>
        </w:tc>
        <w:tc>
          <w:tcPr>
            <w:tcW w:w="289" w:type="pct"/>
            <w:vAlign w:val="center"/>
          </w:tcPr>
          <w:p w:rsidR="0032166F" w:rsidRPr="00263D5F" w:rsidRDefault="0032166F" w:rsidP="0032166F">
            <w:pPr>
              <w:widowControl w:val="0"/>
              <w:autoSpaceDE w:val="0"/>
              <w:autoSpaceDN w:val="0"/>
              <w:adjustRightInd w:val="0"/>
              <w:jc w:val="center"/>
              <w:rPr>
                <w:lang w:val="ro-RO"/>
              </w:rPr>
            </w:pPr>
          </w:p>
        </w:tc>
        <w:tc>
          <w:tcPr>
            <w:tcW w:w="1214"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 xml:space="preserve">Cabluri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jc w:val="center"/>
            </w:pPr>
          </w:p>
        </w:tc>
        <w:tc>
          <w:tcPr>
            <w:tcW w:w="2864" w:type="pct"/>
            <w:vAlign w:val="center"/>
          </w:tcPr>
          <w:p w:rsidR="0032166F" w:rsidRPr="00263D5F" w:rsidRDefault="0032166F" w:rsidP="0032166F">
            <w:r w:rsidRPr="00263D5F">
              <w:t>Hartie imprimanta</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jc w:val="center"/>
              <w:rPr>
                <w:b/>
              </w:rPr>
            </w:pPr>
          </w:p>
          <w:p w:rsidR="0032166F" w:rsidRPr="00263D5F" w:rsidRDefault="0032166F" w:rsidP="0032166F">
            <w:pPr>
              <w:jc w:val="center"/>
              <w:rPr>
                <w:b/>
              </w:rPr>
            </w:pPr>
            <w:r w:rsidRPr="00263D5F">
              <w:rPr>
                <w:b/>
              </w:rPr>
              <w:t>III.</w:t>
            </w:r>
          </w:p>
        </w:tc>
        <w:tc>
          <w:tcPr>
            <w:tcW w:w="2864" w:type="pct"/>
            <w:vAlign w:val="center"/>
          </w:tcPr>
          <w:p w:rsidR="0032166F" w:rsidRPr="00263D5F" w:rsidRDefault="0032166F" w:rsidP="0032166F">
            <w:pPr>
              <w:rPr>
                <w:b/>
              </w:rPr>
            </w:pPr>
          </w:p>
          <w:p w:rsidR="0032166F" w:rsidRPr="00263D5F" w:rsidRDefault="0032166F" w:rsidP="0032166F">
            <w:pPr>
              <w:rPr>
                <w:b/>
              </w:rPr>
            </w:pPr>
            <w:r w:rsidRPr="00263D5F">
              <w:rPr>
                <w:b/>
              </w:rPr>
              <w:t>SPECIFICATII  TEHNICE /PARAMETRI TEHNICI SI FUNCTIONALI MINIMALI</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r w:rsidRPr="00263D5F">
              <w:rPr>
                <w:rFonts w:eastAsiaTheme="minorHAnsi"/>
              </w:rPr>
              <w:t>Uz medical: adult</w:t>
            </w:r>
            <w:r w:rsidRPr="00263D5F">
              <w:t xml:space="preserve"> , pentru monitorizare minim :EKG 12 derivatii, respiratie, SpO2, TA , temperatura</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Stocare minima de date</w:t>
            </w:r>
            <w:r w:rsidRPr="00263D5F">
              <w:rPr>
                <w:rFonts w:eastAsiaTheme="minorHAnsi"/>
              </w:rPr>
              <w:t xml:space="preserve">: </w:t>
            </w:r>
          </w:p>
          <w:p w:rsidR="0032166F" w:rsidRPr="00263D5F" w:rsidRDefault="0032166F" w:rsidP="0032166F">
            <w:pPr>
              <w:autoSpaceDE w:val="0"/>
              <w:autoSpaceDN w:val="0"/>
              <w:adjustRightInd w:val="0"/>
              <w:rPr>
                <w:rFonts w:eastAsiaTheme="minorHAnsi"/>
              </w:rPr>
            </w:pPr>
            <w:r w:rsidRPr="00263D5F">
              <w:rPr>
                <w:rFonts w:eastAsiaTheme="minorHAnsi"/>
              </w:rPr>
              <w:t xml:space="preserve">Trend/grafic: ultimele minim 120 ore   </w:t>
            </w:r>
          </w:p>
          <w:p w:rsidR="0032166F" w:rsidRPr="00263D5F" w:rsidRDefault="0032166F" w:rsidP="0032166F">
            <w:pPr>
              <w:autoSpaceDE w:val="0"/>
              <w:autoSpaceDN w:val="0"/>
              <w:adjustRightInd w:val="0"/>
              <w:rPr>
                <w:rFonts w:eastAsiaTheme="minorHAnsi"/>
              </w:rPr>
            </w:pPr>
            <w:r w:rsidRPr="00263D5F">
              <w:rPr>
                <w:rFonts w:eastAsiaTheme="minorHAnsi"/>
              </w:rPr>
              <w:t xml:space="preserve">Istoric alarme  minim 500 evenimente </w:t>
            </w:r>
          </w:p>
          <w:p w:rsidR="0032166F" w:rsidRPr="00263D5F" w:rsidRDefault="0032166F" w:rsidP="0032166F">
            <w:pPr>
              <w:autoSpaceDE w:val="0"/>
              <w:autoSpaceDN w:val="0"/>
              <w:adjustRightInd w:val="0"/>
              <w:rPr>
                <w:rFonts w:eastAsiaTheme="minorHAnsi"/>
              </w:rPr>
            </w:pPr>
            <w:r w:rsidRPr="00263D5F">
              <w:rPr>
                <w:rFonts w:eastAsiaTheme="minorHAnsi"/>
              </w:rPr>
              <w:t xml:space="preserve">Istoric NIBP  : minim 2000 grupuri </w:t>
            </w:r>
          </w:p>
          <w:p w:rsidR="0032166F" w:rsidRPr="00263D5F" w:rsidRDefault="0032166F" w:rsidP="0032166F">
            <w:pPr>
              <w:autoSpaceDE w:val="0"/>
              <w:autoSpaceDN w:val="0"/>
              <w:adjustRightInd w:val="0"/>
              <w:rPr>
                <w:rFonts w:eastAsiaTheme="minorHAnsi"/>
              </w:rPr>
            </w:pPr>
            <w:r w:rsidRPr="00263D5F">
              <w:rPr>
                <w:rFonts w:eastAsiaTheme="minorHAnsi"/>
              </w:rPr>
              <w:t>Istoric de afisare a curbelor: minim 30 ore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rPr>
              <w:t xml:space="preserve">Alarme pentru parametrii de functionare </w:t>
            </w:r>
          </w:p>
          <w:p w:rsidR="0032166F" w:rsidRPr="00263D5F" w:rsidRDefault="0032166F" w:rsidP="0032166F">
            <w:pPr>
              <w:autoSpaceDE w:val="0"/>
              <w:autoSpaceDN w:val="0"/>
              <w:adjustRightInd w:val="0"/>
              <w:rPr>
                <w:rFonts w:eastAsiaTheme="minorHAnsi"/>
              </w:rPr>
            </w:pPr>
            <w:r w:rsidRPr="00263D5F">
              <w:rPr>
                <w:rFonts w:eastAsiaTheme="minorHAnsi"/>
              </w:rPr>
              <w:t>Detectare PaceMaker si segment S-T</w:t>
            </w:r>
          </w:p>
          <w:p w:rsidR="0032166F" w:rsidRPr="00263D5F" w:rsidRDefault="0032166F" w:rsidP="0032166F">
            <w:pPr>
              <w:autoSpaceDE w:val="0"/>
              <w:autoSpaceDN w:val="0"/>
              <w:adjustRightInd w:val="0"/>
              <w:rPr>
                <w:rFonts w:eastAsiaTheme="minorHAnsi"/>
              </w:rPr>
            </w:pPr>
            <w:r w:rsidRPr="00263D5F">
              <w:rPr>
                <w:rFonts w:eastAsiaTheme="minorHAnsi"/>
                <w:b/>
                <w:bCs/>
              </w:rPr>
              <w:t>Alarme respiratie minim</w:t>
            </w:r>
            <w:r w:rsidRPr="00263D5F">
              <w:rPr>
                <w:rFonts w:eastAsiaTheme="minorHAnsi"/>
              </w:rPr>
              <w:t xml:space="preserve">: apnee, acustic, vizual si evenimente </w:t>
            </w:r>
          </w:p>
          <w:p w:rsidR="0032166F" w:rsidRPr="00263D5F" w:rsidRDefault="0032166F" w:rsidP="0032166F">
            <w:r w:rsidRPr="00263D5F">
              <w:rPr>
                <w:rFonts w:eastAsiaTheme="minorHAnsi"/>
                <w:b/>
                <w:bCs/>
              </w:rPr>
              <w:t xml:space="preserve">Alarme </w:t>
            </w:r>
            <w:r w:rsidRPr="00263D5F">
              <w:rPr>
                <w:rFonts w:eastAsiaTheme="minorHAnsi"/>
              </w:rPr>
              <w:t>: DIA,SIS, med</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 xml:space="preserve">Alimentare </w:t>
            </w:r>
            <w:r w:rsidRPr="00263D5F">
              <w:rPr>
                <w:rFonts w:eastAsiaTheme="minorHAnsi"/>
              </w:rPr>
              <w:t>: 220V, 50/60Hz</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r w:rsidRPr="00263D5F">
              <w:rPr>
                <w:rFonts w:eastAsiaTheme="minorHAnsi"/>
                <w:b/>
                <w:bCs/>
              </w:rPr>
              <w:t>MONITOR</w:t>
            </w:r>
            <w:r w:rsidRPr="00263D5F">
              <w:rPr>
                <w:rFonts w:eastAsiaTheme="minorHAnsi"/>
              </w:rPr>
              <w:t xml:space="preserve">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rPr>
            </w:pPr>
            <w:r w:rsidRPr="00263D5F">
              <w:rPr>
                <w:rFonts w:eastAsiaTheme="minorHAnsi"/>
                <w:b/>
                <w:bCs/>
              </w:rPr>
              <w:t>Color</w:t>
            </w:r>
            <w:r w:rsidRPr="00263D5F">
              <w:rPr>
                <w:rFonts w:eastAsiaTheme="minorHAnsi"/>
              </w:rPr>
              <w:t>, 15",  touch screen</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Rezolutie</w:t>
            </w:r>
            <w:r w:rsidRPr="00263D5F">
              <w:rPr>
                <w:rFonts w:eastAsiaTheme="minorHAnsi"/>
              </w:rPr>
              <w:t>: minima 1024x768</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bCs/>
              </w:rPr>
            </w:pPr>
            <w:r w:rsidRPr="00263D5F">
              <w:rPr>
                <w:rFonts w:eastAsiaTheme="minorHAnsi"/>
              </w:rPr>
              <w:t>Porturi, minim: SD, USB si LAN</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rPr>
            </w:pPr>
            <w:r w:rsidRPr="00263D5F">
              <w:rPr>
                <w:rFonts w:eastAsiaTheme="minorHAnsi"/>
                <w:b/>
              </w:rPr>
              <w:t>Imprimanta integrata</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rPr>
            </w:pPr>
            <w:r w:rsidRPr="00263D5F">
              <w:rPr>
                <w:rFonts w:eastAsiaTheme="minorHAnsi"/>
                <w:b/>
              </w:rPr>
              <w:t>Parametrii monitorizati</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rPr>
            </w:pPr>
            <w:r w:rsidRPr="00263D5F">
              <w:rPr>
                <w:rFonts w:eastAsiaTheme="minorHAnsi"/>
                <w:b/>
              </w:rPr>
              <w:t>EKG</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tbl>
            <w:tblPr>
              <w:tblW w:w="0" w:type="auto"/>
              <w:tblBorders>
                <w:top w:val="nil"/>
                <w:left w:val="nil"/>
                <w:bottom w:val="nil"/>
                <w:right w:val="nil"/>
              </w:tblBorders>
              <w:tblLook w:val="0000" w:firstRow="0" w:lastRow="0" w:firstColumn="0" w:lastColumn="0" w:noHBand="0" w:noVBand="0"/>
            </w:tblPr>
            <w:tblGrid>
              <w:gridCol w:w="5368"/>
            </w:tblGrid>
            <w:tr w:rsidR="0032166F" w:rsidRPr="00263D5F" w:rsidTr="0032166F">
              <w:trPr>
                <w:trHeight w:val="90"/>
              </w:trPr>
              <w:tc>
                <w:tcPr>
                  <w:tcW w:w="0" w:type="auto"/>
                </w:tcPr>
                <w:tbl>
                  <w:tblPr>
                    <w:tblW w:w="5152" w:type="dxa"/>
                    <w:tblBorders>
                      <w:top w:val="nil"/>
                      <w:left w:val="nil"/>
                      <w:bottom w:val="nil"/>
                      <w:right w:val="nil"/>
                    </w:tblBorders>
                    <w:tblLook w:val="0000" w:firstRow="0" w:lastRow="0" w:firstColumn="0" w:lastColumn="0" w:noHBand="0" w:noVBand="0"/>
                  </w:tblPr>
                  <w:tblGrid>
                    <w:gridCol w:w="5152"/>
                  </w:tblGrid>
                  <w:tr w:rsidR="0032166F" w:rsidRPr="00263D5F" w:rsidTr="0032166F">
                    <w:trPr>
                      <w:trHeight w:val="105"/>
                    </w:trPr>
                    <w:tc>
                      <w:tcPr>
                        <w:tcW w:w="5152" w:type="dxa"/>
                      </w:tcPr>
                      <w:p w:rsidR="0032166F" w:rsidRPr="00263D5F" w:rsidRDefault="0032166F" w:rsidP="0032166F">
                        <w:pPr>
                          <w:rPr>
                            <w:rFonts w:eastAsiaTheme="minorHAnsi"/>
                          </w:rPr>
                        </w:pPr>
                        <w:r w:rsidRPr="00263D5F">
                          <w:t xml:space="preserve">EKG  minim 5 derivatii </w:t>
                        </w:r>
                        <w:r w:rsidRPr="00263D5F">
                          <w:rPr>
                            <w:rFonts w:eastAsiaTheme="minorHAnsi"/>
                          </w:rPr>
                          <w:t>utilizand un cablu cu 5 fire</w:t>
                        </w:r>
                      </w:p>
                    </w:tc>
                  </w:tr>
                </w:tbl>
                <w:p w:rsidR="0032166F" w:rsidRPr="00263D5F" w:rsidRDefault="0032166F" w:rsidP="0032166F">
                  <w:pPr>
                    <w:pStyle w:val="Default"/>
                    <w:rPr>
                      <w:rFonts w:ascii="Times New Roman" w:hAnsi="Times New Roman" w:cs="Times New Roman"/>
                      <w:b/>
                      <w:color w:val="auto"/>
                    </w:rPr>
                  </w:pPr>
                </w:p>
              </w:tc>
            </w:tr>
          </w:tbl>
          <w:p w:rsidR="0032166F" w:rsidRPr="00263D5F" w:rsidRDefault="0032166F" w:rsidP="0032166F">
            <w:pPr>
              <w:pStyle w:val="Default"/>
              <w:rPr>
                <w:rFonts w:ascii="Times New Roman" w:hAnsi="Times New Roman" w:cs="Times New Roman"/>
                <w:color w:val="auto"/>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tbl>
            <w:tblPr>
              <w:tblW w:w="0" w:type="auto"/>
              <w:tblBorders>
                <w:top w:val="nil"/>
                <w:left w:val="nil"/>
                <w:bottom w:val="nil"/>
                <w:right w:val="nil"/>
              </w:tblBorders>
              <w:tblLook w:val="0000" w:firstRow="0" w:lastRow="0" w:firstColumn="0" w:lastColumn="0" w:noHBand="0" w:noVBand="0"/>
            </w:tblPr>
            <w:tblGrid>
              <w:gridCol w:w="5169"/>
            </w:tblGrid>
            <w:tr w:rsidR="0032166F" w:rsidRPr="00263D5F" w:rsidTr="0032166F">
              <w:trPr>
                <w:trHeight w:val="90"/>
              </w:trPr>
              <w:tc>
                <w:tcPr>
                  <w:tcW w:w="0" w:type="auto"/>
                </w:tcPr>
                <w:p w:rsidR="0032166F" w:rsidRPr="00263D5F" w:rsidRDefault="0032166F" w:rsidP="0032166F">
                  <w:pPr>
                    <w:autoSpaceDE w:val="0"/>
                    <w:autoSpaceDN w:val="0"/>
                    <w:adjustRightInd w:val="0"/>
                    <w:rPr>
                      <w:rFonts w:eastAsiaTheme="minorHAnsi"/>
                    </w:rPr>
                  </w:pPr>
                  <w:r w:rsidRPr="00263D5F">
                    <w:rPr>
                      <w:rFonts w:eastAsiaTheme="minorHAnsi"/>
                    </w:rPr>
                    <w:t xml:space="preserve"> interval de masura puls adulti :15 – 300 batai / min </w:t>
                  </w:r>
                </w:p>
              </w:tc>
            </w:tr>
          </w:tbl>
          <w:p w:rsidR="0032166F" w:rsidRPr="00263D5F" w:rsidRDefault="0032166F" w:rsidP="0032166F">
            <w:pPr>
              <w:autoSpaceDE w:val="0"/>
              <w:autoSpaceDN w:val="0"/>
              <w:adjustRightInd w:val="0"/>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rPr>
              <w:t>Afisare 12 forme de unda</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rPr>
              <w:t>Afisaj grafic</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 xml:space="preserve">Afisare curbe in timp real cu viteza de parcurs selectabila, minim </w:t>
            </w:r>
            <w:r w:rsidRPr="00263D5F">
              <w:rPr>
                <w:rFonts w:eastAsiaTheme="minorHAnsi"/>
              </w:rPr>
              <w:t xml:space="preserve">: 12,5mm/sec - 25mm/sec- 50mm/sec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bCs/>
              </w:rPr>
            </w:pPr>
            <w:r w:rsidRPr="00263D5F">
              <w:rPr>
                <w:rFonts w:eastAsiaTheme="minorHAnsi"/>
                <w:b/>
                <w:bCs/>
              </w:rPr>
              <w:t>Istoric afisare</w:t>
            </w:r>
            <w:r w:rsidRPr="00263D5F">
              <w:rPr>
                <w:rFonts w:eastAsiaTheme="minorHAnsi"/>
              </w:rPr>
              <w:t>: minim 2 ore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Interval  de masurare puls H-R , minim intervalul</w:t>
            </w:r>
            <w:r w:rsidRPr="00263D5F">
              <w:rPr>
                <w:rFonts w:eastAsiaTheme="minorHAnsi"/>
              </w:rPr>
              <w:t xml:space="preserve">: 15-300 bpm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 xml:space="preserve">Alarme </w:t>
            </w:r>
            <w:r w:rsidRPr="00263D5F">
              <w:rPr>
                <w:rFonts w:eastAsiaTheme="minorHAnsi"/>
              </w:rPr>
              <w:t>: detectare electrozi deconectati</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bCs/>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bCs/>
              </w:rPr>
            </w:pPr>
            <w:r w:rsidRPr="00263D5F">
              <w:rPr>
                <w:rFonts w:eastAsiaTheme="minorHAnsi"/>
                <w:b/>
                <w:bCs/>
              </w:rPr>
              <w:t xml:space="preserve">Ritm cardiac </w:t>
            </w:r>
          </w:p>
          <w:p w:rsidR="0032166F" w:rsidRPr="00263D5F" w:rsidRDefault="0032166F" w:rsidP="0032166F">
            <w:pPr>
              <w:autoSpaceDE w:val="0"/>
              <w:autoSpaceDN w:val="0"/>
              <w:adjustRightInd w:val="0"/>
              <w:rPr>
                <w:rFonts w:eastAsiaTheme="minorHAnsi"/>
              </w:rPr>
            </w:pPr>
            <w:r w:rsidRPr="00263D5F">
              <w:rPr>
                <w:rFonts w:eastAsiaTheme="minorHAnsi"/>
                <w:b/>
                <w:bCs/>
              </w:rPr>
              <w:t xml:space="preserve">Valori </w:t>
            </w:r>
            <w:r w:rsidRPr="00263D5F">
              <w:rPr>
                <w:rFonts w:eastAsiaTheme="minorHAnsi"/>
              </w:rPr>
              <w:t xml:space="preserve">: Adult, minim in interval : 15-300 bpm </w:t>
            </w:r>
          </w:p>
          <w:p w:rsidR="0032166F" w:rsidRPr="00263D5F" w:rsidRDefault="0032166F" w:rsidP="0032166F">
            <w:pPr>
              <w:autoSpaceDE w:val="0"/>
              <w:autoSpaceDN w:val="0"/>
              <w:adjustRightInd w:val="0"/>
              <w:rPr>
                <w:rFonts w:eastAsiaTheme="minorHAnsi"/>
              </w:rPr>
            </w:pPr>
            <w:r w:rsidRPr="00263D5F">
              <w:rPr>
                <w:rFonts w:eastAsiaTheme="minorHAnsi"/>
                <w:b/>
                <w:bCs/>
              </w:rPr>
              <w:t>Rezolutie</w:t>
            </w:r>
            <w:r w:rsidRPr="00263D5F">
              <w:rPr>
                <w:rFonts w:eastAsiaTheme="minorHAnsi"/>
              </w:rPr>
              <w:t xml:space="preserve">: 1bpm : acuratete +/- 1% </w:t>
            </w:r>
          </w:p>
          <w:p w:rsidR="0032166F" w:rsidRPr="00263D5F" w:rsidRDefault="0032166F" w:rsidP="0032166F">
            <w:pPr>
              <w:autoSpaceDE w:val="0"/>
              <w:autoSpaceDN w:val="0"/>
              <w:adjustRightInd w:val="0"/>
              <w:rPr>
                <w:rFonts w:eastAsiaTheme="minorHAnsi"/>
              </w:rPr>
            </w:pPr>
            <w:r w:rsidRPr="00263D5F">
              <w:rPr>
                <w:rFonts w:eastAsiaTheme="minorHAnsi"/>
                <w:b/>
                <w:bCs/>
              </w:rPr>
              <w:t>QRS</w:t>
            </w:r>
            <w:r w:rsidRPr="00263D5F">
              <w:rPr>
                <w:rFonts w:eastAsiaTheme="minorHAnsi"/>
              </w:rPr>
              <w:t>: segment S-T, interval  minim : -2mV +2mV : acuratete +/- 10%</w:t>
            </w:r>
          </w:p>
          <w:p w:rsidR="0032166F" w:rsidRPr="00263D5F" w:rsidRDefault="0032166F" w:rsidP="0032166F">
            <w:pPr>
              <w:autoSpaceDE w:val="0"/>
              <w:autoSpaceDN w:val="0"/>
              <w:adjustRightInd w:val="0"/>
              <w:rPr>
                <w:rFonts w:eastAsiaTheme="minorHAnsi"/>
              </w:rPr>
            </w:pPr>
            <w:r w:rsidRPr="00263D5F">
              <w:rPr>
                <w:rFonts w:eastAsiaTheme="minorHAnsi"/>
                <w:b/>
                <w:bCs/>
              </w:rPr>
              <w:t xml:space="preserve">Detectie </w:t>
            </w:r>
            <w:r w:rsidRPr="00263D5F">
              <w:rPr>
                <w:rFonts w:eastAsiaTheme="minorHAnsi"/>
              </w:rPr>
              <w:t xml:space="preserve"> segment ST </w:t>
            </w:r>
          </w:p>
          <w:p w:rsidR="0032166F" w:rsidRPr="00263D5F" w:rsidRDefault="0032166F" w:rsidP="0032166F">
            <w:pPr>
              <w:autoSpaceDE w:val="0"/>
              <w:autoSpaceDN w:val="0"/>
              <w:adjustRightInd w:val="0"/>
              <w:rPr>
                <w:rFonts w:eastAsiaTheme="minorHAnsi"/>
              </w:rPr>
            </w:pPr>
            <w:r w:rsidRPr="00263D5F">
              <w:rPr>
                <w:rFonts w:eastAsiaTheme="minorHAnsi"/>
                <w:b/>
                <w:bCs/>
              </w:rPr>
              <w:t>Analiza aritmie</w:t>
            </w:r>
            <w:r w:rsidRPr="00263D5F">
              <w:rPr>
                <w:rFonts w:eastAsiaTheme="minorHAnsi"/>
              </w:rPr>
              <w:t>: Da (minim 4 derivatii)</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b/>
                <w:bCs/>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pStyle w:val="Default"/>
              <w:rPr>
                <w:rFonts w:ascii="Times New Roman" w:hAnsi="Times New Roman" w:cs="Times New Roman"/>
                <w:b/>
                <w:color w:val="auto"/>
              </w:rPr>
            </w:pPr>
            <w:r w:rsidRPr="00263D5F">
              <w:rPr>
                <w:rFonts w:ascii="Times New Roman" w:hAnsi="Times New Roman" w:cs="Times New Roman"/>
                <w:b/>
                <w:color w:val="auto"/>
              </w:rPr>
              <w:t>RITM RESPIRATIE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pStyle w:val="Default"/>
              <w:rPr>
                <w:rFonts w:ascii="Times New Roman" w:hAnsi="Times New Roman" w:cs="Times New Roman"/>
                <w:b/>
                <w:color w:val="auto"/>
              </w:rPr>
            </w:pPr>
            <w:r w:rsidRPr="00263D5F">
              <w:rPr>
                <w:rFonts w:ascii="Times New Roman" w:hAnsi="Times New Roman" w:cs="Times New Roman"/>
                <w:b/>
                <w:bCs/>
                <w:color w:val="auto"/>
              </w:rPr>
              <w:t>Valori  interval minim</w:t>
            </w:r>
            <w:r w:rsidRPr="00263D5F">
              <w:rPr>
                <w:rFonts w:ascii="Times New Roman" w:hAnsi="Times New Roman" w:cs="Times New Roman"/>
                <w:color w:val="auto"/>
              </w:rPr>
              <w:t xml:space="preserve">:   7-120 bpm :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pStyle w:val="Default"/>
              <w:rPr>
                <w:rFonts w:ascii="Times New Roman" w:hAnsi="Times New Roman" w:cs="Times New Roman"/>
                <w:b/>
                <w:bCs/>
                <w:color w:val="auto"/>
              </w:rPr>
            </w:pPr>
            <w:r w:rsidRPr="00263D5F">
              <w:rPr>
                <w:rFonts w:ascii="Times New Roman" w:hAnsi="Times New Roman" w:cs="Times New Roman"/>
                <w:b/>
                <w:bCs/>
                <w:color w:val="auto"/>
              </w:rPr>
              <w:t xml:space="preserve">Precizie </w:t>
            </w:r>
            <w:r w:rsidRPr="00263D5F">
              <w:rPr>
                <w:rFonts w:ascii="Times New Roman" w:hAnsi="Times New Roman" w:cs="Times New Roman"/>
                <w:color w:val="auto"/>
              </w:rPr>
              <w:t>: ± 1 bpm</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pStyle w:val="Default"/>
              <w:rPr>
                <w:rFonts w:ascii="Times New Roman" w:hAnsi="Times New Roman" w:cs="Times New Roman"/>
                <w:b/>
                <w:bCs/>
                <w:color w:val="auto"/>
              </w:rPr>
            </w:pPr>
            <w:r w:rsidRPr="00263D5F">
              <w:rPr>
                <w:rFonts w:ascii="Times New Roman" w:hAnsi="Times New Roman" w:cs="Times New Roman"/>
                <w:b/>
                <w:bCs/>
                <w:color w:val="auto"/>
              </w:rPr>
              <w:t xml:space="preserve">Viteza de afisare a curbelor minim  </w:t>
            </w:r>
            <w:r w:rsidRPr="00263D5F">
              <w:rPr>
                <w:rFonts w:ascii="Times New Roman" w:hAnsi="Times New Roman" w:cs="Times New Roman"/>
                <w:color w:val="auto"/>
              </w:rPr>
              <w:t>: 6.25 ; 12.5 ; 25mm/sec</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 xml:space="preserve">Apnee </w:t>
            </w:r>
            <w:r w:rsidRPr="00263D5F">
              <w:rPr>
                <w:rFonts w:eastAsiaTheme="minorHAnsi"/>
              </w:rPr>
              <w:t>: da ,interval minim : 10-40s</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rPr>
                <w:b/>
              </w:rPr>
            </w:pPr>
          </w:p>
        </w:tc>
        <w:tc>
          <w:tcPr>
            <w:tcW w:w="2864" w:type="pct"/>
            <w:vAlign w:val="center"/>
          </w:tcPr>
          <w:p w:rsidR="0032166F" w:rsidRPr="00263D5F" w:rsidRDefault="0032166F" w:rsidP="0032166F">
            <w:pPr>
              <w:spacing w:line="180" w:lineRule="atLeast"/>
              <w:rPr>
                <w:b/>
              </w:rPr>
            </w:pPr>
            <w:r w:rsidRPr="00263D5F">
              <w:rPr>
                <w:b/>
              </w:rPr>
              <w:t>PULSOXIMETRIE SpO2</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pPr>
            <w:r w:rsidRPr="00263D5F">
              <w:rPr>
                <w:rFonts w:eastAsiaTheme="minorHAnsi"/>
                <w:b/>
                <w:bCs/>
              </w:rPr>
              <w:t xml:space="preserve">Valori  in interval minim </w:t>
            </w:r>
            <w:r w:rsidRPr="00263D5F">
              <w:rPr>
                <w:rFonts w:eastAsiaTheme="minorHAnsi"/>
              </w:rPr>
              <w:t xml:space="preserve">: 1-100% </w:t>
            </w:r>
            <w:r w:rsidRPr="00263D5F">
              <w:rPr>
                <w:rFonts w:eastAsiaTheme="minorHAnsi"/>
                <w:b/>
                <w:bCs/>
              </w:rPr>
              <w:t xml:space="preserve"> </w:t>
            </w:r>
            <w:r w:rsidRPr="00263D5F">
              <w:rPr>
                <w:rFonts w:eastAsiaTheme="minorHAnsi"/>
              </w:rPr>
              <w:t xml:space="preserve">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pPr>
            <w:r w:rsidRPr="00263D5F">
              <w:rPr>
                <w:rFonts w:eastAsiaTheme="minorHAnsi"/>
                <w:b/>
                <w:bCs/>
              </w:rPr>
              <w:t xml:space="preserve">Valori ritm puls in interval minim </w:t>
            </w:r>
            <w:r w:rsidRPr="00263D5F">
              <w:rPr>
                <w:rFonts w:eastAsiaTheme="minorHAnsi"/>
              </w:rPr>
              <w:t>: 25-300 bpm</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rPr>
                <w:rFonts w:eastAsiaTheme="minorHAnsi"/>
                <w:b/>
                <w:bCs/>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rPr>
                <w:b/>
                <w:bCs/>
              </w:rPr>
            </w:pPr>
            <w:r w:rsidRPr="00263D5F">
              <w:rPr>
                <w:b/>
              </w:rPr>
              <w:t>TENSIUNEA ARTERIALA</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pPr>
            <w:r w:rsidRPr="00263D5F">
              <w:rPr>
                <w:rFonts w:eastAsiaTheme="minorHAnsi"/>
                <w:b/>
                <w:bCs/>
              </w:rPr>
              <w:t>Moduri</w:t>
            </w:r>
            <w:r w:rsidRPr="00263D5F">
              <w:rPr>
                <w:rFonts w:eastAsiaTheme="minorHAnsi"/>
              </w:rPr>
              <w:t>: manual, automat, continuu</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rPr>
                <w:rFonts w:eastAsiaTheme="minorHAnsi"/>
                <w:b/>
                <w:bCs/>
              </w:rPr>
            </w:pPr>
            <w:r w:rsidRPr="00263D5F">
              <w:rPr>
                <w:rFonts w:eastAsiaTheme="minorHAnsi"/>
                <w:b/>
                <w:bCs/>
              </w:rPr>
              <w:t xml:space="preserve">Manseta minim : adulti , </w:t>
            </w:r>
            <w:r w:rsidRPr="00263D5F">
              <w:rPr>
                <w:rFonts w:eastAsiaTheme="minorHAnsi"/>
                <w:bCs/>
              </w:rPr>
              <w:t>marimea M</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rPr>
                <w:rFonts w:eastAsiaTheme="minorHAnsi"/>
                <w:b/>
                <w:bCs/>
              </w:rPr>
            </w:pPr>
            <w:r w:rsidRPr="00263D5F">
              <w:rPr>
                <w:rFonts w:eastAsiaTheme="minorHAnsi"/>
                <w:b/>
                <w:bCs/>
              </w:rPr>
              <w:t>Interval de masurare minim</w:t>
            </w:r>
            <w:r w:rsidRPr="00263D5F">
              <w:rPr>
                <w:rFonts w:eastAsiaTheme="minorHAnsi"/>
              </w:rPr>
              <w:t>: 10-270 mmHg</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rPr>
                <w:b/>
                <w:bCs/>
              </w:rPr>
            </w:pPr>
            <w:r w:rsidRPr="00263D5F">
              <w:rPr>
                <w:b/>
              </w:rPr>
              <w:t>TEMPERATURA</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autoSpaceDE w:val="0"/>
              <w:autoSpaceDN w:val="0"/>
              <w:adjustRightInd w:val="0"/>
              <w:rPr>
                <w:rFonts w:eastAsiaTheme="minorHAnsi"/>
              </w:rPr>
            </w:pPr>
            <w:r w:rsidRPr="00263D5F">
              <w:rPr>
                <w:rFonts w:eastAsiaTheme="minorHAnsi"/>
                <w:b/>
                <w:bCs/>
              </w:rPr>
              <w:t>Numar de canale minim</w:t>
            </w:r>
            <w:r w:rsidRPr="00263D5F">
              <w:rPr>
                <w:rFonts w:eastAsiaTheme="minorHAnsi"/>
              </w:rPr>
              <w:t xml:space="preserve">: 2 </w:t>
            </w:r>
          </w:p>
          <w:p w:rsidR="0032166F" w:rsidRPr="00263D5F" w:rsidRDefault="0032166F" w:rsidP="0032166F">
            <w:pPr>
              <w:autoSpaceDE w:val="0"/>
              <w:autoSpaceDN w:val="0"/>
              <w:adjustRightInd w:val="0"/>
              <w:rPr>
                <w:rFonts w:eastAsiaTheme="minorHAnsi"/>
              </w:rPr>
            </w:pPr>
            <w:r w:rsidRPr="00263D5F">
              <w:rPr>
                <w:rFonts w:eastAsiaTheme="minorHAnsi"/>
                <w:b/>
                <w:bCs/>
              </w:rPr>
              <w:t>Senzor pentru temperatura in set livrare</w:t>
            </w:r>
            <w:r w:rsidRPr="00263D5F">
              <w:rPr>
                <w:rFonts w:eastAsiaTheme="minorHAnsi"/>
              </w:rPr>
              <w:t xml:space="preserve">: minim1 </w:t>
            </w:r>
          </w:p>
          <w:p w:rsidR="0032166F" w:rsidRPr="00263D5F" w:rsidRDefault="0032166F" w:rsidP="0032166F">
            <w:pPr>
              <w:autoSpaceDE w:val="0"/>
              <w:autoSpaceDN w:val="0"/>
              <w:adjustRightInd w:val="0"/>
              <w:rPr>
                <w:rFonts w:eastAsiaTheme="minorHAnsi"/>
              </w:rPr>
            </w:pPr>
            <w:r w:rsidRPr="00263D5F">
              <w:rPr>
                <w:rFonts w:eastAsiaTheme="minorHAnsi"/>
                <w:b/>
                <w:bCs/>
              </w:rPr>
              <w:t xml:space="preserve">Valori interval minim </w:t>
            </w:r>
            <w:r w:rsidRPr="00263D5F">
              <w:rPr>
                <w:rFonts w:eastAsiaTheme="minorHAnsi"/>
              </w:rPr>
              <w:t xml:space="preserve">: 0-50°C </w:t>
            </w:r>
          </w:p>
          <w:p w:rsidR="0032166F" w:rsidRPr="00263D5F" w:rsidRDefault="0032166F" w:rsidP="0032166F">
            <w:pPr>
              <w:autoSpaceDE w:val="0"/>
              <w:autoSpaceDN w:val="0"/>
              <w:adjustRightInd w:val="0"/>
              <w:rPr>
                <w:rFonts w:eastAsiaTheme="minorHAnsi"/>
              </w:rPr>
            </w:pPr>
            <w:r w:rsidRPr="00263D5F">
              <w:rPr>
                <w:rFonts w:eastAsiaTheme="minorHAnsi"/>
                <w:b/>
                <w:bCs/>
              </w:rPr>
              <w:t xml:space="preserve">Rezolutie </w:t>
            </w:r>
            <w:r w:rsidRPr="00263D5F">
              <w:rPr>
                <w:rFonts w:eastAsiaTheme="minorHAnsi"/>
              </w:rPr>
              <w:t xml:space="preserve">: 0.1°C </w:t>
            </w:r>
          </w:p>
          <w:p w:rsidR="0032166F" w:rsidRPr="00263D5F" w:rsidRDefault="0032166F" w:rsidP="0032166F">
            <w:pPr>
              <w:autoSpaceDE w:val="0"/>
              <w:autoSpaceDN w:val="0"/>
              <w:adjustRightInd w:val="0"/>
            </w:pPr>
            <w:r w:rsidRPr="00263D5F">
              <w:rPr>
                <w:rFonts w:eastAsiaTheme="minorHAnsi"/>
                <w:b/>
                <w:bCs/>
              </w:rPr>
              <w:t xml:space="preserve">Precizie </w:t>
            </w:r>
            <w:r w:rsidRPr="00263D5F">
              <w:rPr>
                <w:rFonts w:eastAsiaTheme="minorHAnsi"/>
              </w:rPr>
              <w:t>: ±0.1°C</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pPr>
          </w:p>
          <w:p w:rsidR="0032166F" w:rsidRPr="00263D5F" w:rsidRDefault="0032166F" w:rsidP="0032166F">
            <w:pPr>
              <w:spacing w:line="180" w:lineRule="atLeast"/>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rPr>
                <w:b/>
              </w:rPr>
            </w:pPr>
          </w:p>
        </w:tc>
        <w:tc>
          <w:tcPr>
            <w:tcW w:w="2864" w:type="pct"/>
            <w:vAlign w:val="center"/>
          </w:tcPr>
          <w:p w:rsidR="0032166F" w:rsidRPr="00263D5F" w:rsidRDefault="0032166F" w:rsidP="0032166F">
            <w:pPr>
              <w:spacing w:line="180" w:lineRule="atLeast"/>
              <w:rPr>
                <w:b/>
              </w:rPr>
            </w:pPr>
            <w:r w:rsidRPr="00263D5F">
              <w:rPr>
                <w:b/>
              </w:rPr>
              <w:t>TROLIU MOBIL</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pPr>
            <w:r w:rsidRPr="00263D5F">
              <w:t>-compatibil cu dimensiunile monitorului</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spacing w:line="180" w:lineRule="atLeast"/>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D27497" w:rsidP="0032166F">
            <w:r>
              <w:t>IV</w:t>
            </w:r>
          </w:p>
        </w:tc>
        <w:tc>
          <w:tcPr>
            <w:tcW w:w="2864" w:type="pct"/>
            <w:vAlign w:val="center"/>
          </w:tcPr>
          <w:p w:rsidR="0032166F" w:rsidRPr="00263D5F" w:rsidRDefault="0032166F" w:rsidP="0032166F">
            <w:pPr>
              <w:keepNext/>
              <w:keepLines/>
              <w:jc w:val="both"/>
              <w:outlineLvl w:val="1"/>
              <w:rPr>
                <w:b/>
                <w:bCs/>
              </w:rPr>
            </w:pPr>
            <w:r w:rsidRPr="00263D5F">
              <w:rPr>
                <w:rFonts w:eastAsiaTheme="majorEastAsia"/>
                <w:b/>
                <w:bCs/>
                <w:lang w:val="ro-RO"/>
              </w:rPr>
              <w:t xml:space="preserve">DISPONIBILITATE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keepNext/>
              <w:keepLines/>
              <w:outlineLvl w:val="1"/>
              <w:rPr>
                <w:rFonts w:eastAsiaTheme="majorEastAsia"/>
                <w:bCs/>
                <w:lang w:val="ro-RO"/>
              </w:rPr>
            </w:pPr>
            <w:r w:rsidRPr="00263D5F">
              <w:rPr>
                <w:rFonts w:eastAsiaTheme="majorEastAsia"/>
                <w:bCs/>
                <w:lang w:val="ro-RO"/>
              </w:rPr>
              <w:t>in mod continuu cu pauze pentru perioada de curatare, dezinfectie si service.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D27497" w:rsidP="0032166F">
            <w:r>
              <w:t>V</w:t>
            </w:r>
          </w:p>
        </w:tc>
        <w:tc>
          <w:tcPr>
            <w:tcW w:w="2864" w:type="pct"/>
            <w:vAlign w:val="center"/>
          </w:tcPr>
          <w:p w:rsidR="0032166F" w:rsidRPr="00263D5F" w:rsidRDefault="0032166F" w:rsidP="0032166F">
            <w:pPr>
              <w:keepNext/>
              <w:keepLines/>
              <w:jc w:val="both"/>
              <w:outlineLvl w:val="1"/>
              <w:rPr>
                <w:b/>
                <w:bCs/>
              </w:rPr>
            </w:pPr>
            <w:r w:rsidRPr="00263D5F">
              <w:rPr>
                <w:rFonts w:eastAsiaTheme="majorEastAsia"/>
                <w:b/>
                <w:bCs/>
                <w:lang w:val="ro-RO"/>
              </w:rPr>
              <w:t>EXTENSIBILITATE/MODERNIZARE (UPGRADE)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rPr>
                <w:bCs/>
              </w:rPr>
            </w:pPr>
            <w:r w:rsidRPr="00263D5F">
              <w:rPr>
                <w:bCs/>
              </w:rPr>
              <w:t>permite upgrade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D27497" w:rsidP="0032166F">
            <w:r>
              <w:t>VI</w:t>
            </w:r>
          </w:p>
        </w:tc>
        <w:tc>
          <w:tcPr>
            <w:tcW w:w="2864"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p>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r w:rsidRPr="00263D5F">
              <w:rPr>
                <w:rFonts w:ascii="Times New Roman" w:hAnsi="Times New Roman" w:cs="Times New Roman"/>
                <w:sz w:val="24"/>
                <w:szCs w:val="24"/>
              </w:rPr>
              <w:t>GARANTIE</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tc>
        <w:tc>
          <w:tcPr>
            <w:tcW w:w="2864" w:type="pct"/>
            <w:vAlign w:val="center"/>
          </w:tcPr>
          <w:p w:rsidR="0032166F" w:rsidRPr="00263D5F" w:rsidRDefault="0032166F" w:rsidP="0032166F">
            <w:pPr>
              <w:widowControl w:val="0"/>
              <w:autoSpaceDE w:val="0"/>
              <w:autoSpaceDN w:val="0"/>
              <w:adjustRightInd w:val="0"/>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AF36D5">
        <w:tc>
          <w:tcPr>
            <w:tcW w:w="344" w:type="pct"/>
          </w:tcPr>
          <w:p w:rsidR="0032166F" w:rsidRPr="00263D5F" w:rsidRDefault="0032166F" w:rsidP="0032166F">
            <w:pPr>
              <w:rPr>
                <w:b/>
              </w:rPr>
            </w:pPr>
          </w:p>
        </w:tc>
        <w:tc>
          <w:tcPr>
            <w:tcW w:w="2864" w:type="pct"/>
            <w:vAlign w:val="center"/>
          </w:tcPr>
          <w:p w:rsidR="0032166F" w:rsidRPr="00263D5F" w:rsidRDefault="0032166F" w:rsidP="0032166F">
            <w:pPr>
              <w:rPr>
                <w:rFonts w:eastAsiaTheme="minorHAnsi"/>
                <w:b/>
                <w:lang w:val="ro-RO"/>
              </w:rPr>
            </w:pPr>
          </w:p>
        </w:tc>
        <w:tc>
          <w:tcPr>
            <w:tcW w:w="289" w:type="pct"/>
            <w:vAlign w:val="center"/>
          </w:tcPr>
          <w:p w:rsidR="0032166F" w:rsidRPr="00263D5F" w:rsidRDefault="0032166F" w:rsidP="0032166F">
            <w:pPr>
              <w:widowControl w:val="0"/>
              <w:autoSpaceDE w:val="0"/>
              <w:autoSpaceDN w:val="0"/>
              <w:adjustRightInd w:val="0"/>
              <w:jc w:val="center"/>
              <w:rPr>
                <w:b/>
                <w:bCs/>
                <w:lang w:val="ro-RO"/>
              </w:rPr>
            </w:pPr>
          </w:p>
        </w:tc>
        <w:tc>
          <w:tcPr>
            <w:tcW w:w="289" w:type="pct"/>
            <w:vAlign w:val="center"/>
          </w:tcPr>
          <w:p w:rsidR="0032166F" w:rsidRPr="00263D5F" w:rsidRDefault="0032166F" w:rsidP="0032166F">
            <w:pPr>
              <w:widowControl w:val="0"/>
              <w:autoSpaceDE w:val="0"/>
              <w:autoSpaceDN w:val="0"/>
              <w:adjustRightInd w:val="0"/>
              <w:jc w:val="center"/>
              <w:rPr>
                <w:b/>
                <w:lang w:val="ro-RO"/>
              </w:rPr>
            </w:pPr>
          </w:p>
        </w:tc>
        <w:tc>
          <w:tcPr>
            <w:tcW w:w="1214" w:type="pct"/>
            <w:vAlign w:val="center"/>
          </w:tcPr>
          <w:p w:rsidR="0032166F" w:rsidRPr="00263D5F" w:rsidRDefault="0032166F"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D27497" w:rsidP="0032166F">
            <w:r>
              <w:t>VII</w:t>
            </w:r>
          </w:p>
        </w:tc>
        <w:tc>
          <w:tcPr>
            <w:tcW w:w="2864" w:type="pct"/>
            <w:vAlign w:val="center"/>
          </w:tcPr>
          <w:p w:rsidR="00305525" w:rsidRPr="00263D5F" w:rsidRDefault="00305525" w:rsidP="00DC2B8E">
            <w:pPr>
              <w:rPr>
                <w:rFonts w:eastAsiaTheme="minorHAnsi"/>
                <w:b/>
                <w:color w:val="333333"/>
                <w:lang w:val="ro-RO"/>
              </w:rPr>
            </w:pPr>
            <w:r w:rsidRPr="00263D5F">
              <w:rPr>
                <w:b/>
              </w:rPr>
              <w:t>POST GARANTIE</w:t>
            </w:r>
          </w:p>
        </w:tc>
        <w:tc>
          <w:tcPr>
            <w:tcW w:w="289" w:type="pct"/>
            <w:vAlign w:val="center"/>
          </w:tcPr>
          <w:p w:rsidR="00305525" w:rsidRPr="00263D5F" w:rsidRDefault="00305525" w:rsidP="0032166F">
            <w:pPr>
              <w:widowControl w:val="0"/>
              <w:autoSpaceDE w:val="0"/>
              <w:autoSpaceDN w:val="0"/>
              <w:adjustRightInd w:val="0"/>
              <w:jc w:val="center"/>
              <w:rPr>
                <w:bCs/>
                <w:lang w:val="ro-RO"/>
              </w:rPr>
            </w:pPr>
          </w:p>
        </w:tc>
        <w:tc>
          <w:tcPr>
            <w:tcW w:w="289" w:type="pct"/>
            <w:vAlign w:val="center"/>
          </w:tcPr>
          <w:p w:rsidR="00305525" w:rsidRPr="00263D5F" w:rsidRDefault="00305525" w:rsidP="0032166F">
            <w:pPr>
              <w:widowControl w:val="0"/>
              <w:autoSpaceDE w:val="0"/>
              <w:autoSpaceDN w:val="0"/>
              <w:adjustRightInd w:val="0"/>
              <w:jc w:val="center"/>
              <w:rPr>
                <w:lang w:val="ro-RO"/>
              </w:rPr>
            </w:pPr>
          </w:p>
        </w:tc>
        <w:tc>
          <w:tcPr>
            <w:tcW w:w="1214"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AF36D5">
        <w:tc>
          <w:tcPr>
            <w:tcW w:w="344" w:type="pct"/>
          </w:tcPr>
          <w:p w:rsidR="00305525" w:rsidRPr="00263D5F" w:rsidRDefault="00305525" w:rsidP="0032166F">
            <w:pPr>
              <w:rPr>
                <w:b/>
              </w:rPr>
            </w:pPr>
          </w:p>
        </w:tc>
        <w:tc>
          <w:tcPr>
            <w:tcW w:w="2864"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pPr>
              <w:rPr>
                <w:b/>
              </w:rPr>
            </w:pPr>
          </w:p>
        </w:tc>
        <w:tc>
          <w:tcPr>
            <w:tcW w:w="2864" w:type="pct"/>
            <w:vAlign w:val="center"/>
          </w:tcPr>
          <w:p w:rsidR="00305525" w:rsidRPr="00263D5F"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pPr>
              <w:rPr>
                <w:b/>
              </w:rPr>
            </w:pPr>
          </w:p>
        </w:tc>
        <w:tc>
          <w:tcPr>
            <w:tcW w:w="2864"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pPr>
              <w:rPr>
                <w:b/>
              </w:rPr>
            </w:pPr>
          </w:p>
          <w:p w:rsidR="00305525" w:rsidRPr="00263D5F" w:rsidRDefault="00D27497" w:rsidP="0032166F">
            <w:pPr>
              <w:rPr>
                <w:b/>
              </w:rPr>
            </w:pPr>
            <w:r>
              <w:rPr>
                <w:b/>
              </w:rPr>
              <w:t>VIII</w:t>
            </w:r>
          </w:p>
        </w:tc>
        <w:tc>
          <w:tcPr>
            <w:tcW w:w="2864"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p>
          <w:p w:rsidR="00305525" w:rsidRPr="00263D5F" w:rsidRDefault="00305525" w:rsidP="0032166F">
            <w:pPr>
              <w:pStyle w:val="Heading2"/>
              <w:numPr>
                <w:ilvl w:val="0"/>
                <w:numId w:val="0"/>
              </w:numPr>
              <w:spacing w:before="0" w:line="240" w:lineRule="auto"/>
              <w:rPr>
                <w:rFonts w:ascii="Times New Roman" w:hAnsi="Times New Roman" w:cs="Times New Roman"/>
                <w:b w:val="0"/>
                <w:sz w:val="24"/>
                <w:szCs w:val="24"/>
              </w:rPr>
            </w:pPr>
            <w:r w:rsidRPr="00263D5F">
              <w:rPr>
                <w:rFonts w:ascii="Times New Roman" w:hAnsi="Times New Roman" w:cs="Times New Roman"/>
                <w:sz w:val="24"/>
                <w:szCs w:val="24"/>
              </w:rPr>
              <w:t>LIVRARE, AMBALARE, ETICHETARE, TRANSPORT  SI ASIGURARE PE DURATA TRANSPORTULUI</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pPr>
              <w:rPr>
                <w:b/>
              </w:rPr>
            </w:pPr>
          </w:p>
        </w:tc>
        <w:tc>
          <w:tcPr>
            <w:tcW w:w="2864" w:type="pct"/>
            <w:vAlign w:val="center"/>
          </w:tcPr>
          <w:p w:rsidR="00305525" w:rsidRPr="00263D5F" w:rsidRDefault="00B0589F" w:rsidP="007E43F2">
            <w:pPr>
              <w:rPr>
                <w:b/>
              </w:rPr>
            </w:pPr>
            <w:r w:rsidRPr="00B0589F">
              <w:rPr>
                <w:b/>
              </w:rPr>
              <w:t xml:space="preserve">Termen de livrare : 25 noiembrie 2019   </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tc>
        <w:tc>
          <w:tcPr>
            <w:tcW w:w="2864" w:type="pct"/>
            <w:vAlign w:val="center"/>
          </w:tcPr>
          <w:p w:rsidR="00305525" w:rsidRPr="00263D5F" w:rsidRDefault="00305525" w:rsidP="0032166F">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D27497" w:rsidRDefault="00D27497" w:rsidP="0032166F"/>
          <w:p w:rsidR="00305525" w:rsidRPr="00263D5F" w:rsidRDefault="00D27497" w:rsidP="0032166F">
            <w:r>
              <w:lastRenderedPageBreak/>
              <w:t>IX</w:t>
            </w:r>
          </w:p>
        </w:tc>
        <w:tc>
          <w:tcPr>
            <w:tcW w:w="2864"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p>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r w:rsidRPr="00263D5F">
              <w:rPr>
                <w:rFonts w:ascii="Times New Roman" w:hAnsi="Times New Roman" w:cs="Times New Roman"/>
                <w:sz w:val="24"/>
                <w:szCs w:val="24"/>
              </w:rPr>
              <w:lastRenderedPageBreak/>
              <w:t>INSTALARE, PUNERE IN FUNCTIUNE, TESTARE</w:t>
            </w:r>
          </w:p>
          <w:p w:rsidR="00305525" w:rsidRPr="00263D5F" w:rsidRDefault="00305525" w:rsidP="0032166F">
            <w:pPr>
              <w:rPr>
                <w:lang w:val="ro-RO"/>
              </w:rPr>
            </w:pP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tc>
        <w:tc>
          <w:tcPr>
            <w:tcW w:w="2864" w:type="pct"/>
            <w:vAlign w:val="center"/>
          </w:tcPr>
          <w:p w:rsidR="00305525" w:rsidRPr="00263D5F" w:rsidRDefault="00305525" w:rsidP="0032166F">
            <w:pPr>
              <w:autoSpaceDE w:val="0"/>
              <w:autoSpaceDN w:val="0"/>
              <w:adjustRightInd w:val="0"/>
            </w:pPr>
            <w:r w:rsidRPr="00263D5F">
              <w:t>Instalarea, punerea in functiune si testarea se va face la sediul autoritatii contractante, in prezenta reprezentantilor autoritatii contractanti.</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D27497" w:rsidRDefault="00D27497" w:rsidP="0032166F">
            <w:pPr>
              <w:rPr>
                <w:b/>
              </w:rPr>
            </w:pPr>
          </w:p>
          <w:p w:rsidR="00305525" w:rsidRPr="00263D5F" w:rsidRDefault="00D27497" w:rsidP="0032166F">
            <w:pPr>
              <w:rPr>
                <w:b/>
              </w:rPr>
            </w:pPr>
            <w:r>
              <w:rPr>
                <w:b/>
              </w:rPr>
              <w:t>X</w:t>
            </w:r>
          </w:p>
        </w:tc>
        <w:tc>
          <w:tcPr>
            <w:tcW w:w="2864" w:type="pct"/>
            <w:vAlign w:val="center"/>
          </w:tcPr>
          <w:p w:rsidR="00305525" w:rsidRPr="00263D5F" w:rsidRDefault="00305525" w:rsidP="0032166F">
            <w:pPr>
              <w:rPr>
                <w:b/>
              </w:rPr>
            </w:pPr>
          </w:p>
          <w:p w:rsidR="00305525" w:rsidRPr="00263D5F" w:rsidRDefault="00305525" w:rsidP="0032166F">
            <w:pPr>
              <w:rPr>
                <w:b/>
              </w:rPr>
            </w:pPr>
            <w:r w:rsidRPr="00263D5F">
              <w:rPr>
                <w:b/>
              </w:rPr>
              <w:t>INSTRUIREA PERSONALULUI  PENTRU UTILIZARE</w:t>
            </w:r>
          </w:p>
          <w:p w:rsidR="00305525" w:rsidRPr="00263D5F" w:rsidRDefault="00305525" w:rsidP="0032166F">
            <w:pPr>
              <w:rPr>
                <w:b/>
              </w:rPr>
            </w:pP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rPr>
          <w:trHeight w:val="708"/>
        </w:trPr>
        <w:tc>
          <w:tcPr>
            <w:tcW w:w="344" w:type="pct"/>
          </w:tcPr>
          <w:p w:rsidR="00305525" w:rsidRPr="00263D5F" w:rsidRDefault="00305525" w:rsidP="0032166F"/>
        </w:tc>
        <w:tc>
          <w:tcPr>
            <w:tcW w:w="2864" w:type="pct"/>
            <w:vAlign w:val="center"/>
          </w:tcPr>
          <w:p w:rsidR="00305525" w:rsidRPr="00263D5F" w:rsidRDefault="00305525" w:rsidP="0032166F">
            <w:pPr>
              <w:jc w:val="both"/>
              <w:rPr>
                <w:rFonts w:eastAsiaTheme="minorHAnsi"/>
                <w:lang w:val="ro-RO"/>
              </w:rPr>
            </w:pPr>
            <w:r w:rsidRPr="00263D5F">
              <w:rPr>
                <w:rFonts w:eastAsiaTheme="minorHAnsi"/>
                <w:lang w:val="ro-RO"/>
              </w:rPr>
              <w:t xml:space="preserve">Personalul medical si tehnic(5 persoane)  va fi instruit la sediul de personal specializat, prin grija furnizorului, la locul unde va fi instalat echipamentul,  si va primi manualul cu instrucțiuni de utilizare, </w:t>
            </w:r>
            <w:r w:rsidRPr="00263D5F">
              <w:rPr>
                <w:lang w:eastAsia="ro-RO"/>
              </w:rPr>
              <w:t xml:space="preserve">fisa tehnica a produsului </w:t>
            </w:r>
            <w:r w:rsidRPr="00263D5F">
              <w:rPr>
                <w:rFonts w:eastAsiaTheme="minorHAnsi"/>
                <w:lang w:val="ro-RO"/>
              </w:rPr>
              <w:t xml:space="preserve"> si totodata instructiunile de curatare, dezinfectie, sterilizare traduse in limba romana.   </w:t>
            </w:r>
          </w:p>
          <w:p w:rsidR="00305525" w:rsidRPr="00263D5F" w:rsidRDefault="00305525" w:rsidP="0032166F">
            <w:pPr>
              <w:jc w:val="both"/>
            </w:pPr>
            <w:r w:rsidRPr="00263D5F">
              <w:t>De asemenea, se va asigura o reinstruire a personalului dupa mentenanta preventiva sau corectiva  si ori decate ori intervine un posibil upgrade al echipamentului.</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D27497" w:rsidP="0032166F">
            <w:pPr>
              <w:rPr>
                <w:b/>
              </w:rPr>
            </w:pPr>
            <w:r>
              <w:rPr>
                <w:b/>
              </w:rPr>
              <w:t>XI</w:t>
            </w:r>
          </w:p>
        </w:tc>
        <w:tc>
          <w:tcPr>
            <w:tcW w:w="2864" w:type="pct"/>
            <w:vAlign w:val="center"/>
          </w:tcPr>
          <w:p w:rsidR="00305525" w:rsidRPr="00263D5F" w:rsidRDefault="00305525" w:rsidP="0032166F">
            <w:pPr>
              <w:autoSpaceDE w:val="0"/>
              <w:autoSpaceDN w:val="0"/>
              <w:adjustRightInd w:val="0"/>
              <w:rPr>
                <w:rFonts w:eastAsiaTheme="minorHAnsi"/>
                <w:b/>
                <w:lang w:val="ro-RO"/>
              </w:rPr>
            </w:pPr>
            <w:r w:rsidRPr="00263D5F">
              <w:rPr>
                <w:b/>
              </w:rPr>
              <w:t xml:space="preserve">INSTRUCTIUNI/ PROCEDURI DE CURATARE, DEZINFECTIE STERILIZARE ECHIPAMENT  </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AF36D5">
        <w:tc>
          <w:tcPr>
            <w:tcW w:w="344" w:type="pct"/>
          </w:tcPr>
          <w:p w:rsidR="00305525" w:rsidRPr="00263D5F" w:rsidRDefault="00305525" w:rsidP="0032166F">
            <w:pPr>
              <w:rPr>
                <w:b/>
              </w:rPr>
            </w:pPr>
          </w:p>
        </w:tc>
        <w:tc>
          <w:tcPr>
            <w:tcW w:w="2864" w:type="pct"/>
            <w:vAlign w:val="center"/>
          </w:tcPr>
          <w:p w:rsidR="00305525" w:rsidRPr="00263D5F" w:rsidRDefault="00305525" w:rsidP="0032166F">
            <w:pPr>
              <w:autoSpaceDE w:val="0"/>
              <w:autoSpaceDN w:val="0"/>
              <w:adjustRightInd w:val="0"/>
              <w:rPr>
                <w:b/>
              </w:rPr>
            </w:pPr>
            <w:r w:rsidRPr="00263D5F">
              <w:t>Se solicita instructiuni de curatare, dezinfectie si sterilizare de la producator si/sau asumate de furnizor si servisant.</w:t>
            </w:r>
          </w:p>
        </w:tc>
        <w:tc>
          <w:tcPr>
            <w:tcW w:w="289" w:type="pct"/>
            <w:vAlign w:val="center"/>
          </w:tcPr>
          <w:p w:rsidR="00305525" w:rsidRPr="00263D5F" w:rsidRDefault="00305525" w:rsidP="0032166F">
            <w:pPr>
              <w:widowControl w:val="0"/>
              <w:autoSpaceDE w:val="0"/>
              <w:autoSpaceDN w:val="0"/>
              <w:adjustRightInd w:val="0"/>
              <w:jc w:val="center"/>
              <w:rPr>
                <w:b/>
                <w:bCs/>
                <w:lang w:val="ro-RO"/>
              </w:rPr>
            </w:pPr>
          </w:p>
        </w:tc>
        <w:tc>
          <w:tcPr>
            <w:tcW w:w="289" w:type="pct"/>
            <w:vAlign w:val="center"/>
          </w:tcPr>
          <w:p w:rsidR="00305525" w:rsidRPr="00263D5F" w:rsidRDefault="00305525" w:rsidP="0032166F">
            <w:pPr>
              <w:widowControl w:val="0"/>
              <w:autoSpaceDE w:val="0"/>
              <w:autoSpaceDN w:val="0"/>
              <w:adjustRightInd w:val="0"/>
              <w:jc w:val="center"/>
              <w:rPr>
                <w:b/>
                <w:lang w:val="ro-RO"/>
              </w:rPr>
            </w:pPr>
          </w:p>
        </w:tc>
        <w:tc>
          <w:tcPr>
            <w:tcW w:w="1214" w:type="pct"/>
            <w:vAlign w:val="center"/>
          </w:tcPr>
          <w:p w:rsidR="00305525" w:rsidRPr="00263D5F" w:rsidRDefault="00305525" w:rsidP="0032166F">
            <w:pPr>
              <w:widowControl w:val="0"/>
              <w:autoSpaceDE w:val="0"/>
              <w:autoSpaceDN w:val="0"/>
              <w:adjustRightInd w:val="0"/>
              <w:jc w:val="center"/>
              <w:rPr>
                <w:b/>
                <w:lang w:val="ro-RO"/>
              </w:rPr>
            </w:pPr>
          </w:p>
        </w:tc>
      </w:tr>
    </w:tbl>
    <w:p w:rsidR="0032166F" w:rsidRPr="00263D5F" w:rsidRDefault="0032166F" w:rsidP="0032166F"/>
    <w:p w:rsidR="0032166F" w:rsidRPr="00263D5F" w:rsidRDefault="0032166F"/>
    <w:p w:rsidR="0032166F" w:rsidRPr="00263D5F" w:rsidRDefault="0032166F"/>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Pr="00263D5F" w:rsidRDefault="0032166F"/>
    <w:p w:rsidR="0032166F" w:rsidRPr="00263D5F" w:rsidRDefault="0032166F" w:rsidP="0032166F">
      <w:pPr>
        <w:ind w:left="-284" w:firstLine="708"/>
        <w:rPr>
          <w:b/>
        </w:rPr>
      </w:pPr>
      <w:r w:rsidRPr="00263D5F">
        <w:rPr>
          <w:b/>
        </w:rPr>
        <w:t xml:space="preserve">                                           </w:t>
      </w:r>
      <w:r w:rsidRPr="00263D5F">
        <w:rPr>
          <w:b/>
        </w:rPr>
        <w:tab/>
      </w:r>
      <w:r w:rsidRPr="00263D5F">
        <w:rPr>
          <w:b/>
        </w:rPr>
        <w:tab/>
      </w:r>
      <w:r w:rsidRPr="00263D5F">
        <w:rPr>
          <w:b/>
        </w:rPr>
        <w:tab/>
      </w:r>
      <w:r w:rsidRPr="00263D5F">
        <w:rPr>
          <w:b/>
        </w:rPr>
        <w:tab/>
      </w:r>
      <w:r w:rsidRPr="00263D5F">
        <w:rPr>
          <w:b/>
        </w:rPr>
        <w:tab/>
      </w:r>
      <w:r w:rsidRPr="00263D5F">
        <w:rPr>
          <w:b/>
        </w:rPr>
        <w:tab/>
      </w:r>
      <w:r w:rsidRPr="00263D5F">
        <w:rPr>
          <w:b/>
        </w:rPr>
        <w:tab/>
        <w:t xml:space="preserve"> </w:t>
      </w: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Pr="00263D5F" w:rsidRDefault="0032166F" w:rsidP="0032166F">
      <w:pPr>
        <w:ind w:left="-284" w:firstLine="708"/>
        <w:rPr>
          <w:b/>
        </w:rPr>
      </w:pPr>
    </w:p>
    <w:p w:rsidR="0032166F" w:rsidRDefault="0032166F" w:rsidP="0032166F">
      <w:pPr>
        <w:ind w:left="-284" w:firstLine="708"/>
        <w:rPr>
          <w:b/>
        </w:rPr>
      </w:pPr>
    </w:p>
    <w:p w:rsidR="00AF36D5" w:rsidRDefault="00AF36D5" w:rsidP="0032166F">
      <w:pPr>
        <w:ind w:left="-284" w:firstLine="708"/>
        <w:rPr>
          <w:b/>
        </w:rPr>
      </w:pPr>
    </w:p>
    <w:p w:rsidR="00AF36D5" w:rsidRDefault="00AF36D5" w:rsidP="0032166F">
      <w:pPr>
        <w:ind w:left="-284" w:firstLine="708"/>
        <w:rPr>
          <w:b/>
        </w:rPr>
      </w:pPr>
    </w:p>
    <w:p w:rsidR="00AF36D5" w:rsidRPr="00263D5F" w:rsidRDefault="00AF36D5" w:rsidP="0032166F">
      <w:pPr>
        <w:ind w:left="-284" w:firstLine="708"/>
        <w:rPr>
          <w:b/>
        </w:rPr>
      </w:pPr>
    </w:p>
    <w:p w:rsidR="0032166F" w:rsidRDefault="0032166F" w:rsidP="0032166F">
      <w:pPr>
        <w:ind w:left="-284" w:firstLine="708"/>
        <w:rPr>
          <w:b/>
        </w:rPr>
      </w:pPr>
    </w:p>
    <w:p w:rsidR="008B3F9E" w:rsidRDefault="008B3F9E" w:rsidP="0032166F">
      <w:pPr>
        <w:ind w:left="-284" w:firstLine="708"/>
        <w:rPr>
          <w:b/>
        </w:rPr>
      </w:pPr>
    </w:p>
    <w:p w:rsidR="008B3F9E" w:rsidRPr="00263D5F" w:rsidRDefault="008B3F9E" w:rsidP="0032166F">
      <w:pPr>
        <w:ind w:left="-284" w:firstLine="708"/>
        <w:rPr>
          <w:b/>
        </w:rPr>
      </w:pPr>
    </w:p>
    <w:p w:rsidR="0032166F" w:rsidRPr="00263D5F" w:rsidRDefault="0032166F" w:rsidP="0032166F">
      <w:pPr>
        <w:ind w:left="-284" w:firstLine="708"/>
        <w:rPr>
          <w:b/>
        </w:rPr>
      </w:pPr>
    </w:p>
    <w:p w:rsidR="0032166F" w:rsidRPr="00263D5F" w:rsidRDefault="0032166F" w:rsidP="0032166F">
      <w:pPr>
        <w:ind w:left="1840" w:firstLine="992"/>
        <w:rPr>
          <w:b/>
          <w:u w:val="single"/>
        </w:rPr>
      </w:pPr>
      <w:r w:rsidRPr="00263D5F">
        <w:rPr>
          <w:b/>
        </w:rPr>
        <w:lastRenderedPageBreak/>
        <w:t xml:space="preserve">     </w:t>
      </w:r>
      <w:r w:rsidRPr="00263D5F">
        <w:rPr>
          <w:b/>
          <w:u w:val="single"/>
        </w:rPr>
        <w:t xml:space="preserve">SPECIFICATII </w:t>
      </w:r>
      <w:proofErr w:type="gramStart"/>
      <w:r w:rsidRPr="00263D5F">
        <w:rPr>
          <w:b/>
          <w:u w:val="single"/>
        </w:rPr>
        <w:t>TEHNICE  LOT</w:t>
      </w:r>
      <w:proofErr w:type="gramEnd"/>
      <w:r w:rsidRPr="00263D5F">
        <w:rPr>
          <w:b/>
          <w:u w:val="single"/>
        </w:rPr>
        <w:t xml:space="preserve"> 9 </w:t>
      </w:r>
    </w:p>
    <w:p w:rsidR="0032166F" w:rsidRPr="00263D5F" w:rsidRDefault="0032166F" w:rsidP="0032166F">
      <w:pPr>
        <w:ind w:left="-284" w:firstLine="708"/>
        <w:rPr>
          <w:b/>
        </w:rPr>
      </w:pPr>
    </w:p>
    <w:p w:rsidR="0032166F" w:rsidRPr="00263D5F" w:rsidRDefault="0032166F" w:rsidP="0032166F">
      <w:pPr>
        <w:ind w:left="-284" w:firstLine="708"/>
        <w:rPr>
          <w:b/>
          <w:sz w:val="20"/>
          <w:szCs w:val="20"/>
        </w:rPr>
      </w:pPr>
      <w:r w:rsidRPr="00263D5F">
        <w:rPr>
          <w:b/>
          <w:sz w:val="22"/>
          <w:szCs w:val="22"/>
        </w:rPr>
        <w:t xml:space="preserve">DENUMIRE:  </w:t>
      </w:r>
      <w:r w:rsidRPr="00263D5F">
        <w:rPr>
          <w:b/>
          <w:sz w:val="20"/>
          <w:szCs w:val="20"/>
        </w:rPr>
        <w:t>DISPOZITIV AUTOMAT DE MĂSURARE A INDICELUI GLEZNĂ-BRAŢ</w:t>
      </w:r>
    </w:p>
    <w:p w:rsidR="0032166F" w:rsidRPr="00263D5F" w:rsidRDefault="0032166F" w:rsidP="0032166F">
      <w:pPr>
        <w:ind w:left="-284" w:firstLine="708"/>
        <w:rPr>
          <w:b/>
        </w:rPr>
      </w:pPr>
    </w:p>
    <w:p w:rsidR="0032166F" w:rsidRPr="00263D5F" w:rsidRDefault="0032166F" w:rsidP="0032166F">
      <w:pPr>
        <w:ind w:left="-284" w:firstLine="708"/>
        <w:rPr>
          <w:b/>
          <w:sz w:val="22"/>
          <w:szCs w:val="22"/>
        </w:rPr>
      </w:pPr>
      <w:r w:rsidRPr="00263D5F">
        <w:rPr>
          <w:b/>
          <w:sz w:val="22"/>
          <w:szCs w:val="22"/>
        </w:rPr>
        <w:t>Tip/ Model:    ………………………………………………………………………….…….</w:t>
      </w:r>
    </w:p>
    <w:p w:rsidR="0032166F" w:rsidRPr="00263D5F" w:rsidRDefault="0032166F" w:rsidP="0032166F">
      <w:pPr>
        <w:ind w:left="-284" w:firstLine="708"/>
        <w:rPr>
          <w:b/>
          <w:sz w:val="22"/>
          <w:szCs w:val="22"/>
        </w:rPr>
      </w:pPr>
    </w:p>
    <w:p w:rsidR="0032166F" w:rsidRPr="00263D5F" w:rsidRDefault="0032166F" w:rsidP="0032166F">
      <w:pPr>
        <w:ind w:left="-284" w:firstLine="708"/>
        <w:rPr>
          <w:b/>
          <w:sz w:val="22"/>
          <w:szCs w:val="22"/>
        </w:rPr>
      </w:pPr>
      <w:r w:rsidRPr="00263D5F">
        <w:rPr>
          <w:b/>
          <w:sz w:val="22"/>
          <w:szCs w:val="22"/>
        </w:rPr>
        <w:t xml:space="preserve">Producator/Tara </w:t>
      </w:r>
      <w:proofErr w:type="gramStart"/>
      <w:r w:rsidRPr="00263D5F">
        <w:rPr>
          <w:b/>
          <w:sz w:val="22"/>
          <w:szCs w:val="22"/>
        </w:rPr>
        <w:t xml:space="preserve"> :…</w:t>
      </w:r>
      <w:proofErr w:type="gramEnd"/>
      <w:r w:rsidRPr="00263D5F">
        <w:rPr>
          <w:b/>
          <w:sz w:val="22"/>
          <w:szCs w:val="22"/>
        </w:rPr>
        <w:t>……………………………………………………………………….</w:t>
      </w:r>
    </w:p>
    <w:p w:rsidR="0032166F" w:rsidRPr="00263D5F" w:rsidRDefault="0032166F" w:rsidP="0032166F">
      <w:pPr>
        <w:ind w:left="-284" w:firstLine="708"/>
        <w:rPr>
          <w:b/>
          <w:sz w:val="22"/>
          <w:szCs w:val="22"/>
        </w:rPr>
      </w:pPr>
    </w:p>
    <w:p w:rsidR="0032166F" w:rsidRPr="00263D5F" w:rsidRDefault="0032166F" w:rsidP="0032166F">
      <w:pPr>
        <w:ind w:left="-284" w:firstLine="708"/>
      </w:pPr>
      <w:r w:rsidRPr="00263D5F">
        <w:rPr>
          <w:b/>
          <w:sz w:val="22"/>
          <w:szCs w:val="22"/>
        </w:rPr>
        <w:t xml:space="preserve">An de </w:t>
      </w:r>
      <w:proofErr w:type="gramStart"/>
      <w:r w:rsidRPr="00263D5F">
        <w:rPr>
          <w:b/>
          <w:sz w:val="22"/>
          <w:szCs w:val="22"/>
        </w:rPr>
        <w:t>fabricatie :</w:t>
      </w:r>
      <w:proofErr w:type="gramEnd"/>
      <w:r w:rsidRPr="00263D5F">
        <w:rPr>
          <w:b/>
          <w:sz w:val="22"/>
          <w:szCs w:val="22"/>
        </w:rPr>
        <w:t xml:space="preserve"> </w:t>
      </w:r>
      <w:r w:rsidR="007E43F2">
        <w:t>2019</w:t>
      </w:r>
    </w:p>
    <w:p w:rsidR="0032166F" w:rsidRPr="00263D5F" w:rsidRDefault="0032166F" w:rsidP="0032166F">
      <w:pPr>
        <w:ind w:left="-284" w:firstLine="708"/>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5195"/>
        <w:gridCol w:w="563"/>
        <w:gridCol w:w="563"/>
        <w:gridCol w:w="2297"/>
      </w:tblGrid>
      <w:tr w:rsidR="0032166F" w:rsidRPr="00263D5F" w:rsidTr="00D27497">
        <w:tc>
          <w:tcPr>
            <w:tcW w:w="361" w:type="pct"/>
          </w:tcPr>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p>
          <w:p w:rsidR="0032166F" w:rsidRPr="00263D5F" w:rsidRDefault="0032166F" w:rsidP="0032166F">
            <w:pPr>
              <w:widowControl w:val="0"/>
              <w:autoSpaceDE w:val="0"/>
              <w:autoSpaceDN w:val="0"/>
              <w:adjustRightInd w:val="0"/>
              <w:jc w:val="center"/>
              <w:rPr>
                <w:b/>
              </w:rPr>
            </w:pPr>
            <w:r w:rsidRPr="00263D5F">
              <w:rPr>
                <w:b/>
              </w:rPr>
              <w:t xml:space="preserve">Nr. crt </w:t>
            </w:r>
          </w:p>
        </w:tc>
        <w:tc>
          <w:tcPr>
            <w:tcW w:w="2797" w:type="pct"/>
            <w:vAlign w:val="center"/>
          </w:tcPr>
          <w:p w:rsidR="0032166F" w:rsidRPr="00263D5F" w:rsidRDefault="0032166F" w:rsidP="0032166F">
            <w:pPr>
              <w:widowControl w:val="0"/>
              <w:autoSpaceDE w:val="0"/>
              <w:autoSpaceDN w:val="0"/>
              <w:adjustRightInd w:val="0"/>
              <w:jc w:val="center"/>
              <w:rPr>
                <w:b/>
                <w:lang w:val="ro-RO"/>
              </w:rPr>
            </w:pPr>
            <w:r w:rsidRPr="00263D5F">
              <w:rPr>
                <w:b/>
              </w:rPr>
              <w:t>CERINTE MINIME OBLIGATORII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r w:rsidRPr="00263D5F">
              <w:rPr>
                <w:b/>
                <w:bCs/>
                <w:lang w:val="ro-RO"/>
              </w:rPr>
              <w:t>DA</w:t>
            </w:r>
          </w:p>
        </w:tc>
        <w:tc>
          <w:tcPr>
            <w:tcW w:w="303" w:type="pct"/>
            <w:vAlign w:val="center"/>
          </w:tcPr>
          <w:p w:rsidR="0032166F" w:rsidRPr="00263D5F" w:rsidRDefault="0032166F" w:rsidP="0032166F">
            <w:pPr>
              <w:widowControl w:val="0"/>
              <w:autoSpaceDE w:val="0"/>
              <w:autoSpaceDN w:val="0"/>
              <w:adjustRightInd w:val="0"/>
              <w:jc w:val="center"/>
              <w:rPr>
                <w:b/>
                <w:lang w:val="ro-RO"/>
              </w:rPr>
            </w:pPr>
            <w:r w:rsidRPr="00263D5F">
              <w:rPr>
                <w:b/>
                <w:lang w:val="ro-RO"/>
              </w:rPr>
              <w:t>NU</w:t>
            </w:r>
          </w:p>
        </w:tc>
        <w:tc>
          <w:tcPr>
            <w:tcW w:w="1237" w:type="pct"/>
            <w:vAlign w:val="center"/>
          </w:tcPr>
          <w:p w:rsidR="0032166F" w:rsidRPr="00263D5F" w:rsidRDefault="0032166F" w:rsidP="0032166F">
            <w:pPr>
              <w:jc w:val="center"/>
              <w:rPr>
                <w:rFonts w:eastAsia="Calibri"/>
                <w:b/>
              </w:rPr>
            </w:pPr>
            <w:r w:rsidRPr="00263D5F">
              <w:rPr>
                <w:rFonts w:eastAsia="Calibri"/>
                <w:b/>
              </w:rPr>
              <w:t>CONFORMITATE/ ARGUMENTARE</w:t>
            </w:r>
          </w:p>
          <w:p w:rsidR="0032166F" w:rsidRPr="00263D5F" w:rsidRDefault="0032166F" w:rsidP="0032166F">
            <w:pPr>
              <w:widowControl w:val="0"/>
              <w:autoSpaceDE w:val="0"/>
              <w:autoSpaceDN w:val="0"/>
              <w:adjustRightInd w:val="0"/>
              <w:jc w:val="both"/>
              <w:rPr>
                <w:lang w:val="ro-RO"/>
              </w:rPr>
            </w:pPr>
            <w:r w:rsidRPr="00263D5F">
              <w:rPr>
                <w:rFonts w:eastAsia="Calibri"/>
              </w:rPr>
              <w:t>(se va indica pagina din documentatia tehnica prezentata de operatorul economic unde se regaseste  specificatia tehnica /documentul necesar indeplinirii cerintei )</w:t>
            </w:r>
          </w:p>
        </w:tc>
      </w:tr>
      <w:tr w:rsidR="0032166F" w:rsidRPr="00263D5F" w:rsidTr="00D27497">
        <w:trPr>
          <w:trHeight w:val="646"/>
        </w:trPr>
        <w:tc>
          <w:tcPr>
            <w:tcW w:w="361" w:type="pct"/>
            <w:vAlign w:val="center"/>
          </w:tcPr>
          <w:p w:rsidR="0032166F" w:rsidRPr="00263D5F" w:rsidRDefault="0032166F" w:rsidP="0032166F">
            <w:pPr>
              <w:jc w:val="center"/>
              <w:rPr>
                <w:b/>
              </w:rPr>
            </w:pPr>
            <w:r w:rsidRPr="00263D5F">
              <w:rPr>
                <w:b/>
              </w:rPr>
              <w:t>I.</w:t>
            </w:r>
          </w:p>
        </w:tc>
        <w:tc>
          <w:tcPr>
            <w:tcW w:w="2797" w:type="pct"/>
            <w:vAlign w:val="center"/>
          </w:tcPr>
          <w:p w:rsidR="0032166F" w:rsidRPr="00263D5F" w:rsidRDefault="0032166F" w:rsidP="0032166F">
            <w:pPr>
              <w:rPr>
                <w:b/>
              </w:rPr>
            </w:pPr>
            <w:r w:rsidRPr="00263D5F">
              <w:rPr>
                <w:b/>
              </w:rPr>
              <w:t>CONDITII GENERALE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AF36D5" w:rsidRPr="00263D5F" w:rsidTr="00AF36D5">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jc w:val="center"/>
              <w:rPr>
                <w:b/>
              </w:rPr>
            </w:pPr>
            <w:r w:rsidRPr="00263D5F">
              <w:rPr>
                <w:b/>
              </w:rPr>
              <w:t>1.</w:t>
            </w:r>
          </w:p>
        </w:tc>
        <w:tc>
          <w:tcPr>
            <w:tcW w:w="2797"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rPr>
                <w:b/>
              </w:rPr>
            </w:pPr>
            <w:r w:rsidRPr="00AF36D5">
              <w:rPr>
                <w:b/>
              </w:rPr>
              <w:t xml:space="preserve">Dispozitivul medical  care face obiectul achiziției trebuie sa fie purtător de marcaj CE, se va prezenta  </w:t>
            </w:r>
          </w:p>
        </w:tc>
        <w:tc>
          <w:tcPr>
            <w:tcW w:w="303"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widowControl w:val="0"/>
              <w:autoSpaceDE w:val="0"/>
              <w:autoSpaceDN w:val="0"/>
              <w:adjustRightInd w:val="0"/>
              <w:jc w:val="center"/>
              <w:rPr>
                <w:b/>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widowControl w:val="0"/>
              <w:autoSpaceDE w:val="0"/>
              <w:autoSpaceDN w:val="0"/>
              <w:adjustRightInd w:val="0"/>
              <w:jc w:val="center"/>
              <w:rPr>
                <w:b/>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widowControl w:val="0"/>
              <w:autoSpaceDE w:val="0"/>
              <w:autoSpaceDN w:val="0"/>
              <w:adjustRightInd w:val="0"/>
              <w:jc w:val="center"/>
              <w:rPr>
                <w:b/>
                <w:lang w:val="ro-RO"/>
              </w:rPr>
            </w:pPr>
          </w:p>
        </w:tc>
      </w:tr>
      <w:tr w:rsidR="00AF36D5" w:rsidRPr="00AF36D5" w:rsidTr="00AF36D5">
        <w:trPr>
          <w:trHeight w:val="646"/>
        </w:trPr>
        <w:tc>
          <w:tcPr>
            <w:tcW w:w="36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jc w:val="center"/>
            </w:pPr>
            <w:r w:rsidRPr="00AF36D5">
              <w:t xml:space="preserve"> </w:t>
            </w:r>
          </w:p>
        </w:tc>
        <w:tc>
          <w:tcPr>
            <w:tcW w:w="2797"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r w:rsidRPr="00AF36D5">
              <w:t>Certificat de conformitate CE , cu cerintele Directivei 93/42/EEC, emis de un Organism Notificat („conform cu originalul”, traducere autorizata)</w:t>
            </w:r>
          </w:p>
        </w:tc>
        <w:tc>
          <w:tcPr>
            <w:tcW w:w="303"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widowControl w:val="0"/>
              <w:autoSpaceDE w:val="0"/>
              <w:autoSpaceDN w:val="0"/>
              <w:adjustRightInd w:val="0"/>
              <w:jc w:val="center"/>
              <w:rPr>
                <w:bCs/>
                <w:lang w:val="ro-RO"/>
              </w:rPr>
            </w:pPr>
          </w:p>
        </w:tc>
        <w:tc>
          <w:tcPr>
            <w:tcW w:w="303"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widowControl w:val="0"/>
              <w:autoSpaceDE w:val="0"/>
              <w:autoSpaceDN w:val="0"/>
              <w:adjustRightInd w:val="0"/>
              <w:jc w:val="center"/>
              <w:rPr>
                <w:lang w:val="ro-RO"/>
              </w:rPr>
            </w:pPr>
          </w:p>
        </w:tc>
        <w:tc>
          <w:tcPr>
            <w:tcW w:w="1237"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widowControl w:val="0"/>
              <w:autoSpaceDE w:val="0"/>
              <w:autoSpaceDN w:val="0"/>
              <w:adjustRightInd w:val="0"/>
              <w:jc w:val="center"/>
              <w:rPr>
                <w:lang w:val="ro-RO"/>
              </w:rPr>
            </w:pPr>
          </w:p>
        </w:tc>
      </w:tr>
      <w:tr w:rsidR="0032166F" w:rsidRPr="00263D5F" w:rsidTr="00D27497">
        <w:tc>
          <w:tcPr>
            <w:tcW w:w="361" w:type="pct"/>
          </w:tcPr>
          <w:p w:rsidR="0032166F" w:rsidRPr="00263D5F" w:rsidRDefault="00D27497" w:rsidP="0032166F">
            <w:pPr>
              <w:jc w:val="center"/>
              <w:rPr>
                <w:b/>
              </w:rPr>
            </w:pPr>
            <w:r>
              <w:rPr>
                <w:b/>
              </w:rPr>
              <w:t>2</w:t>
            </w:r>
          </w:p>
        </w:tc>
        <w:tc>
          <w:tcPr>
            <w:tcW w:w="2797" w:type="pct"/>
            <w:vAlign w:val="center"/>
          </w:tcPr>
          <w:p w:rsidR="0032166F" w:rsidRPr="00263D5F" w:rsidRDefault="0032166F" w:rsidP="0032166F">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D27497" w:rsidP="0032166F">
            <w:pPr>
              <w:jc w:val="center"/>
              <w:rPr>
                <w:b/>
              </w:rPr>
            </w:pPr>
            <w:r>
              <w:rPr>
                <w:b/>
              </w:rPr>
              <w:t>3</w:t>
            </w:r>
          </w:p>
        </w:tc>
        <w:tc>
          <w:tcPr>
            <w:tcW w:w="2797" w:type="pct"/>
            <w:vAlign w:val="center"/>
          </w:tcPr>
          <w:p w:rsidR="0032166F" w:rsidRPr="00263D5F" w:rsidRDefault="0032166F" w:rsidP="0032166F">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rPr>
                <w:b/>
              </w:rPr>
            </w:pPr>
          </w:p>
        </w:tc>
        <w:tc>
          <w:tcPr>
            <w:tcW w:w="2797" w:type="pct"/>
            <w:vAlign w:val="center"/>
          </w:tcPr>
          <w:p w:rsidR="0032166F" w:rsidRPr="00263D5F" w:rsidRDefault="0032166F" w:rsidP="0032166F">
            <w:pPr>
              <w:rPr>
                <w:b/>
                <w:lang w:val="ro-RO"/>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rPr>
                <w:b/>
              </w:rPr>
            </w:pPr>
            <w:r w:rsidRPr="00263D5F">
              <w:rPr>
                <w:b/>
              </w:rPr>
              <w:t xml:space="preserve">II </w:t>
            </w:r>
          </w:p>
        </w:tc>
        <w:tc>
          <w:tcPr>
            <w:tcW w:w="2797" w:type="pct"/>
            <w:vAlign w:val="center"/>
          </w:tcPr>
          <w:p w:rsidR="0032166F" w:rsidRPr="00263D5F" w:rsidRDefault="0032166F" w:rsidP="0032166F">
            <w:pPr>
              <w:rPr>
                <w:b/>
              </w:rPr>
            </w:pPr>
            <w:r w:rsidRPr="00263D5F">
              <w:rPr>
                <w:b/>
              </w:rPr>
              <w:t xml:space="preserve">COMPONENTA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pPr>
          </w:p>
        </w:tc>
        <w:tc>
          <w:tcPr>
            <w:tcW w:w="2797" w:type="pct"/>
            <w:vAlign w:val="center"/>
          </w:tcPr>
          <w:p w:rsidR="0032166F" w:rsidRPr="00263D5F" w:rsidRDefault="00C81609" w:rsidP="0032166F">
            <w:hyperlink r:id="rId5" w:history="1">
              <w:r w:rsidR="0032166F" w:rsidRPr="00263D5F">
                <w:rPr>
                  <w:rStyle w:val="Hyperlink"/>
                  <w:bCs/>
                </w:rPr>
                <w:t xml:space="preserve">Aparat automat indice glezna-brat </w:t>
              </w:r>
            </w:hyperlink>
            <w:r w:rsidR="0032166F" w:rsidRPr="00263D5F">
              <w:t>-1 buc.</w:t>
            </w:r>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D27497">
        <w:tc>
          <w:tcPr>
            <w:tcW w:w="361" w:type="pct"/>
          </w:tcPr>
          <w:p w:rsidR="0032166F" w:rsidRPr="00263D5F" w:rsidRDefault="0032166F" w:rsidP="0032166F">
            <w:pPr>
              <w:jc w:val="center"/>
            </w:pPr>
          </w:p>
        </w:tc>
        <w:tc>
          <w:tcPr>
            <w:tcW w:w="2797" w:type="pct"/>
            <w:vAlign w:val="center"/>
          </w:tcPr>
          <w:p w:rsidR="0032166F" w:rsidRPr="00263D5F" w:rsidRDefault="00C81609" w:rsidP="0032166F">
            <w:hyperlink r:id="rId6" w:history="1">
              <w:r w:rsidR="0032166F" w:rsidRPr="00263D5F">
                <w:rPr>
                  <w:rStyle w:val="Hyperlink"/>
                  <w:bCs/>
                </w:rPr>
                <w:t xml:space="preserve">Manseta aparat indice glezna-brat  marime  M -3 buc </w:t>
              </w:r>
            </w:hyperlink>
          </w:p>
        </w:tc>
        <w:tc>
          <w:tcPr>
            <w:tcW w:w="303" w:type="pct"/>
            <w:vAlign w:val="center"/>
          </w:tcPr>
          <w:p w:rsidR="0032166F" w:rsidRPr="00263D5F" w:rsidRDefault="0032166F" w:rsidP="0032166F">
            <w:pPr>
              <w:widowControl w:val="0"/>
              <w:autoSpaceDE w:val="0"/>
              <w:autoSpaceDN w:val="0"/>
              <w:adjustRightInd w:val="0"/>
              <w:jc w:val="center"/>
              <w:rPr>
                <w:bCs/>
                <w:lang w:val="ro-RO"/>
              </w:rPr>
            </w:pPr>
          </w:p>
        </w:tc>
        <w:tc>
          <w:tcPr>
            <w:tcW w:w="303" w:type="pct"/>
            <w:vAlign w:val="center"/>
          </w:tcPr>
          <w:p w:rsidR="0032166F" w:rsidRPr="00263D5F" w:rsidRDefault="0032166F" w:rsidP="0032166F">
            <w:pPr>
              <w:widowControl w:val="0"/>
              <w:autoSpaceDE w:val="0"/>
              <w:autoSpaceDN w:val="0"/>
              <w:adjustRightInd w:val="0"/>
              <w:jc w:val="center"/>
              <w:rPr>
                <w:lang w:val="ro-RO"/>
              </w:rPr>
            </w:pPr>
          </w:p>
        </w:tc>
        <w:tc>
          <w:tcPr>
            <w:tcW w:w="1237" w:type="pct"/>
            <w:vAlign w:val="center"/>
          </w:tcPr>
          <w:p w:rsidR="0032166F" w:rsidRPr="00263D5F" w:rsidRDefault="0032166F" w:rsidP="0032166F">
            <w:pPr>
              <w:widowControl w:val="0"/>
              <w:autoSpaceDE w:val="0"/>
              <w:autoSpaceDN w:val="0"/>
              <w:adjustRightInd w:val="0"/>
              <w:jc w:val="center"/>
              <w:rPr>
                <w:lang w:val="ro-RO"/>
              </w:rPr>
            </w:pPr>
          </w:p>
        </w:tc>
      </w:tr>
      <w:tr w:rsidR="0032166F" w:rsidRPr="00263D5F" w:rsidTr="00D27497">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rPr>
                <w:bCs/>
              </w:rPr>
              <w:t>Cablu USB</w:t>
            </w:r>
            <w:r w:rsidRPr="00263D5F">
              <w:t xml:space="preserve">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rPr>
                <w:bCs/>
              </w:rPr>
              <w:t>CD software</w:t>
            </w:r>
            <w:r w:rsidRPr="00263D5F">
              <w:t xml:space="preserve">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rPr>
                <w:bCs/>
              </w:rPr>
              <w:t>Cablu alimentare</w:t>
            </w:r>
            <w:r w:rsidRPr="00263D5F">
              <w:t xml:space="preserve">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pPr>
          </w:p>
        </w:tc>
        <w:tc>
          <w:tcPr>
            <w:tcW w:w="2797" w:type="pct"/>
            <w:vAlign w:val="center"/>
          </w:tcPr>
          <w:p w:rsidR="0032166F" w:rsidRPr="00263D5F" w:rsidRDefault="0032166F" w:rsidP="0032166F">
            <w:r w:rsidRPr="00263D5F">
              <w:rPr>
                <w:bCs/>
              </w:rPr>
              <w:t>Manual de utilizare</w:t>
            </w:r>
            <w:r w:rsidRPr="00263D5F">
              <w:t xml:space="preserve">  in limba romana (traducere autorizata)- 1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rPr>
                <w:b/>
              </w:rPr>
            </w:pPr>
          </w:p>
        </w:tc>
        <w:tc>
          <w:tcPr>
            <w:tcW w:w="2797" w:type="pct"/>
            <w:vAlign w:val="center"/>
          </w:tcPr>
          <w:p w:rsidR="0032166F" w:rsidRPr="00263D5F" w:rsidRDefault="0032166F" w:rsidP="0032166F">
            <w:pPr>
              <w:pStyle w:val="NormalWeb"/>
              <w:shd w:val="clear" w:color="auto" w:fill="FFFFFF"/>
              <w:rPr>
                <w:b/>
              </w:rPr>
            </w:pPr>
            <w:r w:rsidRPr="00263D5F">
              <w:t>Geanta de transport - 1 buc</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jc w:val="center"/>
              <w:rPr>
                <w:b/>
              </w:rPr>
            </w:pPr>
          </w:p>
          <w:p w:rsidR="0032166F" w:rsidRPr="00263D5F" w:rsidRDefault="0032166F" w:rsidP="0032166F">
            <w:pPr>
              <w:jc w:val="center"/>
              <w:rPr>
                <w:b/>
              </w:rPr>
            </w:pPr>
            <w:r w:rsidRPr="00263D5F">
              <w:rPr>
                <w:b/>
              </w:rPr>
              <w:t>III.</w:t>
            </w:r>
          </w:p>
        </w:tc>
        <w:tc>
          <w:tcPr>
            <w:tcW w:w="2797" w:type="pct"/>
            <w:vAlign w:val="center"/>
          </w:tcPr>
          <w:p w:rsidR="0032166F" w:rsidRPr="00263D5F" w:rsidRDefault="0032166F" w:rsidP="0032166F">
            <w:pPr>
              <w:rPr>
                <w:b/>
              </w:rPr>
            </w:pPr>
          </w:p>
          <w:p w:rsidR="0032166F" w:rsidRPr="00263D5F" w:rsidRDefault="0032166F" w:rsidP="0032166F">
            <w:pPr>
              <w:rPr>
                <w:b/>
              </w:rPr>
            </w:pPr>
            <w:r w:rsidRPr="00263D5F">
              <w:rPr>
                <w:b/>
              </w:rPr>
              <w:t>SPECIFICATII  TEHNICE /PARAMETRI TEHNICI SI FUNCTIONALI MINIMALI</w:t>
            </w:r>
          </w:p>
          <w:p w:rsidR="0032166F" w:rsidRPr="00263D5F" w:rsidRDefault="0032166F" w:rsidP="0032166F">
            <w:pPr>
              <w:rPr>
                <w:b/>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32166F">
            <w:r w:rsidRPr="00263D5F">
              <w:t xml:space="preserve">Scala indicelui gleznă-braţ: </w:t>
            </w:r>
            <w:r w:rsidRPr="00263D5F">
              <w:br/>
              <w:t>1.41 sau mai mult - necompresibil</w:t>
            </w:r>
            <w:r w:rsidRPr="00263D5F">
              <w:br/>
            </w:r>
            <w:r w:rsidRPr="00263D5F">
              <w:lastRenderedPageBreak/>
              <w:t>1.40-1.00 - normal</w:t>
            </w:r>
            <w:r w:rsidRPr="00263D5F">
              <w:br/>
              <w:t>0.99-0.91 - la limită</w:t>
            </w:r>
            <w:r w:rsidRPr="00263D5F">
              <w:br/>
              <w:t>0.90 - 0.41 – anormal</w:t>
            </w:r>
            <w:r w:rsidRPr="00263D5F">
              <w:br/>
              <w:t>0.40 sau mai puţin - grav</w:t>
            </w:r>
            <w:r w:rsidRPr="00263D5F">
              <w:br/>
              <w:t>Valoarea normală a ABI cuprinsă între 1,00 și 1,40.</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32166F">
            <w:r w:rsidRPr="00263D5F">
              <w:t>Ecran LCD color,  min 4.3"</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32166F">
            <w:r w:rsidRPr="00263D5F">
              <w:t>Rezolutie 480x272 pixeli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pPr>
              <w:rPr>
                <w:b/>
              </w:rPr>
            </w:pPr>
          </w:p>
        </w:tc>
        <w:tc>
          <w:tcPr>
            <w:tcW w:w="2797" w:type="pct"/>
            <w:vAlign w:val="center"/>
          </w:tcPr>
          <w:p w:rsidR="0032166F" w:rsidRPr="00263D5F" w:rsidRDefault="0032166F" w:rsidP="0032166F">
            <w:pPr>
              <w:rPr>
                <w:b/>
              </w:rPr>
            </w:pPr>
            <w:r w:rsidRPr="00263D5F">
              <w:rPr>
                <w:b/>
              </w:rPr>
              <w:t>Tipuri de masuratori:</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32166F">
            <w:r w:rsidRPr="00263D5F">
              <w:t>Indicele glezna-brat, utilizand metoda oscilometrica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32166F">
            <w:r w:rsidRPr="00263D5F">
              <w:t>Tensiune sanguina sistolica utilizand metoda oscilometrica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Ritm cardiac utilizand metoda oscilometrica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 xml:space="preserve">Tensiune sanguina diastolica utilizand metoda </w:t>
            </w:r>
          </w:p>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oscilometrica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Tensiune: 0 pana la 299mmHg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Ritm cardiac: 30-199bpm</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sz w:val="24"/>
                <w:szCs w:val="24"/>
              </w:rPr>
              <w:t xml:space="preserve">Limite de masurare   :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Tensiune: +/-3mmHg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Ritm cardiac: +/-5%</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Indice glezna-brat: +/- 0.1</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sz w:val="24"/>
                <w:szCs w:val="24"/>
              </w:rPr>
              <w:t xml:space="preserve">Alimentare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100-240V/ 50-60Hz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r w:rsidRPr="00263D5F">
              <w:rPr>
                <w:rFonts w:ascii="Times New Roman" w:hAnsi="Times New Roman" w:cs="Times New Roman"/>
                <w:sz w:val="24"/>
                <w:szCs w:val="24"/>
              </w:rPr>
              <w:t>Baterie reincabila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 xml:space="preserve">Litiu-polimer, 2.300mAh,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b w:val="0"/>
                <w:sz w:val="24"/>
                <w:szCs w:val="24"/>
              </w:rPr>
            </w:pPr>
            <w:r w:rsidRPr="00263D5F">
              <w:rPr>
                <w:rFonts w:ascii="Times New Roman" w:hAnsi="Times New Roman" w:cs="Times New Roman"/>
                <w:b w:val="0"/>
                <w:sz w:val="24"/>
                <w:szCs w:val="24"/>
              </w:rPr>
              <w:t>30 de masurari pe incarcare</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vAlign w:val="center"/>
          </w:tcPr>
          <w:p w:rsidR="0032166F" w:rsidRPr="00263D5F" w:rsidRDefault="0032166F" w:rsidP="0032166F">
            <w:pPr>
              <w:jc w:val="center"/>
              <w:rPr>
                <w:b/>
              </w:rPr>
            </w:pP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D27497" w:rsidP="0032166F">
            <w:r>
              <w:t>IV</w:t>
            </w:r>
          </w:p>
        </w:tc>
        <w:tc>
          <w:tcPr>
            <w:tcW w:w="2797" w:type="pct"/>
            <w:vAlign w:val="center"/>
          </w:tcPr>
          <w:p w:rsidR="0032166F" w:rsidRPr="00263D5F" w:rsidRDefault="0032166F" w:rsidP="0032166F">
            <w:pPr>
              <w:pStyle w:val="Heading2"/>
              <w:numPr>
                <w:ilvl w:val="0"/>
                <w:numId w:val="0"/>
              </w:numPr>
              <w:spacing w:before="0" w:line="240" w:lineRule="auto"/>
              <w:ind w:left="576" w:hanging="576"/>
              <w:jc w:val="both"/>
              <w:rPr>
                <w:rFonts w:ascii="Times New Roman" w:hAnsi="Times New Roman" w:cs="Times New Roman"/>
                <w:sz w:val="24"/>
                <w:szCs w:val="24"/>
              </w:rPr>
            </w:pPr>
            <w:r w:rsidRPr="00263D5F">
              <w:rPr>
                <w:rFonts w:ascii="Times New Roman" w:hAnsi="Times New Roman" w:cs="Times New Roman"/>
                <w:sz w:val="24"/>
                <w:szCs w:val="24"/>
              </w:rPr>
              <w:t>GARANTIE</w:t>
            </w:r>
          </w:p>
          <w:p w:rsidR="0032166F" w:rsidRPr="00263D5F" w:rsidRDefault="0032166F" w:rsidP="0032166F"/>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2166F" w:rsidRPr="00263D5F" w:rsidTr="00D27497">
        <w:tc>
          <w:tcPr>
            <w:tcW w:w="361" w:type="pct"/>
          </w:tcPr>
          <w:p w:rsidR="0032166F" w:rsidRPr="00263D5F" w:rsidRDefault="0032166F" w:rsidP="0032166F"/>
        </w:tc>
        <w:tc>
          <w:tcPr>
            <w:tcW w:w="2797" w:type="pct"/>
            <w:vAlign w:val="center"/>
          </w:tcPr>
          <w:p w:rsidR="0032166F" w:rsidRPr="00263D5F" w:rsidRDefault="0032166F" w:rsidP="008F3455">
            <w:pPr>
              <w:widowControl w:val="0"/>
              <w:autoSpaceDE w:val="0"/>
              <w:autoSpaceDN w:val="0"/>
              <w:adjustRightInd w:val="0"/>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303" w:type="pct"/>
            <w:vAlign w:val="center"/>
          </w:tcPr>
          <w:p w:rsidR="0032166F" w:rsidRPr="00263D5F" w:rsidRDefault="0032166F" w:rsidP="0032166F">
            <w:pPr>
              <w:widowControl w:val="0"/>
              <w:autoSpaceDE w:val="0"/>
              <w:autoSpaceDN w:val="0"/>
              <w:adjustRightInd w:val="0"/>
              <w:jc w:val="center"/>
              <w:rPr>
                <w:b/>
                <w:bCs/>
                <w:lang w:val="ro-RO"/>
              </w:rPr>
            </w:pPr>
          </w:p>
        </w:tc>
        <w:tc>
          <w:tcPr>
            <w:tcW w:w="303" w:type="pct"/>
            <w:vAlign w:val="center"/>
          </w:tcPr>
          <w:p w:rsidR="0032166F" w:rsidRPr="00263D5F" w:rsidRDefault="0032166F" w:rsidP="0032166F">
            <w:pPr>
              <w:widowControl w:val="0"/>
              <w:autoSpaceDE w:val="0"/>
              <w:autoSpaceDN w:val="0"/>
              <w:adjustRightInd w:val="0"/>
              <w:jc w:val="center"/>
              <w:rPr>
                <w:b/>
                <w:lang w:val="ro-RO"/>
              </w:rPr>
            </w:pPr>
          </w:p>
        </w:tc>
        <w:tc>
          <w:tcPr>
            <w:tcW w:w="1237" w:type="pct"/>
            <w:vAlign w:val="center"/>
          </w:tcPr>
          <w:p w:rsidR="0032166F" w:rsidRPr="00263D5F" w:rsidRDefault="0032166F"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D27497" w:rsidP="0032166F">
            <w:pPr>
              <w:rPr>
                <w:b/>
              </w:rPr>
            </w:pPr>
            <w:r>
              <w:rPr>
                <w:b/>
              </w:rPr>
              <w:t>V</w:t>
            </w:r>
          </w:p>
        </w:tc>
        <w:tc>
          <w:tcPr>
            <w:tcW w:w="2797" w:type="pct"/>
            <w:vAlign w:val="center"/>
          </w:tcPr>
          <w:p w:rsidR="00305525" w:rsidRPr="00263D5F" w:rsidRDefault="00305525" w:rsidP="00DC2B8E">
            <w:pPr>
              <w:rPr>
                <w:rFonts w:eastAsiaTheme="minorHAnsi"/>
                <w:b/>
                <w:color w:val="333333"/>
                <w:lang w:val="ro-RO"/>
              </w:rPr>
            </w:pPr>
            <w:r w:rsidRPr="00263D5F">
              <w:rPr>
                <w:b/>
              </w:rPr>
              <w:t>POST GARANTIE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tc>
        <w:tc>
          <w:tcPr>
            <w:tcW w:w="2797"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303" w:type="pct"/>
            <w:vAlign w:val="center"/>
          </w:tcPr>
          <w:p w:rsidR="00305525" w:rsidRPr="00263D5F" w:rsidRDefault="00305525" w:rsidP="0032166F">
            <w:pPr>
              <w:widowControl w:val="0"/>
              <w:autoSpaceDE w:val="0"/>
              <w:autoSpaceDN w:val="0"/>
              <w:adjustRightInd w:val="0"/>
              <w:jc w:val="center"/>
              <w:rPr>
                <w:bCs/>
                <w:lang w:val="ro-RO"/>
              </w:rPr>
            </w:pPr>
          </w:p>
        </w:tc>
        <w:tc>
          <w:tcPr>
            <w:tcW w:w="303" w:type="pct"/>
            <w:vAlign w:val="center"/>
          </w:tcPr>
          <w:p w:rsidR="00305525" w:rsidRPr="00263D5F" w:rsidRDefault="00305525" w:rsidP="0032166F">
            <w:pPr>
              <w:widowControl w:val="0"/>
              <w:autoSpaceDE w:val="0"/>
              <w:autoSpaceDN w:val="0"/>
              <w:adjustRightInd w:val="0"/>
              <w:jc w:val="center"/>
              <w:rPr>
                <w:lang w:val="ro-RO"/>
              </w:rPr>
            </w:pPr>
          </w:p>
        </w:tc>
        <w:tc>
          <w:tcPr>
            <w:tcW w:w="1237"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D27497">
        <w:tc>
          <w:tcPr>
            <w:tcW w:w="361" w:type="pct"/>
          </w:tcPr>
          <w:p w:rsidR="00305525" w:rsidRPr="00263D5F" w:rsidRDefault="00305525" w:rsidP="0032166F"/>
        </w:tc>
        <w:tc>
          <w:tcPr>
            <w:tcW w:w="2797" w:type="pct"/>
            <w:vAlign w:val="center"/>
          </w:tcPr>
          <w:p w:rsidR="00305525" w:rsidRPr="00263D5F"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303" w:type="pct"/>
            <w:vAlign w:val="center"/>
          </w:tcPr>
          <w:p w:rsidR="00305525" w:rsidRPr="00263D5F" w:rsidRDefault="00305525" w:rsidP="0032166F">
            <w:pPr>
              <w:widowControl w:val="0"/>
              <w:autoSpaceDE w:val="0"/>
              <w:autoSpaceDN w:val="0"/>
              <w:adjustRightInd w:val="0"/>
              <w:jc w:val="center"/>
              <w:rPr>
                <w:bCs/>
                <w:lang w:val="ro-RO"/>
              </w:rPr>
            </w:pPr>
          </w:p>
        </w:tc>
        <w:tc>
          <w:tcPr>
            <w:tcW w:w="303" w:type="pct"/>
            <w:vAlign w:val="center"/>
          </w:tcPr>
          <w:p w:rsidR="00305525" w:rsidRPr="00263D5F" w:rsidRDefault="00305525" w:rsidP="0032166F">
            <w:pPr>
              <w:widowControl w:val="0"/>
              <w:autoSpaceDE w:val="0"/>
              <w:autoSpaceDN w:val="0"/>
              <w:adjustRightInd w:val="0"/>
              <w:jc w:val="center"/>
              <w:rPr>
                <w:lang w:val="ro-RO"/>
              </w:rPr>
            </w:pPr>
          </w:p>
        </w:tc>
        <w:tc>
          <w:tcPr>
            <w:tcW w:w="1237" w:type="pct"/>
            <w:vAlign w:val="center"/>
          </w:tcPr>
          <w:p w:rsidR="00305525" w:rsidRPr="00263D5F" w:rsidRDefault="00305525" w:rsidP="0032166F">
            <w:pPr>
              <w:widowControl w:val="0"/>
              <w:autoSpaceDE w:val="0"/>
              <w:autoSpaceDN w:val="0"/>
              <w:adjustRightInd w:val="0"/>
              <w:jc w:val="center"/>
              <w:rPr>
                <w:lang w:val="ro-RO"/>
              </w:rPr>
            </w:pPr>
          </w:p>
        </w:tc>
      </w:tr>
      <w:tr w:rsidR="00305525" w:rsidRPr="00263D5F" w:rsidTr="00D27497">
        <w:tc>
          <w:tcPr>
            <w:tcW w:w="361" w:type="pct"/>
          </w:tcPr>
          <w:p w:rsidR="00305525" w:rsidRPr="00263D5F" w:rsidRDefault="00305525" w:rsidP="0032166F">
            <w:pPr>
              <w:rPr>
                <w:b/>
              </w:rPr>
            </w:pPr>
          </w:p>
          <w:p w:rsidR="00305525" w:rsidRPr="00263D5F" w:rsidRDefault="00D27497" w:rsidP="0032166F">
            <w:pPr>
              <w:rPr>
                <w:b/>
              </w:rPr>
            </w:pPr>
            <w:r>
              <w:rPr>
                <w:b/>
              </w:rPr>
              <w:t>VI</w:t>
            </w:r>
          </w:p>
        </w:tc>
        <w:tc>
          <w:tcPr>
            <w:tcW w:w="2797"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r w:rsidRPr="00263D5F">
              <w:rPr>
                <w:rFonts w:ascii="Times New Roman" w:hAnsi="Times New Roman" w:cs="Times New Roman"/>
                <w:sz w:val="24"/>
                <w:szCs w:val="24"/>
              </w:rPr>
              <w:t>LIVRARE, AMBALARE, ETICHETARE, TRANSPORT  SI ASIGURARE PE DURATA TRANSPORTULUI</w:t>
            </w:r>
          </w:p>
          <w:p w:rsidR="00305525" w:rsidRPr="00263D5F" w:rsidRDefault="00305525" w:rsidP="0032166F">
            <w:pPr>
              <w:rPr>
                <w:b/>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pPr>
              <w:rPr>
                <w:b/>
              </w:rPr>
            </w:pPr>
          </w:p>
        </w:tc>
        <w:tc>
          <w:tcPr>
            <w:tcW w:w="2797" w:type="pct"/>
            <w:vAlign w:val="center"/>
          </w:tcPr>
          <w:p w:rsidR="00305525" w:rsidRPr="00263D5F" w:rsidRDefault="00B0589F" w:rsidP="007E43F2">
            <w:pPr>
              <w:rPr>
                <w:b/>
              </w:rPr>
            </w:pPr>
            <w:r w:rsidRPr="00B0589F">
              <w:rPr>
                <w:b/>
              </w:rPr>
              <w:t xml:space="preserve">Termen de livrare : 25 noiembrie 2019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tc>
        <w:tc>
          <w:tcPr>
            <w:tcW w:w="2797" w:type="pct"/>
            <w:vAlign w:val="center"/>
          </w:tcPr>
          <w:p w:rsidR="00305525" w:rsidRPr="00263D5F" w:rsidRDefault="00305525" w:rsidP="0032166F">
            <w:r w:rsidRPr="00263D5F">
              <w:t xml:space="preserve">Furnizorul are obligatia de  a livra, ambala, eticheta, asigura pe durata transportului si transporta produsul in conditii de maxima siguranta  și pe cheluiala sa, ca operatiuni incluse in preț, </w:t>
            </w:r>
            <w:r w:rsidRPr="00263D5F">
              <w:lastRenderedPageBreak/>
              <w:t>până in locatia indicata de autoritatea contractantă in comanda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tc>
        <w:tc>
          <w:tcPr>
            <w:tcW w:w="2797" w:type="pct"/>
            <w:vAlign w:val="center"/>
          </w:tcPr>
          <w:p w:rsidR="00305525" w:rsidRPr="00263D5F" w:rsidRDefault="00305525" w:rsidP="0032166F"/>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D27497" w:rsidP="0032166F">
            <w:r>
              <w:t>VII</w:t>
            </w:r>
          </w:p>
        </w:tc>
        <w:tc>
          <w:tcPr>
            <w:tcW w:w="2797" w:type="pct"/>
            <w:vAlign w:val="center"/>
          </w:tcPr>
          <w:p w:rsidR="00305525" w:rsidRPr="00263D5F" w:rsidRDefault="00305525" w:rsidP="0032166F">
            <w:pPr>
              <w:pStyle w:val="Heading2"/>
              <w:numPr>
                <w:ilvl w:val="0"/>
                <w:numId w:val="0"/>
              </w:numPr>
              <w:spacing w:before="0" w:line="240" w:lineRule="auto"/>
              <w:rPr>
                <w:rFonts w:ascii="Times New Roman" w:hAnsi="Times New Roman" w:cs="Times New Roman"/>
                <w:sz w:val="24"/>
                <w:szCs w:val="24"/>
              </w:rPr>
            </w:pPr>
            <w:r w:rsidRPr="00263D5F">
              <w:rPr>
                <w:rFonts w:ascii="Times New Roman" w:hAnsi="Times New Roman" w:cs="Times New Roman"/>
                <w:sz w:val="24"/>
                <w:szCs w:val="24"/>
              </w:rPr>
              <w:t>INSTALARE, PUNERE IN FUNCTIUNE, TESTARE</w:t>
            </w:r>
          </w:p>
          <w:p w:rsidR="00305525" w:rsidRPr="00263D5F" w:rsidRDefault="00305525" w:rsidP="0032166F"/>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tc>
        <w:tc>
          <w:tcPr>
            <w:tcW w:w="2797" w:type="pct"/>
            <w:vAlign w:val="center"/>
          </w:tcPr>
          <w:p w:rsidR="00305525" w:rsidRPr="00263D5F" w:rsidRDefault="00305525" w:rsidP="0032166F">
            <w:pPr>
              <w:autoSpaceDE w:val="0"/>
              <w:autoSpaceDN w:val="0"/>
              <w:adjustRightInd w:val="0"/>
              <w:rPr>
                <w:rFonts w:eastAsiaTheme="minorHAnsi"/>
                <w:lang w:val="ro-RO"/>
              </w:rPr>
            </w:pPr>
            <w:r w:rsidRPr="00263D5F">
              <w:t>Instalarea, punerea in functiune si testarea se va face la sediul autoritatii contractante, in prezenta reprezentantilor autoritatii contractanti.</w:t>
            </w:r>
          </w:p>
          <w:p w:rsidR="00305525" w:rsidRPr="00263D5F" w:rsidRDefault="00305525" w:rsidP="0032166F">
            <w:pPr>
              <w:autoSpaceDE w:val="0"/>
              <w:autoSpaceDN w:val="0"/>
              <w:adjustRightInd w:val="0"/>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pPr>
              <w:rPr>
                <w:b/>
              </w:rPr>
            </w:pPr>
          </w:p>
        </w:tc>
        <w:tc>
          <w:tcPr>
            <w:tcW w:w="2797" w:type="pct"/>
            <w:vAlign w:val="center"/>
          </w:tcPr>
          <w:p w:rsidR="00305525" w:rsidRPr="00263D5F" w:rsidRDefault="00305525" w:rsidP="0032166F">
            <w:pPr>
              <w:autoSpaceDE w:val="0"/>
              <w:autoSpaceDN w:val="0"/>
              <w:adjustRightInd w:val="0"/>
              <w:rPr>
                <w:b/>
              </w:rPr>
            </w:pP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D27497" w:rsidP="0032166F">
            <w:pPr>
              <w:rPr>
                <w:b/>
              </w:rPr>
            </w:pPr>
            <w:r>
              <w:rPr>
                <w:b/>
              </w:rPr>
              <w:t>VIII</w:t>
            </w:r>
          </w:p>
        </w:tc>
        <w:tc>
          <w:tcPr>
            <w:tcW w:w="2797" w:type="pct"/>
            <w:vAlign w:val="center"/>
          </w:tcPr>
          <w:p w:rsidR="00305525" w:rsidRPr="00263D5F" w:rsidRDefault="00305525" w:rsidP="0032166F">
            <w:pPr>
              <w:rPr>
                <w:b/>
              </w:rPr>
            </w:pPr>
            <w:r w:rsidRPr="00263D5F">
              <w:rPr>
                <w:b/>
              </w:rPr>
              <w:t>INSTRUIREA PERSONALULUI  PENTRU UTILIZARE</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305525" w:rsidP="0032166F"/>
        </w:tc>
        <w:tc>
          <w:tcPr>
            <w:tcW w:w="2797" w:type="pct"/>
            <w:vAlign w:val="center"/>
          </w:tcPr>
          <w:p w:rsidR="00305525" w:rsidRPr="00263D5F" w:rsidRDefault="00305525" w:rsidP="0032166F">
            <w:pPr>
              <w:jc w:val="both"/>
              <w:rPr>
                <w:rFonts w:eastAsiaTheme="minorHAnsi"/>
                <w:lang w:val="ro-RO"/>
              </w:rPr>
            </w:pPr>
            <w:r w:rsidRPr="00263D5F">
              <w:rPr>
                <w:rFonts w:eastAsiaTheme="minorHAnsi"/>
                <w:lang w:val="ro-RO"/>
              </w:rPr>
              <w:t xml:space="preserve">Personalul medical si tehnic(5 persoane) va fi instruit la sediul unde va fi instalat echipamentul, prin grija furnizorului de personal specializat, si va primi manualul cu instrucțiuni de utilizare, </w:t>
            </w:r>
            <w:r w:rsidRPr="00263D5F">
              <w:rPr>
                <w:lang w:eastAsia="ro-RO"/>
              </w:rPr>
              <w:t>fisa tehnica a produsului</w:t>
            </w:r>
            <w:r w:rsidRPr="00263D5F">
              <w:rPr>
                <w:rFonts w:eastAsiaTheme="minorHAnsi"/>
                <w:lang w:val="ro-RO"/>
              </w:rPr>
              <w:t xml:space="preserve"> si totodata instructiunile de curatare, dezinfectie, sterilizare traduse in limba romana.   </w:t>
            </w:r>
          </w:p>
          <w:p w:rsidR="00305525" w:rsidRPr="00263D5F" w:rsidRDefault="00305525" w:rsidP="0032166F">
            <w:r w:rsidRPr="00263D5F">
              <w:t>De asemenea, se va asigura o reinstruire a personalului dupa mentenanta preventiva sau corectiva  si ori de cate ori intervine un posibil upgrade al echipamentului.</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r w:rsidR="00305525" w:rsidRPr="00263D5F" w:rsidTr="00D27497">
        <w:tc>
          <w:tcPr>
            <w:tcW w:w="361" w:type="pct"/>
          </w:tcPr>
          <w:p w:rsidR="00305525" w:rsidRPr="00263D5F" w:rsidRDefault="00D27497" w:rsidP="0032166F">
            <w:pPr>
              <w:rPr>
                <w:b/>
              </w:rPr>
            </w:pPr>
            <w:r>
              <w:rPr>
                <w:b/>
              </w:rPr>
              <w:t>IX</w:t>
            </w:r>
          </w:p>
        </w:tc>
        <w:tc>
          <w:tcPr>
            <w:tcW w:w="2797" w:type="pct"/>
            <w:vAlign w:val="center"/>
          </w:tcPr>
          <w:p w:rsidR="00305525" w:rsidRPr="00263D5F" w:rsidRDefault="00305525" w:rsidP="0032166F">
            <w:pPr>
              <w:autoSpaceDE w:val="0"/>
              <w:autoSpaceDN w:val="0"/>
              <w:adjustRightInd w:val="0"/>
              <w:rPr>
                <w:b/>
              </w:rPr>
            </w:pPr>
            <w:r w:rsidRPr="00263D5F">
              <w:rPr>
                <w:b/>
              </w:rPr>
              <w:t xml:space="preserve">INSTRUCTIUNI/ PROCEDURI DE CURATARE, DEZINFECTIE STERILIZARE ECHIPAMENT  </w:t>
            </w:r>
          </w:p>
          <w:p w:rsidR="00305525" w:rsidRPr="00263D5F" w:rsidRDefault="00305525" w:rsidP="0032166F">
            <w:pPr>
              <w:spacing w:after="160" w:line="259" w:lineRule="auto"/>
              <w:jc w:val="both"/>
              <w:rPr>
                <w:rFonts w:eastAsiaTheme="minorHAnsi"/>
                <w:b/>
                <w:lang w:val="ro-RO"/>
              </w:rPr>
            </w:pPr>
            <w:r w:rsidRPr="00263D5F">
              <w:t xml:space="preserve">Se solicita instructiuni de curatare, dezinfectie si sterilizare de la producator si/sau asumate de furnizor si servisant. </w:t>
            </w:r>
          </w:p>
        </w:tc>
        <w:tc>
          <w:tcPr>
            <w:tcW w:w="303" w:type="pct"/>
            <w:vAlign w:val="center"/>
          </w:tcPr>
          <w:p w:rsidR="00305525" w:rsidRPr="00263D5F" w:rsidRDefault="00305525" w:rsidP="0032166F">
            <w:pPr>
              <w:widowControl w:val="0"/>
              <w:autoSpaceDE w:val="0"/>
              <w:autoSpaceDN w:val="0"/>
              <w:adjustRightInd w:val="0"/>
              <w:jc w:val="center"/>
              <w:rPr>
                <w:b/>
                <w:bCs/>
                <w:lang w:val="ro-RO"/>
              </w:rPr>
            </w:pPr>
          </w:p>
        </w:tc>
        <w:tc>
          <w:tcPr>
            <w:tcW w:w="303" w:type="pct"/>
            <w:vAlign w:val="center"/>
          </w:tcPr>
          <w:p w:rsidR="00305525" w:rsidRPr="00263D5F" w:rsidRDefault="00305525" w:rsidP="0032166F">
            <w:pPr>
              <w:widowControl w:val="0"/>
              <w:autoSpaceDE w:val="0"/>
              <w:autoSpaceDN w:val="0"/>
              <w:adjustRightInd w:val="0"/>
              <w:jc w:val="center"/>
              <w:rPr>
                <w:b/>
                <w:lang w:val="ro-RO"/>
              </w:rPr>
            </w:pPr>
          </w:p>
        </w:tc>
        <w:tc>
          <w:tcPr>
            <w:tcW w:w="1237" w:type="pct"/>
            <w:vAlign w:val="center"/>
          </w:tcPr>
          <w:p w:rsidR="00305525" w:rsidRPr="00263D5F" w:rsidRDefault="00305525" w:rsidP="0032166F">
            <w:pPr>
              <w:widowControl w:val="0"/>
              <w:autoSpaceDE w:val="0"/>
              <w:autoSpaceDN w:val="0"/>
              <w:adjustRightInd w:val="0"/>
              <w:jc w:val="center"/>
              <w:rPr>
                <w:b/>
                <w:lang w:val="ro-RO"/>
              </w:rPr>
            </w:pPr>
          </w:p>
        </w:tc>
      </w:tr>
    </w:tbl>
    <w:p w:rsidR="0032166F" w:rsidRPr="00263D5F" w:rsidRDefault="0032166F" w:rsidP="0032166F"/>
    <w:p w:rsidR="0032166F" w:rsidRPr="00263D5F" w:rsidRDefault="0032166F"/>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081479" w:rsidRPr="00263D5F" w:rsidRDefault="00081479" w:rsidP="00081479">
      <w:pPr>
        <w:jc w:val="both"/>
      </w:pPr>
    </w:p>
    <w:p w:rsidR="00081479" w:rsidRPr="00263D5F"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32166F" w:rsidRPr="00263D5F" w:rsidRDefault="0032166F"/>
    <w:p w:rsidR="0032166F" w:rsidRPr="00263D5F" w:rsidRDefault="0032166F"/>
    <w:p w:rsidR="0032166F" w:rsidRPr="00263D5F" w:rsidRDefault="0032166F"/>
    <w:p w:rsidR="00EF0779" w:rsidRPr="00263D5F" w:rsidRDefault="00EF0779" w:rsidP="00EF0779">
      <w:pPr>
        <w:ind w:left="-284" w:firstLine="708"/>
        <w:rPr>
          <w:b/>
        </w:rPr>
      </w:pPr>
      <w:r w:rsidRPr="00263D5F">
        <w:rPr>
          <w:b/>
        </w:rPr>
        <w:t xml:space="preserve">                                                </w:t>
      </w:r>
    </w:p>
    <w:p w:rsidR="00AF36D5" w:rsidRDefault="00EF0779" w:rsidP="00EF0779">
      <w:pPr>
        <w:ind w:left="-284" w:firstLine="708"/>
        <w:rPr>
          <w:b/>
        </w:rPr>
      </w:pPr>
      <w:r w:rsidRPr="00263D5F">
        <w:rPr>
          <w:b/>
        </w:rPr>
        <w:tab/>
      </w:r>
      <w:r w:rsidRPr="00263D5F">
        <w:rPr>
          <w:b/>
        </w:rPr>
        <w:tab/>
      </w:r>
      <w:r w:rsidRPr="00263D5F">
        <w:rPr>
          <w:b/>
        </w:rPr>
        <w:tab/>
      </w:r>
      <w:r w:rsidRPr="00263D5F">
        <w:rPr>
          <w:b/>
        </w:rPr>
        <w:tab/>
      </w:r>
      <w:r w:rsidRPr="00263D5F">
        <w:rPr>
          <w:b/>
        </w:rPr>
        <w:tab/>
      </w:r>
      <w:r w:rsidRPr="00263D5F">
        <w:rPr>
          <w:b/>
        </w:rPr>
        <w:tab/>
      </w:r>
      <w:r w:rsidRPr="00263D5F">
        <w:rPr>
          <w:b/>
        </w:rPr>
        <w:tab/>
      </w:r>
      <w:r w:rsidRPr="00263D5F">
        <w:rPr>
          <w:b/>
        </w:rPr>
        <w:tab/>
      </w:r>
      <w:r w:rsidRPr="00263D5F">
        <w:rPr>
          <w:b/>
        </w:rPr>
        <w:tab/>
      </w:r>
    </w:p>
    <w:p w:rsidR="00AF36D5" w:rsidRDefault="00AF36D5" w:rsidP="00EF0779">
      <w:pPr>
        <w:ind w:left="-284" w:firstLine="708"/>
        <w:rPr>
          <w:b/>
        </w:rPr>
      </w:pPr>
    </w:p>
    <w:p w:rsidR="00EF0779" w:rsidRDefault="00EF0779" w:rsidP="00EF0779">
      <w:pPr>
        <w:ind w:left="-284" w:firstLine="708"/>
        <w:rPr>
          <w:b/>
        </w:rPr>
      </w:pPr>
      <w:r w:rsidRPr="00263D5F">
        <w:rPr>
          <w:b/>
        </w:rPr>
        <w:tab/>
      </w:r>
      <w:r w:rsidRPr="00263D5F">
        <w:rPr>
          <w:b/>
        </w:rPr>
        <w:tab/>
        <w:t xml:space="preserve"> </w:t>
      </w:r>
    </w:p>
    <w:p w:rsidR="008B3F9E" w:rsidRDefault="008B3F9E" w:rsidP="00EF0779">
      <w:pPr>
        <w:ind w:left="-284" w:firstLine="708"/>
        <w:rPr>
          <w:b/>
        </w:rPr>
      </w:pPr>
    </w:p>
    <w:p w:rsidR="008B3F9E" w:rsidRPr="00263D5F" w:rsidRDefault="008B3F9E" w:rsidP="00EF0779">
      <w:pPr>
        <w:ind w:left="-284" w:firstLine="708"/>
        <w:rPr>
          <w:b/>
        </w:rPr>
      </w:pPr>
    </w:p>
    <w:p w:rsidR="00EF0779" w:rsidRPr="00263D5F" w:rsidRDefault="00EF0779" w:rsidP="00EF0779">
      <w:pPr>
        <w:ind w:left="-284" w:firstLine="708"/>
        <w:rPr>
          <w:b/>
        </w:rPr>
      </w:pPr>
    </w:p>
    <w:p w:rsidR="00EF0779" w:rsidRPr="00263D5F" w:rsidRDefault="00EF0779" w:rsidP="00EF0779">
      <w:pPr>
        <w:ind w:left="2548" w:firstLine="992"/>
        <w:rPr>
          <w:b/>
          <w:u w:val="single"/>
        </w:rPr>
      </w:pPr>
      <w:r w:rsidRPr="00263D5F">
        <w:rPr>
          <w:b/>
          <w:u w:val="single"/>
        </w:rPr>
        <w:lastRenderedPageBreak/>
        <w:t xml:space="preserve">SPECIFICATII </w:t>
      </w:r>
      <w:proofErr w:type="gramStart"/>
      <w:r w:rsidRPr="00263D5F">
        <w:rPr>
          <w:b/>
          <w:u w:val="single"/>
        </w:rPr>
        <w:t>TEHNICE  LOT</w:t>
      </w:r>
      <w:proofErr w:type="gramEnd"/>
      <w:r w:rsidRPr="00263D5F">
        <w:rPr>
          <w:b/>
          <w:u w:val="single"/>
        </w:rPr>
        <w:t xml:space="preserve"> 10  </w:t>
      </w:r>
    </w:p>
    <w:p w:rsidR="00EF0779" w:rsidRPr="00263D5F" w:rsidRDefault="00EF0779" w:rsidP="00EF0779">
      <w:pPr>
        <w:ind w:left="-284" w:firstLine="708"/>
        <w:rPr>
          <w:b/>
        </w:rPr>
      </w:pPr>
    </w:p>
    <w:p w:rsidR="00EF0779" w:rsidRPr="00263D5F" w:rsidRDefault="00EF0779" w:rsidP="00EF0779">
      <w:pPr>
        <w:ind w:left="-284" w:firstLine="708"/>
        <w:rPr>
          <w:b/>
        </w:rPr>
      </w:pPr>
      <w:r w:rsidRPr="00263D5F">
        <w:rPr>
          <w:b/>
        </w:rPr>
        <w:t>DENUMIRE:   HOLTER EKG 12 CANALE</w:t>
      </w:r>
    </w:p>
    <w:p w:rsidR="00EF0779" w:rsidRPr="00263D5F" w:rsidRDefault="00EF0779" w:rsidP="00EF0779">
      <w:pPr>
        <w:ind w:left="-284" w:firstLine="708"/>
        <w:rPr>
          <w:b/>
        </w:rPr>
      </w:pPr>
    </w:p>
    <w:p w:rsidR="00EF0779" w:rsidRPr="00263D5F" w:rsidRDefault="00EF0779" w:rsidP="00EF0779">
      <w:pPr>
        <w:ind w:left="-284" w:firstLine="708"/>
        <w:rPr>
          <w:b/>
        </w:rPr>
      </w:pPr>
      <w:r w:rsidRPr="00263D5F">
        <w:rPr>
          <w:b/>
        </w:rPr>
        <w:t>Tip/ Model:    ……………………………………………………………………….…….</w:t>
      </w:r>
    </w:p>
    <w:p w:rsidR="00EF0779" w:rsidRPr="00263D5F" w:rsidRDefault="00EF0779" w:rsidP="00EF0779">
      <w:pPr>
        <w:ind w:left="-284" w:firstLine="708"/>
        <w:rPr>
          <w:b/>
        </w:rPr>
      </w:pPr>
    </w:p>
    <w:p w:rsidR="00EF0779" w:rsidRPr="00263D5F" w:rsidRDefault="00EF0779" w:rsidP="00EF0779">
      <w:pPr>
        <w:ind w:left="-284" w:firstLine="708"/>
        <w:rPr>
          <w:b/>
        </w:rPr>
      </w:pPr>
      <w:r w:rsidRPr="00263D5F">
        <w:rPr>
          <w:b/>
        </w:rPr>
        <w:t xml:space="preserve">Producator/Tara </w:t>
      </w:r>
      <w:proofErr w:type="gramStart"/>
      <w:r w:rsidRPr="00263D5F">
        <w:rPr>
          <w:b/>
        </w:rPr>
        <w:t xml:space="preserve"> :…</w:t>
      </w:r>
      <w:proofErr w:type="gramEnd"/>
      <w:r w:rsidRPr="00263D5F">
        <w:rPr>
          <w:b/>
        </w:rPr>
        <w:t>…………………………………………………………………….</w:t>
      </w:r>
    </w:p>
    <w:p w:rsidR="00EF0779" w:rsidRPr="00263D5F" w:rsidRDefault="00EF0779" w:rsidP="00EF0779">
      <w:pPr>
        <w:ind w:left="-284" w:firstLine="708"/>
        <w:rPr>
          <w:b/>
        </w:rPr>
      </w:pPr>
    </w:p>
    <w:p w:rsidR="00EF0779" w:rsidRPr="00263D5F" w:rsidRDefault="00EF0779" w:rsidP="00EF0779">
      <w:pPr>
        <w:ind w:left="-284" w:firstLine="708"/>
      </w:pPr>
      <w:r w:rsidRPr="00263D5F">
        <w:rPr>
          <w:b/>
        </w:rPr>
        <w:t xml:space="preserve">An de </w:t>
      </w:r>
      <w:proofErr w:type="gramStart"/>
      <w:r w:rsidRPr="00263D5F">
        <w:rPr>
          <w:b/>
        </w:rPr>
        <w:t>fabricatie :</w:t>
      </w:r>
      <w:proofErr w:type="gramEnd"/>
      <w:r w:rsidRPr="00263D5F">
        <w:rPr>
          <w:b/>
        </w:rPr>
        <w:t xml:space="preserve"> </w:t>
      </w:r>
      <w:r w:rsidR="007E43F2">
        <w:t>2019</w:t>
      </w:r>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266"/>
        <w:gridCol w:w="563"/>
        <w:gridCol w:w="563"/>
        <w:gridCol w:w="2680"/>
      </w:tblGrid>
      <w:tr w:rsidR="00EF0779" w:rsidRPr="00263D5F" w:rsidTr="00AF36D5">
        <w:tc>
          <w:tcPr>
            <w:tcW w:w="346" w:type="pct"/>
          </w:tcPr>
          <w:p w:rsidR="00EF0779" w:rsidRPr="00263D5F" w:rsidRDefault="00EF0779" w:rsidP="000E44AA">
            <w:pPr>
              <w:widowControl w:val="0"/>
              <w:autoSpaceDE w:val="0"/>
              <w:autoSpaceDN w:val="0"/>
              <w:adjustRightInd w:val="0"/>
              <w:jc w:val="center"/>
              <w:rPr>
                <w:b/>
              </w:rPr>
            </w:pPr>
            <w:r w:rsidRPr="00263D5F">
              <w:t xml:space="preserve">                            </w:t>
            </w:r>
          </w:p>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r w:rsidRPr="00263D5F">
              <w:rPr>
                <w:b/>
              </w:rPr>
              <w:t xml:space="preserve">Nr. crt </w:t>
            </w:r>
          </w:p>
        </w:tc>
        <w:tc>
          <w:tcPr>
            <w:tcW w:w="2701" w:type="pct"/>
            <w:vAlign w:val="center"/>
          </w:tcPr>
          <w:p w:rsidR="00EF0779" w:rsidRPr="00263D5F" w:rsidRDefault="00EF0779" w:rsidP="000E44AA">
            <w:pPr>
              <w:widowControl w:val="0"/>
              <w:autoSpaceDE w:val="0"/>
              <w:autoSpaceDN w:val="0"/>
              <w:adjustRightInd w:val="0"/>
              <w:jc w:val="center"/>
              <w:rPr>
                <w:b/>
                <w:lang w:val="ro-RO"/>
              </w:rPr>
            </w:pPr>
            <w:r w:rsidRPr="00263D5F">
              <w:rPr>
                <w:b/>
              </w:rPr>
              <w:t>CERINTE MINIME OBLIGATORII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r w:rsidRPr="00263D5F">
              <w:rPr>
                <w:b/>
                <w:bCs/>
                <w:lang w:val="ro-RO"/>
              </w:rPr>
              <w:t>DA</w:t>
            </w:r>
          </w:p>
        </w:tc>
        <w:tc>
          <w:tcPr>
            <w:tcW w:w="289" w:type="pct"/>
            <w:vAlign w:val="center"/>
          </w:tcPr>
          <w:p w:rsidR="00EF0779" w:rsidRPr="00263D5F" w:rsidRDefault="00EF0779" w:rsidP="000E44AA">
            <w:pPr>
              <w:widowControl w:val="0"/>
              <w:autoSpaceDE w:val="0"/>
              <w:autoSpaceDN w:val="0"/>
              <w:adjustRightInd w:val="0"/>
              <w:jc w:val="center"/>
              <w:rPr>
                <w:b/>
                <w:lang w:val="ro-RO"/>
              </w:rPr>
            </w:pPr>
            <w:r w:rsidRPr="00263D5F">
              <w:rPr>
                <w:b/>
                <w:lang w:val="ro-RO"/>
              </w:rPr>
              <w:t>NU</w:t>
            </w:r>
          </w:p>
        </w:tc>
        <w:tc>
          <w:tcPr>
            <w:tcW w:w="1376" w:type="pct"/>
            <w:vAlign w:val="center"/>
          </w:tcPr>
          <w:p w:rsidR="00EF0779" w:rsidRPr="00263D5F" w:rsidRDefault="00EF0779" w:rsidP="000E44AA">
            <w:pPr>
              <w:jc w:val="center"/>
              <w:rPr>
                <w:rFonts w:eastAsia="Calibri"/>
                <w:b/>
              </w:rPr>
            </w:pPr>
            <w:r w:rsidRPr="00263D5F">
              <w:rPr>
                <w:rFonts w:eastAsia="Calibri"/>
                <w:b/>
              </w:rPr>
              <w:t>CONFORMITATE/ ARGUMENTARE</w:t>
            </w:r>
          </w:p>
          <w:p w:rsidR="00EF0779" w:rsidRPr="00263D5F" w:rsidRDefault="00EF0779" w:rsidP="000E44AA">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 documentul necesar indeplinirii cerintei )</w:t>
            </w:r>
          </w:p>
        </w:tc>
      </w:tr>
      <w:tr w:rsidR="00EF0779" w:rsidRPr="00263D5F" w:rsidTr="00AF36D5">
        <w:trPr>
          <w:trHeight w:val="646"/>
        </w:trPr>
        <w:tc>
          <w:tcPr>
            <w:tcW w:w="346" w:type="pct"/>
            <w:vAlign w:val="center"/>
          </w:tcPr>
          <w:p w:rsidR="00EF0779" w:rsidRPr="00263D5F" w:rsidRDefault="00EF0779" w:rsidP="000E44AA">
            <w:pPr>
              <w:jc w:val="center"/>
              <w:rPr>
                <w:b/>
              </w:rPr>
            </w:pPr>
            <w:r w:rsidRPr="00263D5F">
              <w:rPr>
                <w:b/>
              </w:rPr>
              <w:t>I.</w:t>
            </w:r>
          </w:p>
        </w:tc>
        <w:tc>
          <w:tcPr>
            <w:tcW w:w="2701" w:type="pct"/>
            <w:vAlign w:val="center"/>
          </w:tcPr>
          <w:p w:rsidR="00EF0779" w:rsidRPr="00263D5F" w:rsidRDefault="00EF0779" w:rsidP="000E44AA">
            <w:pPr>
              <w:rPr>
                <w:b/>
              </w:rPr>
            </w:pPr>
            <w:r w:rsidRPr="00263D5F">
              <w:rPr>
                <w:b/>
              </w:rPr>
              <w:t>CONDITII GENERALE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AF36D5" w:rsidRPr="00263D5F" w:rsidTr="00AF36D5">
        <w:trPr>
          <w:trHeight w:val="646"/>
        </w:trPr>
        <w:tc>
          <w:tcPr>
            <w:tcW w:w="346"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jc w:val="center"/>
              <w:rPr>
                <w:b/>
              </w:rPr>
            </w:pPr>
            <w:r w:rsidRPr="00263D5F">
              <w:rPr>
                <w:b/>
              </w:rPr>
              <w:t>1.</w:t>
            </w:r>
          </w:p>
        </w:tc>
        <w:tc>
          <w:tcPr>
            <w:tcW w:w="270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rPr>
                <w:b/>
              </w:rPr>
            </w:pPr>
            <w:r w:rsidRPr="00AF36D5">
              <w:rPr>
                <w:b/>
              </w:rPr>
              <w:t xml:space="preserve">Dispozitivul medical  care face obiectul achiziției trebuie sa fie purtător de marcaj CE, se va prezenta  </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widowControl w:val="0"/>
              <w:autoSpaceDE w:val="0"/>
              <w:autoSpaceDN w:val="0"/>
              <w:adjustRightInd w:val="0"/>
              <w:jc w:val="center"/>
              <w:rPr>
                <w:b/>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widowControl w:val="0"/>
              <w:autoSpaceDE w:val="0"/>
              <w:autoSpaceDN w:val="0"/>
              <w:adjustRightInd w:val="0"/>
              <w:jc w:val="center"/>
              <w:rPr>
                <w:b/>
                <w:lang w:val="ro-RO"/>
              </w:rPr>
            </w:pPr>
          </w:p>
        </w:tc>
        <w:tc>
          <w:tcPr>
            <w:tcW w:w="1376"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widowControl w:val="0"/>
              <w:autoSpaceDE w:val="0"/>
              <w:autoSpaceDN w:val="0"/>
              <w:adjustRightInd w:val="0"/>
              <w:jc w:val="center"/>
              <w:rPr>
                <w:b/>
                <w:lang w:val="ro-RO"/>
              </w:rPr>
            </w:pPr>
          </w:p>
        </w:tc>
      </w:tr>
      <w:tr w:rsidR="00AF36D5" w:rsidRPr="00AF36D5" w:rsidTr="00AF36D5">
        <w:trPr>
          <w:trHeight w:val="646"/>
        </w:trPr>
        <w:tc>
          <w:tcPr>
            <w:tcW w:w="346"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jc w:val="center"/>
            </w:pPr>
            <w:r w:rsidRPr="00AF36D5">
              <w:t xml:space="preserve"> </w:t>
            </w:r>
          </w:p>
        </w:tc>
        <w:tc>
          <w:tcPr>
            <w:tcW w:w="270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r w:rsidRPr="00AF36D5">
              <w:t>Certificat de conformitate CE , cu cerintele Directivei 93/42/EEC, emis de un Organism Notificat („conform cu originalul”, traducere autorizata)</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widowControl w:val="0"/>
              <w:autoSpaceDE w:val="0"/>
              <w:autoSpaceDN w:val="0"/>
              <w:adjustRightInd w:val="0"/>
              <w:jc w:val="center"/>
              <w:rPr>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widowControl w:val="0"/>
              <w:autoSpaceDE w:val="0"/>
              <w:autoSpaceDN w:val="0"/>
              <w:adjustRightInd w:val="0"/>
              <w:jc w:val="center"/>
              <w:rPr>
                <w:lang w:val="ro-RO"/>
              </w:rPr>
            </w:pPr>
          </w:p>
        </w:tc>
        <w:tc>
          <w:tcPr>
            <w:tcW w:w="1376"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D27497" w:rsidP="000E44AA">
            <w:pPr>
              <w:jc w:val="center"/>
              <w:rPr>
                <w:b/>
              </w:rPr>
            </w:pPr>
            <w:r>
              <w:rPr>
                <w:b/>
              </w:rPr>
              <w:t>2</w:t>
            </w:r>
          </w:p>
        </w:tc>
        <w:tc>
          <w:tcPr>
            <w:tcW w:w="2701" w:type="pct"/>
            <w:vAlign w:val="center"/>
          </w:tcPr>
          <w:p w:rsidR="00EF0779" w:rsidRPr="00263D5F" w:rsidRDefault="00EF0779" w:rsidP="000E44AA">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pPr>
              <w:jc w:val="center"/>
              <w:rPr>
                <w:b/>
              </w:rPr>
            </w:pPr>
            <w:r>
              <w:rPr>
                <w:b/>
              </w:rPr>
              <w:t>3</w:t>
            </w:r>
          </w:p>
        </w:tc>
        <w:tc>
          <w:tcPr>
            <w:tcW w:w="2701" w:type="pct"/>
            <w:vAlign w:val="center"/>
          </w:tcPr>
          <w:p w:rsidR="00EF0779" w:rsidRPr="00263D5F" w:rsidRDefault="00EF0779" w:rsidP="000E44AA">
            <w:pPr>
              <w:spacing w:after="160" w:line="259" w:lineRule="auto"/>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rPr>
                <w:b/>
              </w:rPr>
            </w:pPr>
            <w:r w:rsidRPr="00263D5F">
              <w:rPr>
                <w:b/>
              </w:rPr>
              <w:t xml:space="preserve">II </w:t>
            </w:r>
          </w:p>
        </w:tc>
        <w:tc>
          <w:tcPr>
            <w:tcW w:w="2701" w:type="pct"/>
            <w:vAlign w:val="center"/>
          </w:tcPr>
          <w:p w:rsidR="00EF0779" w:rsidRDefault="00EF0779" w:rsidP="008F3455">
            <w:pPr>
              <w:rPr>
                <w:b/>
              </w:rPr>
            </w:pPr>
            <w:r w:rsidRPr="00263D5F">
              <w:rPr>
                <w:b/>
              </w:rPr>
              <w:t xml:space="preserve">COMPONENTA </w:t>
            </w:r>
          </w:p>
          <w:p w:rsidR="007E43F2" w:rsidRPr="00263D5F" w:rsidRDefault="007E43F2" w:rsidP="008F3455">
            <w:pPr>
              <w:rPr>
                <w:b/>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unitate ,  cititor carduri de memorie SD ,modul wireless USB, port multi-USB 2.0 , software de diagnosticare interactiv</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6"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cablu de pacient (10 fire)</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6"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cablu de pacient (5 fire)</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6"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incarcator cu 4 acumulatori</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6"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2 carduri de memorie SD 2GB</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cheie HW</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CD software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cablu mini USB</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set electrozi autoadezivi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centura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pPr>
              <w:pStyle w:val="NormalWeb"/>
              <w:shd w:val="clear" w:color="auto" w:fill="FFFFFF"/>
            </w:pPr>
            <w:r w:rsidRPr="00263D5F">
              <w:t>geanta de transport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pPr>
              <w:pStyle w:val="NormalWeb"/>
              <w:shd w:val="clear" w:color="auto" w:fill="FFFFFF"/>
            </w:pPr>
            <w:r w:rsidRPr="00263D5F">
              <w:t>husa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manual de utilizare in limba romana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rPr>
          <w:trHeight w:val="788"/>
        </w:trPr>
        <w:tc>
          <w:tcPr>
            <w:tcW w:w="346" w:type="pct"/>
          </w:tcPr>
          <w:p w:rsidR="00EF0779" w:rsidRPr="00263D5F" w:rsidRDefault="00EF0779" w:rsidP="000E44AA">
            <w:pPr>
              <w:jc w:val="center"/>
              <w:rPr>
                <w:b/>
              </w:rPr>
            </w:pPr>
          </w:p>
          <w:p w:rsidR="00EF0779" w:rsidRPr="00263D5F" w:rsidRDefault="00EF0779" w:rsidP="000E44AA">
            <w:pPr>
              <w:jc w:val="center"/>
              <w:rPr>
                <w:b/>
              </w:rPr>
            </w:pPr>
            <w:r w:rsidRPr="00263D5F">
              <w:rPr>
                <w:b/>
              </w:rPr>
              <w:t>III.</w:t>
            </w:r>
          </w:p>
        </w:tc>
        <w:tc>
          <w:tcPr>
            <w:tcW w:w="2701" w:type="pct"/>
            <w:vAlign w:val="center"/>
          </w:tcPr>
          <w:p w:rsidR="00EF0779" w:rsidRDefault="00EF0779" w:rsidP="000E44AA">
            <w:pPr>
              <w:rPr>
                <w:b/>
              </w:rPr>
            </w:pPr>
            <w:r w:rsidRPr="00263D5F">
              <w:rPr>
                <w:b/>
              </w:rPr>
              <w:t>SPECIFICATII  TEHNICE /PARAMETRI TEHNICI SI FUNCTIONALI MINIMALI</w:t>
            </w:r>
          </w:p>
          <w:p w:rsidR="007E43F2" w:rsidRPr="00263D5F" w:rsidRDefault="007E43F2" w:rsidP="000E44AA">
            <w:pPr>
              <w:rPr>
                <w:b/>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lang w:eastAsia="ro-RO"/>
              </w:rPr>
            </w:pPr>
            <w:r w:rsidRPr="00263D5F">
              <w:rPr>
                <w:lang w:eastAsia="ro-RO"/>
              </w:rPr>
              <w:t>Monitorizare continua min:</w:t>
            </w:r>
          </w:p>
          <w:p w:rsidR="00EF0779" w:rsidRPr="00263D5F" w:rsidRDefault="00EF0779" w:rsidP="000E44AA">
            <w:r w:rsidRPr="00263D5F">
              <w:rPr>
                <w:bCs/>
              </w:rPr>
              <w:t>1–7 zile (3,7 canale)</w:t>
            </w:r>
            <w:r w:rsidRPr="00263D5F">
              <w:rPr>
                <w:bCs/>
              </w:rPr>
              <w:br/>
              <w:t>1–4 zile (12 canale)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r w:rsidRPr="00263D5F">
              <w:rPr>
                <w:lang w:eastAsia="ro-RO"/>
              </w:rPr>
              <w:t>Inregistrarea pe 12 canale 2 KHz/16 biti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lang w:eastAsia="ro-RO"/>
              </w:rPr>
            </w:pPr>
            <w:r w:rsidRPr="00263D5F">
              <w:t>Pornire automată a înregistrării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lang w:eastAsia="ro-RO"/>
              </w:rPr>
            </w:pPr>
            <w:r w:rsidRPr="00263D5F">
              <w:t>Microfon încorporat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r w:rsidRPr="00263D5F">
              <w:rPr>
                <w:lang w:eastAsia="ro-RO"/>
              </w:rPr>
              <w:t>Semnalul EKG  afisat direct pe ecranul aparatului, astfel incat utilizatorul sa poata analiza calitatea semnalului imediat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276" w:lineRule="auto"/>
              <w:rPr>
                <w:lang w:eastAsia="ro-RO"/>
              </w:rPr>
            </w:pPr>
            <w:r w:rsidRPr="00263D5F">
              <w:t>Interfață personalizabilă</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rPr>
                <w:b/>
              </w:rPr>
            </w:pPr>
          </w:p>
        </w:tc>
        <w:tc>
          <w:tcPr>
            <w:tcW w:w="2701" w:type="pct"/>
            <w:vAlign w:val="center"/>
          </w:tcPr>
          <w:p w:rsidR="00EF0779" w:rsidRPr="00263D5F" w:rsidRDefault="00EF0779" w:rsidP="000E44AA">
            <w:pPr>
              <w:rPr>
                <w:b/>
              </w:rPr>
            </w:pPr>
            <w:r w:rsidRPr="00263D5F">
              <w:rPr>
                <w:b/>
                <w:bCs/>
              </w:rPr>
              <w:t xml:space="preserve">Monitorizare activitate pacient -  </w:t>
            </w:r>
            <w:r w:rsidRPr="00263D5F">
              <w:rPr>
                <w:bCs/>
              </w:rPr>
              <w:t xml:space="preserve">sa aiba senzor de mișcare încorporați care sa permita utilizatorului să vadă exact perioadele în care pacientul efectuează activități fizice solicitante.   </w:t>
            </w:r>
            <w:r w:rsidRPr="00263D5F">
              <w:t>Graficul rezultat sa poate fi corelat direct cu evoluțiile HR, dar și cu alte grafice pentru o mai bună diagnosticare</w:t>
            </w:r>
            <w:r w:rsidRPr="00263D5F">
              <w:rPr>
                <w:bCs/>
              </w:rPr>
              <w:t xml:space="preserve">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rPr>
            </w:pPr>
            <w:r w:rsidRPr="00263D5F">
              <w:rPr>
                <w:b/>
              </w:rPr>
              <w:t xml:space="preserve">Analiza ritm </w:t>
            </w:r>
            <w:r w:rsidRPr="00263D5F">
              <w:t>:toate bătăile inimii detectate sa fie  prezentate în tabele și grafice și sortate în funcție de importanță, durată, etc.</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rPr>
            </w:pPr>
            <w:r w:rsidRPr="00263D5F">
              <w:rPr>
                <w:rStyle w:val="Strong"/>
                <w:rFonts w:eastAsiaTheme="majorEastAsia"/>
              </w:rPr>
              <w:t>Șablon multinivel</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pPr>
            <w:r w:rsidRPr="00263D5F">
              <w:rPr>
                <w:b/>
                <w:bCs/>
              </w:rPr>
              <w:t xml:space="preserve">Împărțire grafică eveniment </w:t>
            </w:r>
            <w:r w:rsidRPr="00263D5F">
              <w:rPr>
                <w:bCs/>
              </w:rPr>
              <w:t>– instrument ce va ajuta la separarea rapidă a morfologiilor.</w:t>
            </w:r>
            <w:r w:rsidRPr="00263D5F">
              <w:rPr>
                <w:b/>
                <w:bCs/>
              </w:rPr>
              <w:t xml:space="preserve">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Detecție peacemaker –</w:t>
            </w:r>
            <w:r w:rsidRPr="00263D5F">
              <w:rPr>
                <w:bCs/>
              </w:rPr>
              <w:t>toate impulsurile și ritmul bătăilor inimii vor fi identificate într-o reprezentare grafică EKG.</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 xml:space="preserve">Analiză pacemaker </w:t>
            </w:r>
            <w:r w:rsidRPr="00263D5F">
              <w:rPr>
                <w:bCs/>
              </w:rPr>
              <w:t>-   detectarea erorilor  și toate impulsurile pacemaker-ului, sa fie afișate în graficele activității pacientului.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Evaluare tabelară HRV -</w:t>
            </w:r>
            <w:r w:rsidRPr="00263D5F">
              <w:rPr>
                <w:bCs/>
              </w:rPr>
              <w:t>Variabilitatea ritmului cardiac în termeni de frecvență și timp se vor calcula pe oră, zi, sau pe perioada în care pacientul doarme sau este treaz. Rezultatele vor fi prezentate într-un tabel de evaluare temporală</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Trend HRV-</w:t>
            </w:r>
            <w:r w:rsidRPr="00263D5F">
              <w:rPr>
                <w:bCs/>
              </w:rPr>
              <w:t>Valorile HRV sa fie  reprezentate grafic în funcție de timp și   comparate cu ritmul cardiac sau graficul activității pacientului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Cs/>
              </w:rPr>
            </w:pPr>
            <w:r w:rsidRPr="00263D5F">
              <w:rPr>
                <w:b/>
                <w:bCs/>
              </w:rPr>
              <w:t>Evaluare tabelară ST</w:t>
            </w:r>
            <w:r w:rsidRPr="00263D5F">
              <w:rPr>
                <w:bCs/>
              </w:rPr>
              <w:t xml:space="preserve"> -   tabel de sarcină ischemică,   nivelul minim, mediu și maxim al segmentului ST pe fiecare derivație. De asemenea va prezinta în % panta segmentului ST (supradenivelare, subdenivelare).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 xml:space="preserve">Trend ST - </w:t>
            </w:r>
            <w:r w:rsidRPr="00263D5F">
              <w:rPr>
                <w:bCs/>
              </w:rPr>
              <w:t>Segmentul ST   reprezentat grafic în raport cu timpul de înregistrare. Toate evenimentele (supradenivelare sau subdenivelare)  evidențiate</w:t>
            </w:r>
            <w:r w:rsidRPr="00263D5F">
              <w:rPr>
                <w:b/>
                <w:bCs/>
              </w:rPr>
              <w: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 xml:space="preserve">Evaluare tabelară QT, QTc- </w:t>
            </w:r>
            <w:r w:rsidRPr="00263D5F">
              <w:rPr>
                <w:bCs/>
              </w:rPr>
              <w:t xml:space="preserve">Atât valorile QT cât și cele QTc sa fie afișate într-un tabel de evaluare pe oră, zi sau perioada în care pacientul doarme sau </w:t>
            </w:r>
            <w:r w:rsidRPr="00263D5F">
              <w:rPr>
                <w:bCs/>
              </w:rPr>
              <w:lastRenderedPageBreak/>
              <w:t>este treaz</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Trend QT, QTc -</w:t>
            </w:r>
            <w:r w:rsidRPr="00263D5F">
              <w:rPr>
                <w:bCs/>
              </w:rPr>
              <w:t>Segmentele QT și QTc reprezentate grafic în raport cu timpul de înregistrare. Toate evenimentele (valori prea mari sau prea mici) evidențiate.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
                <w:bCs/>
              </w:rPr>
            </w:pPr>
            <w:r w:rsidRPr="00263D5F">
              <w:rPr>
                <w:b/>
                <w:bCs/>
              </w:rPr>
              <w:t xml:space="preserve">Grafice QT/RR și QT/HR- </w:t>
            </w:r>
            <w:r w:rsidRPr="00263D5F">
              <w:rPr>
                <w:bCs/>
              </w:rPr>
              <w:t>utilizatorul sa aiba posibilitatea de a marca toate evenimentele și de a le verifica într-o reprezentare grafică EKG.</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r w:rsidRPr="00263D5F">
              <w:rPr>
                <w:bCs/>
              </w:rPr>
              <w:t xml:space="preserve"> </w:t>
            </w: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 xml:space="preserve">Evaluare tabelară PQ - </w:t>
            </w:r>
            <w:r w:rsidRPr="00263D5F">
              <w:rPr>
                <w:bCs/>
              </w:rPr>
              <w:t>Valorile PQ sa fie  afișate într-un tabel de evaluare pe oră, zi sau perioadă în care pacientul doarme sau este treaz</w:t>
            </w:r>
            <w:r w:rsidRPr="00263D5F">
              <w:rPr>
                <w:b/>
                <w:bCs/>
              </w:rPr>
              <w: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 xml:space="preserve">Trend PQ- </w:t>
            </w:r>
            <w:r w:rsidRPr="00263D5F">
              <w:rPr>
                <w:bCs/>
              </w:rPr>
              <w:t>Intervalul PQ sa fie  reprezentat grafic în raport cu timpul de înregistrare.Toate evenimentele care au valori prea mari sau prea mici sa fie evidențiate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
                <w:bCs/>
              </w:rPr>
            </w:pPr>
            <w:r w:rsidRPr="00263D5F">
              <w:rPr>
                <w:b/>
                <w:bCs/>
              </w:rPr>
              <w:t xml:space="preserve">Grafice /RR și PQ/HRPQ/RR și PQ/HR  </w:t>
            </w:r>
            <w:r w:rsidRPr="00263D5F">
              <w:rPr>
                <w:bCs/>
              </w:rPr>
              <w:t>- utilizatorul sa aiba are posibilitatea de a marca toate evenimentele și să le verifice într-un eșantion EKG.</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
                <w:bCs/>
              </w:rPr>
            </w:pPr>
            <w:r w:rsidRPr="00263D5F">
              <w:rPr>
                <w:b/>
                <w:bCs/>
              </w:rPr>
              <w:t xml:space="preserve">Reprezentare în cascadă  </w:t>
            </w:r>
            <w:r w:rsidRPr="00263D5F">
              <w:rPr>
                <w:bCs/>
              </w:rPr>
              <w:t>- afișarea bătăilor inimii una lângă alta în secțiune transversal pentru a observa toate iregularitățile (deformări, modificări de intervale, ectopii, bătăi premature).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
                <w:bCs/>
              </w:rPr>
            </w:pPr>
            <w:r w:rsidRPr="00263D5F">
              <w:rPr>
                <w:b/>
                <w:bCs/>
              </w:rPr>
              <w:t xml:space="preserve">Hărți de relief - </w:t>
            </w:r>
            <w:r w:rsidRPr="00263D5F">
              <w:rPr>
                <w:bCs/>
              </w:rPr>
              <w:t xml:space="preserve">  afișarea evenimentelor cardiace în diferite contexte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
                <w:bCs/>
              </w:rPr>
            </w:pPr>
            <w:r w:rsidRPr="00263D5F">
              <w:rPr>
                <w:b/>
                <w:bCs/>
              </w:rPr>
              <w:t xml:space="preserve">Graficul Poincaré – </w:t>
            </w:r>
            <w:r w:rsidRPr="00263D5F">
              <w:rPr>
                <w:bCs/>
              </w:rPr>
              <w:t>pentru a permite medicului să vizualizeze înregistrarea complete si verificarea ușoară a fibrilațiilor atriale, extrasistolelor, pauzelor, zonelor zgomotoase și a altor aritmii.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
                <w:bCs/>
              </w:rPr>
            </w:pPr>
            <w:r w:rsidRPr="00263D5F">
              <w:rPr>
                <w:b/>
                <w:bCs/>
              </w:rPr>
              <w:t xml:space="preserve">Tahogramă- </w:t>
            </w:r>
            <w:r w:rsidRPr="00263D5F">
              <w:rPr>
                <w:bCs/>
              </w:rPr>
              <w:t xml:space="preserve"> reprezintaee grafica a   tuturor valorilor RR în raport cu timpul de înregistrare. Toate evenimentele (valori prea mari sau prea mici) sa fie   evidențiate. Orice eveniment sa   fie marcat și verificat într-o reprezentare grafică EKG</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
                <w:bCs/>
              </w:rPr>
            </w:pPr>
            <w:r w:rsidRPr="00263D5F">
              <w:rPr>
                <w:b/>
                <w:bCs/>
              </w:rPr>
              <w:t xml:space="preserve">Grafic PSD – </w:t>
            </w:r>
            <w:r w:rsidRPr="00263D5F">
              <w:rPr>
                <w:bCs/>
              </w:rPr>
              <w:t>posibilitatea de a diagnostic oboseala cronica, tulburarile somnului si sindromul burnout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r>
              <w:t>IV</w:t>
            </w:r>
          </w:p>
        </w:tc>
        <w:tc>
          <w:tcPr>
            <w:tcW w:w="2701" w:type="pct"/>
            <w:vAlign w:val="center"/>
          </w:tcPr>
          <w:p w:rsidR="00EF0779" w:rsidRDefault="00EF0779" w:rsidP="000E44AA">
            <w:pPr>
              <w:keepNext/>
              <w:keepLines/>
              <w:jc w:val="both"/>
              <w:outlineLvl w:val="1"/>
              <w:rPr>
                <w:rFonts w:eastAsiaTheme="majorEastAsia"/>
                <w:b/>
                <w:bCs/>
                <w:lang w:val="ro-RO"/>
              </w:rPr>
            </w:pPr>
            <w:bookmarkStart w:id="8" w:name="_Toc478634973"/>
            <w:r w:rsidRPr="00263D5F">
              <w:rPr>
                <w:rFonts w:eastAsiaTheme="majorEastAsia"/>
                <w:b/>
                <w:bCs/>
                <w:lang w:val="ro-RO"/>
              </w:rPr>
              <w:t xml:space="preserve">DISPONIBILITATE </w:t>
            </w:r>
            <w:bookmarkEnd w:id="8"/>
            <w:r w:rsidRPr="00263D5F">
              <w:rPr>
                <w:rFonts w:eastAsiaTheme="majorEastAsia"/>
                <w:b/>
                <w:bCs/>
                <w:lang w:val="ro-RO"/>
              </w:rPr>
              <w:t xml:space="preserve"> </w:t>
            </w:r>
          </w:p>
          <w:p w:rsidR="007E43F2" w:rsidRPr="00263D5F" w:rsidRDefault="007E43F2" w:rsidP="000E44AA">
            <w:pPr>
              <w:keepNext/>
              <w:keepLines/>
              <w:jc w:val="both"/>
              <w:outlineLvl w:val="1"/>
              <w:rPr>
                <w:b/>
                <w:bCs/>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keepNext/>
              <w:keepLines/>
              <w:outlineLvl w:val="1"/>
              <w:rPr>
                <w:rFonts w:eastAsiaTheme="majorEastAsia"/>
                <w:bCs/>
                <w:lang w:val="ro-RO"/>
              </w:rPr>
            </w:pPr>
            <w:r w:rsidRPr="00263D5F">
              <w:rPr>
                <w:rFonts w:eastAsiaTheme="majorEastAsia"/>
                <w:bCs/>
                <w:lang w:val="ro-RO"/>
              </w:rPr>
              <w:t>in mod continuu cu pauze pentru perioada de curatare, dezinfectie si service.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r>
              <w:t>V</w:t>
            </w:r>
          </w:p>
        </w:tc>
        <w:tc>
          <w:tcPr>
            <w:tcW w:w="2701" w:type="pct"/>
            <w:vAlign w:val="center"/>
          </w:tcPr>
          <w:p w:rsidR="007E43F2" w:rsidRPr="00263D5F" w:rsidRDefault="00EF0779" w:rsidP="002B5411">
            <w:pPr>
              <w:keepNext/>
              <w:keepLines/>
              <w:jc w:val="both"/>
              <w:outlineLvl w:val="1"/>
              <w:rPr>
                <w:b/>
                <w:bCs/>
              </w:rPr>
            </w:pPr>
            <w:r w:rsidRPr="00263D5F">
              <w:rPr>
                <w:rFonts w:eastAsiaTheme="majorEastAsia"/>
                <w:b/>
                <w:bCs/>
                <w:lang w:val="ro-RO"/>
              </w:rPr>
              <w:t>EXTENSIBILITATE/MODERNIZARE (UPGRADE)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bCs/>
              </w:rPr>
            </w:pPr>
            <w:r w:rsidRPr="00263D5F">
              <w:rPr>
                <w:bCs/>
              </w:rPr>
              <w:t>Sa permita upgrade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r>
              <w:t>VI</w:t>
            </w:r>
          </w:p>
        </w:tc>
        <w:tc>
          <w:tcPr>
            <w:tcW w:w="2701" w:type="pct"/>
            <w:vAlign w:val="center"/>
          </w:tcPr>
          <w:p w:rsidR="00EF0779" w:rsidRDefault="00EF0779" w:rsidP="000E44AA">
            <w:pPr>
              <w:pStyle w:val="Heading2"/>
              <w:numPr>
                <w:ilvl w:val="0"/>
                <w:numId w:val="0"/>
              </w:numPr>
              <w:spacing w:before="0" w:line="240" w:lineRule="auto"/>
              <w:ind w:left="576" w:hanging="576"/>
              <w:jc w:val="both"/>
              <w:rPr>
                <w:rFonts w:ascii="Times New Roman" w:hAnsi="Times New Roman" w:cs="Times New Roman"/>
                <w:sz w:val="24"/>
                <w:szCs w:val="24"/>
              </w:rPr>
            </w:pPr>
            <w:r w:rsidRPr="00263D5F">
              <w:rPr>
                <w:rFonts w:ascii="Times New Roman" w:hAnsi="Times New Roman" w:cs="Times New Roman"/>
                <w:sz w:val="24"/>
                <w:szCs w:val="24"/>
              </w:rPr>
              <w:t>GARANTIE</w:t>
            </w:r>
          </w:p>
          <w:p w:rsidR="007E43F2" w:rsidRPr="007E43F2" w:rsidRDefault="007E43F2" w:rsidP="007E43F2">
            <w:pPr>
              <w:rPr>
                <w:lang w:val="ro-RO"/>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widowControl w:val="0"/>
              <w:autoSpaceDE w:val="0"/>
              <w:autoSpaceDN w:val="0"/>
              <w:adjustRightInd w:val="0"/>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6" w:type="pct"/>
            <w:vAlign w:val="center"/>
          </w:tcPr>
          <w:p w:rsidR="00EF0779" w:rsidRPr="00263D5F" w:rsidRDefault="00EF0779"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pPr>
              <w:rPr>
                <w:b/>
              </w:rPr>
            </w:pPr>
            <w:r>
              <w:rPr>
                <w:b/>
              </w:rPr>
              <w:t>VII</w:t>
            </w:r>
          </w:p>
        </w:tc>
        <w:tc>
          <w:tcPr>
            <w:tcW w:w="2701" w:type="pct"/>
            <w:vAlign w:val="center"/>
          </w:tcPr>
          <w:p w:rsidR="007E43F2" w:rsidRPr="00263D5F" w:rsidRDefault="00305525" w:rsidP="002B5411">
            <w:pPr>
              <w:rPr>
                <w:rFonts w:eastAsiaTheme="minorHAnsi"/>
                <w:b/>
                <w:color w:val="333333"/>
                <w:lang w:val="ro-RO"/>
              </w:rPr>
            </w:pPr>
            <w:r w:rsidRPr="00263D5F">
              <w:rPr>
                <w:b/>
              </w:rPr>
              <w:t>POST GARANTIE</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305525" w:rsidRDefault="00305525" w:rsidP="00DC2B8E">
            <w:pPr>
              <w:jc w:val="both"/>
            </w:pPr>
            <w:r w:rsidRPr="00263D5F">
              <w:t xml:space="preserve">Declaratie din parte ofertantului prin care atesta disponibilitatea, in maxim 72 de ore de la solicitare, a cel </w:t>
            </w:r>
            <w:proofErr w:type="gramStart"/>
            <w:r w:rsidRPr="00263D5F">
              <w:t>putin  unei</w:t>
            </w:r>
            <w:proofErr w:type="gramEnd"/>
            <w:r w:rsidRPr="00263D5F">
              <w:t xml:space="preserve"> unitati de service ori de cate ori va </w:t>
            </w:r>
            <w:r w:rsidRPr="00263D5F">
              <w:lastRenderedPageBreak/>
              <w:t>deveni necesar.</w:t>
            </w:r>
          </w:p>
          <w:p w:rsidR="007E43F2" w:rsidRPr="00263D5F" w:rsidRDefault="007E43F2" w:rsidP="00DC2B8E">
            <w:pPr>
              <w:jc w:val="both"/>
              <w:rPr>
                <w:rFonts w:eastAsiaTheme="minorHAnsi"/>
                <w:color w:val="333333"/>
                <w:lang w:val="ro-RO"/>
              </w:rPr>
            </w:pP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7E43F2"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p>
          <w:p w:rsidR="00305525" w:rsidRPr="00263D5F" w:rsidRDefault="00305525" w:rsidP="00DC2B8E">
            <w:pPr>
              <w:jc w:val="both"/>
            </w:pPr>
            <w:r w:rsidRPr="00263D5F">
              <w:rPr>
                <w:u w:val="single"/>
              </w:rPr>
              <w:t xml:space="preserve"> </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p w:rsidR="00305525" w:rsidRPr="00263D5F" w:rsidRDefault="00D27497" w:rsidP="000E44AA">
            <w:pPr>
              <w:rPr>
                <w:b/>
              </w:rPr>
            </w:pPr>
            <w:r>
              <w:rPr>
                <w:b/>
              </w:rPr>
              <w:t>VIII</w:t>
            </w:r>
          </w:p>
        </w:tc>
        <w:tc>
          <w:tcPr>
            <w:tcW w:w="2701" w:type="pct"/>
            <w:vAlign w:val="center"/>
          </w:tcPr>
          <w:p w:rsidR="007E43F2" w:rsidRPr="007E43F2" w:rsidRDefault="00305525" w:rsidP="002B5411">
            <w:pPr>
              <w:pStyle w:val="Heading2"/>
              <w:numPr>
                <w:ilvl w:val="0"/>
                <w:numId w:val="0"/>
              </w:numPr>
              <w:spacing w:before="0" w:line="240" w:lineRule="auto"/>
            </w:pPr>
            <w:r w:rsidRPr="00263D5F">
              <w:rPr>
                <w:rFonts w:ascii="Times New Roman" w:hAnsi="Times New Roman" w:cs="Times New Roman"/>
                <w:sz w:val="24"/>
                <w:szCs w:val="24"/>
              </w:rPr>
              <w:t>LIVRARE, AMBALARE, ETICHETARE, TRANSPORT  SI ASIGURARE PE DURATA TRANSPORTULUI</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7E43F2" w:rsidRPr="00263D5F" w:rsidRDefault="00B0589F" w:rsidP="007E43F2">
            <w:pPr>
              <w:rPr>
                <w:b/>
              </w:rPr>
            </w:pPr>
            <w:r w:rsidRPr="00B0589F">
              <w:rPr>
                <w:b/>
              </w:rPr>
              <w:t xml:space="preserve">Termen de livrare : 25 noiembrie 2019   </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tc>
        <w:tc>
          <w:tcPr>
            <w:tcW w:w="2701" w:type="pct"/>
            <w:vAlign w:val="center"/>
          </w:tcPr>
          <w:p w:rsidR="007E43F2" w:rsidRPr="00263D5F" w:rsidRDefault="00305525" w:rsidP="00AF36D5">
            <w:r w:rsidRPr="00263D5F">
              <w:t>Furnizorul are obligatia de  a livra, ambala, eticheta, asigura pe durata transportului si transporta produsul in conditii de maxima siguranta  și pe cheluiala sa, ca operatiuni incluse in preț, până in locatia indicata de autoritatea contractantă in comanda .</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r>
              <w:t>IX</w:t>
            </w:r>
          </w:p>
        </w:tc>
        <w:tc>
          <w:tcPr>
            <w:tcW w:w="2701" w:type="pct"/>
            <w:vAlign w:val="center"/>
          </w:tcPr>
          <w:p w:rsidR="007E43F2" w:rsidRPr="007E43F2" w:rsidRDefault="00305525" w:rsidP="00AF36D5">
            <w:pPr>
              <w:pStyle w:val="Heading2"/>
              <w:numPr>
                <w:ilvl w:val="0"/>
                <w:numId w:val="0"/>
              </w:numPr>
              <w:spacing w:before="0" w:line="240" w:lineRule="auto"/>
            </w:pPr>
            <w:r w:rsidRPr="00263D5F">
              <w:rPr>
                <w:rFonts w:ascii="Times New Roman" w:hAnsi="Times New Roman" w:cs="Times New Roman"/>
                <w:sz w:val="24"/>
                <w:szCs w:val="24"/>
              </w:rPr>
              <w:t>INSTALARE, PUNERE IN FUNCTIUNE, TESTARE</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tc>
        <w:tc>
          <w:tcPr>
            <w:tcW w:w="2701" w:type="pct"/>
            <w:vAlign w:val="center"/>
          </w:tcPr>
          <w:p w:rsidR="007E43F2" w:rsidRPr="00263D5F" w:rsidRDefault="00305525" w:rsidP="007E43F2">
            <w:pPr>
              <w:autoSpaceDE w:val="0"/>
              <w:autoSpaceDN w:val="0"/>
              <w:adjustRightInd w:val="0"/>
              <w:jc w:val="both"/>
            </w:pPr>
            <w:r w:rsidRPr="00263D5F">
              <w:t>Instalarea, punerea in functiune si testarea se va face la sediul autoritatii contractante, in prezenta reprezentantilor autoritatii contractanti.</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pPr>
              <w:rPr>
                <w:b/>
              </w:rPr>
            </w:pPr>
            <w:r>
              <w:rPr>
                <w:b/>
              </w:rPr>
              <w:t>X</w:t>
            </w:r>
          </w:p>
        </w:tc>
        <w:tc>
          <w:tcPr>
            <w:tcW w:w="2701" w:type="pct"/>
            <w:vAlign w:val="center"/>
          </w:tcPr>
          <w:p w:rsidR="007E43F2" w:rsidRPr="00263D5F" w:rsidRDefault="00305525" w:rsidP="002B5411">
            <w:pPr>
              <w:rPr>
                <w:b/>
              </w:rPr>
            </w:pPr>
            <w:r w:rsidRPr="00263D5F">
              <w:rPr>
                <w:b/>
              </w:rPr>
              <w:t>INSTRUIREA PERSONALULUI  PENTRU UTILIZARE</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tc>
        <w:tc>
          <w:tcPr>
            <w:tcW w:w="2701" w:type="pct"/>
            <w:vAlign w:val="center"/>
          </w:tcPr>
          <w:p w:rsidR="007E43F2" w:rsidRPr="00263D5F" w:rsidRDefault="00305525" w:rsidP="000E44AA">
            <w:pPr>
              <w:jc w:val="both"/>
              <w:rPr>
                <w:rFonts w:eastAsiaTheme="minorHAnsi"/>
                <w:lang w:val="ro-RO"/>
              </w:rPr>
            </w:pPr>
            <w:r w:rsidRPr="00263D5F">
              <w:rPr>
                <w:rFonts w:eastAsiaTheme="minorHAnsi"/>
                <w:lang w:val="ro-RO"/>
              </w:rPr>
              <w:t xml:space="preserve">Personalul medical si tehnic(5 persoane)va fi instruit la sediul unde va fi instalat echipamentul, prin grija furnizorului de personal specializat, si va primi manualul cu instrucțiuni de utilizare, </w:t>
            </w:r>
            <w:r w:rsidRPr="00263D5F">
              <w:rPr>
                <w:lang w:eastAsia="ro-RO"/>
              </w:rPr>
              <w:t>fisa tehnica a produsului</w:t>
            </w:r>
            <w:r w:rsidRPr="00263D5F">
              <w:rPr>
                <w:rFonts w:eastAsiaTheme="minorHAnsi"/>
                <w:lang w:val="ro-RO"/>
              </w:rPr>
              <w:t xml:space="preserve"> si totodata instructiunile de curatare, dezinfectie, sterilizare traduse in limba romana.  </w:t>
            </w:r>
          </w:p>
          <w:p w:rsidR="007E43F2" w:rsidRPr="00263D5F" w:rsidRDefault="00305525" w:rsidP="00AF36D5">
            <w:pPr>
              <w:jc w:val="both"/>
            </w:pPr>
            <w:r w:rsidRPr="00263D5F">
              <w:t>De asemenea, se va asigura o reinstruire a personalului dupa mentenanta preventiva sau corectiva  si ori de cate ori intervine un posibil upgrade al echipamentului.</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pPr>
              <w:rPr>
                <w:b/>
              </w:rPr>
            </w:pPr>
            <w:r>
              <w:rPr>
                <w:b/>
              </w:rPr>
              <w:t>XI</w:t>
            </w:r>
          </w:p>
        </w:tc>
        <w:tc>
          <w:tcPr>
            <w:tcW w:w="2701" w:type="pct"/>
            <w:vAlign w:val="center"/>
          </w:tcPr>
          <w:p w:rsidR="007E43F2" w:rsidRPr="00263D5F" w:rsidRDefault="00305525" w:rsidP="00AF36D5">
            <w:pPr>
              <w:autoSpaceDE w:val="0"/>
              <w:autoSpaceDN w:val="0"/>
              <w:adjustRightInd w:val="0"/>
              <w:rPr>
                <w:rFonts w:eastAsiaTheme="minorHAnsi"/>
                <w:b/>
                <w:lang w:val="ro-RO"/>
              </w:rPr>
            </w:pPr>
            <w:r w:rsidRPr="00263D5F">
              <w:rPr>
                <w:b/>
              </w:rPr>
              <w:t xml:space="preserve">INSTRUCTIUNI/ PROCEDURI DE CURATARE, DEZINFECTIE STERILIZARE ECHIPAMENT  </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D27497" w:rsidRPr="00263D5F" w:rsidRDefault="00305525" w:rsidP="007E43F2">
            <w:pPr>
              <w:autoSpaceDE w:val="0"/>
              <w:autoSpaceDN w:val="0"/>
              <w:adjustRightInd w:val="0"/>
              <w:rPr>
                <w:b/>
              </w:rPr>
            </w:pPr>
            <w:r w:rsidRPr="00263D5F">
              <w:t>Se solicita instructiuni de curatare, dezinfectie si sterilizare de la producator si/sau asumate de furnizor si servisant.</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6" w:type="pct"/>
            <w:vAlign w:val="center"/>
          </w:tcPr>
          <w:p w:rsidR="00305525" w:rsidRPr="00263D5F" w:rsidRDefault="00305525" w:rsidP="000E44AA">
            <w:pPr>
              <w:widowControl w:val="0"/>
              <w:autoSpaceDE w:val="0"/>
              <w:autoSpaceDN w:val="0"/>
              <w:adjustRightInd w:val="0"/>
              <w:jc w:val="center"/>
              <w:rPr>
                <w:b/>
                <w:lang w:val="ro-RO"/>
              </w:rPr>
            </w:pPr>
          </w:p>
        </w:tc>
      </w:tr>
    </w:tbl>
    <w:p w:rsidR="007E43F2" w:rsidRDefault="007E43F2" w:rsidP="00081479">
      <w:pPr>
        <w:jc w:val="both"/>
      </w:pPr>
    </w:p>
    <w:p w:rsidR="007E43F2"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D27497" w:rsidRDefault="00081479" w:rsidP="00AF36D5">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p w:rsidR="00D27497" w:rsidRPr="00263D5F" w:rsidRDefault="00D27497"/>
    <w:p w:rsidR="00EF0779" w:rsidRPr="00263D5F" w:rsidRDefault="00EF0779" w:rsidP="00EF0779">
      <w:pPr>
        <w:rPr>
          <w:b/>
        </w:rPr>
      </w:pPr>
      <w:r w:rsidRPr="00263D5F">
        <w:rPr>
          <w:b/>
        </w:rPr>
        <w:lastRenderedPageBreak/>
        <w:t xml:space="preserve">                                                SPECIFICATII </w:t>
      </w:r>
      <w:proofErr w:type="gramStart"/>
      <w:r w:rsidRPr="00263D5F">
        <w:rPr>
          <w:b/>
        </w:rPr>
        <w:t>TEHNICE  LOT</w:t>
      </w:r>
      <w:proofErr w:type="gramEnd"/>
      <w:r w:rsidRPr="00263D5F">
        <w:rPr>
          <w:b/>
        </w:rPr>
        <w:t xml:space="preserve"> 11  </w:t>
      </w:r>
    </w:p>
    <w:p w:rsidR="00EF0779" w:rsidRPr="00263D5F" w:rsidRDefault="00EF0779" w:rsidP="00EF0779"/>
    <w:p w:rsidR="00EF0779" w:rsidRPr="00263D5F" w:rsidRDefault="00EF0779" w:rsidP="00EF0779">
      <w:pPr>
        <w:ind w:left="-284" w:firstLine="708"/>
        <w:rPr>
          <w:b/>
          <w:sz w:val="20"/>
          <w:szCs w:val="20"/>
        </w:rPr>
      </w:pPr>
      <w:r w:rsidRPr="00263D5F">
        <w:rPr>
          <w:b/>
          <w:sz w:val="22"/>
          <w:szCs w:val="22"/>
        </w:rPr>
        <w:t xml:space="preserve">DENUMIRE:  </w:t>
      </w:r>
      <w:r w:rsidRPr="00263D5F">
        <w:rPr>
          <w:b/>
          <w:sz w:val="20"/>
          <w:szCs w:val="20"/>
        </w:rPr>
        <w:t xml:space="preserve"> </w:t>
      </w:r>
      <w:r w:rsidRPr="00263D5F">
        <w:rPr>
          <w:rFonts w:asciiTheme="minorHAnsi" w:hAnsiTheme="minorHAnsi" w:cs="Arial"/>
          <w:b/>
        </w:rPr>
        <w:t>HOLTER TA</w:t>
      </w:r>
    </w:p>
    <w:p w:rsidR="00EF0779" w:rsidRPr="00263D5F" w:rsidRDefault="00EF0779" w:rsidP="00EF0779">
      <w:pPr>
        <w:ind w:left="-284" w:firstLine="708"/>
        <w:rPr>
          <w:b/>
        </w:rPr>
      </w:pPr>
    </w:p>
    <w:p w:rsidR="00EF0779" w:rsidRPr="00263D5F" w:rsidRDefault="00EF0779" w:rsidP="00EF0779">
      <w:pPr>
        <w:ind w:left="-284" w:firstLine="708"/>
        <w:rPr>
          <w:b/>
          <w:sz w:val="22"/>
          <w:szCs w:val="22"/>
        </w:rPr>
      </w:pPr>
      <w:r w:rsidRPr="00263D5F">
        <w:rPr>
          <w:b/>
          <w:sz w:val="22"/>
          <w:szCs w:val="22"/>
        </w:rPr>
        <w:t>Tip/ Model:    ………………………………………………………………………….…….</w:t>
      </w:r>
    </w:p>
    <w:p w:rsidR="00EF0779" w:rsidRPr="00263D5F" w:rsidRDefault="00EF0779" w:rsidP="00EF0779">
      <w:pPr>
        <w:ind w:left="-284" w:firstLine="708"/>
        <w:rPr>
          <w:b/>
          <w:sz w:val="22"/>
          <w:szCs w:val="22"/>
        </w:rPr>
      </w:pPr>
    </w:p>
    <w:p w:rsidR="00EF0779" w:rsidRPr="00263D5F" w:rsidRDefault="00EF0779" w:rsidP="00EF0779">
      <w:pPr>
        <w:ind w:left="-284" w:firstLine="708"/>
        <w:rPr>
          <w:b/>
          <w:sz w:val="22"/>
          <w:szCs w:val="22"/>
        </w:rPr>
      </w:pPr>
      <w:r w:rsidRPr="00263D5F">
        <w:rPr>
          <w:b/>
          <w:sz w:val="22"/>
          <w:szCs w:val="22"/>
        </w:rPr>
        <w:t xml:space="preserve">Producator/Tara </w:t>
      </w:r>
      <w:proofErr w:type="gramStart"/>
      <w:r w:rsidRPr="00263D5F">
        <w:rPr>
          <w:b/>
          <w:sz w:val="22"/>
          <w:szCs w:val="22"/>
        </w:rPr>
        <w:t xml:space="preserve"> :…</w:t>
      </w:r>
      <w:proofErr w:type="gramEnd"/>
      <w:r w:rsidRPr="00263D5F">
        <w:rPr>
          <w:b/>
          <w:sz w:val="22"/>
          <w:szCs w:val="22"/>
        </w:rPr>
        <w:t>……………………………………………………………………….</w:t>
      </w:r>
    </w:p>
    <w:p w:rsidR="00EF0779" w:rsidRPr="00263D5F" w:rsidRDefault="00EF0779" w:rsidP="00EF0779">
      <w:pPr>
        <w:ind w:left="-284" w:firstLine="708"/>
        <w:rPr>
          <w:b/>
          <w:sz w:val="22"/>
          <w:szCs w:val="22"/>
        </w:rPr>
      </w:pPr>
    </w:p>
    <w:p w:rsidR="00EF0779" w:rsidRPr="00263D5F" w:rsidRDefault="00EF0779" w:rsidP="00EF0779">
      <w:pPr>
        <w:ind w:left="-284" w:firstLine="708"/>
      </w:pPr>
      <w:r w:rsidRPr="00263D5F">
        <w:rPr>
          <w:b/>
          <w:sz w:val="22"/>
          <w:szCs w:val="22"/>
        </w:rPr>
        <w:t xml:space="preserve">An de </w:t>
      </w:r>
      <w:proofErr w:type="gramStart"/>
      <w:r w:rsidRPr="00263D5F">
        <w:rPr>
          <w:b/>
          <w:sz w:val="22"/>
          <w:szCs w:val="22"/>
        </w:rPr>
        <w:t>fabricatie :</w:t>
      </w:r>
      <w:proofErr w:type="gramEnd"/>
      <w:r w:rsidRPr="00263D5F">
        <w:rPr>
          <w:b/>
          <w:sz w:val="22"/>
          <w:szCs w:val="22"/>
        </w:rPr>
        <w:t xml:space="preserve"> </w:t>
      </w:r>
      <w:r w:rsidR="007E43F2">
        <w:t>2019</w:t>
      </w:r>
    </w:p>
    <w:p w:rsidR="00EF0779" w:rsidRPr="00263D5F" w:rsidRDefault="00EF0779" w:rsidP="00EF0779">
      <w:pPr>
        <w:ind w:left="-284" w:firstLine="708"/>
      </w:pPr>
      <w:r w:rsidRPr="00263D5F">
        <w:t xml:space="preserve">                            </w:t>
      </w:r>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266"/>
        <w:gridCol w:w="563"/>
        <w:gridCol w:w="563"/>
        <w:gridCol w:w="2680"/>
      </w:tblGrid>
      <w:tr w:rsidR="00EF0779" w:rsidRPr="00263D5F" w:rsidTr="00AF36D5">
        <w:tc>
          <w:tcPr>
            <w:tcW w:w="346" w:type="pct"/>
          </w:tcPr>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p>
          <w:p w:rsidR="00EF0779" w:rsidRPr="00263D5F" w:rsidRDefault="00EF0779" w:rsidP="000E44AA">
            <w:pPr>
              <w:widowControl w:val="0"/>
              <w:autoSpaceDE w:val="0"/>
              <w:autoSpaceDN w:val="0"/>
              <w:adjustRightInd w:val="0"/>
              <w:jc w:val="center"/>
              <w:rPr>
                <w:b/>
              </w:rPr>
            </w:pPr>
            <w:r w:rsidRPr="00263D5F">
              <w:rPr>
                <w:b/>
              </w:rPr>
              <w:t xml:space="preserve">Nr. crt </w:t>
            </w:r>
          </w:p>
        </w:tc>
        <w:tc>
          <w:tcPr>
            <w:tcW w:w="2701" w:type="pct"/>
            <w:vAlign w:val="center"/>
          </w:tcPr>
          <w:p w:rsidR="00EF0779" w:rsidRPr="00263D5F" w:rsidRDefault="00EF0779" w:rsidP="000E44AA">
            <w:pPr>
              <w:widowControl w:val="0"/>
              <w:autoSpaceDE w:val="0"/>
              <w:autoSpaceDN w:val="0"/>
              <w:adjustRightInd w:val="0"/>
              <w:jc w:val="center"/>
              <w:rPr>
                <w:b/>
                <w:lang w:val="ro-RO"/>
              </w:rPr>
            </w:pPr>
            <w:r w:rsidRPr="00263D5F">
              <w:rPr>
                <w:b/>
              </w:rPr>
              <w:t>CERINTE MINIME OBLIGATORII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r w:rsidRPr="00263D5F">
              <w:rPr>
                <w:b/>
                <w:bCs/>
                <w:lang w:val="ro-RO"/>
              </w:rPr>
              <w:t>DA</w:t>
            </w:r>
          </w:p>
        </w:tc>
        <w:tc>
          <w:tcPr>
            <w:tcW w:w="289" w:type="pct"/>
            <w:vAlign w:val="center"/>
          </w:tcPr>
          <w:p w:rsidR="00EF0779" w:rsidRPr="00263D5F" w:rsidRDefault="00EF0779" w:rsidP="000E44AA">
            <w:pPr>
              <w:widowControl w:val="0"/>
              <w:autoSpaceDE w:val="0"/>
              <w:autoSpaceDN w:val="0"/>
              <w:adjustRightInd w:val="0"/>
              <w:jc w:val="center"/>
              <w:rPr>
                <w:b/>
                <w:lang w:val="ro-RO"/>
              </w:rPr>
            </w:pPr>
            <w:r w:rsidRPr="00263D5F">
              <w:rPr>
                <w:b/>
                <w:lang w:val="ro-RO"/>
              </w:rPr>
              <w:t>NU</w:t>
            </w:r>
          </w:p>
        </w:tc>
        <w:tc>
          <w:tcPr>
            <w:tcW w:w="1375" w:type="pct"/>
            <w:vAlign w:val="center"/>
          </w:tcPr>
          <w:p w:rsidR="00EF0779" w:rsidRPr="00263D5F" w:rsidRDefault="00EF0779" w:rsidP="000E44AA">
            <w:pPr>
              <w:jc w:val="center"/>
              <w:rPr>
                <w:rFonts w:eastAsia="Calibri"/>
                <w:b/>
              </w:rPr>
            </w:pPr>
            <w:r w:rsidRPr="00263D5F">
              <w:rPr>
                <w:rFonts w:eastAsia="Calibri"/>
                <w:b/>
              </w:rPr>
              <w:t>CONFORMITATE/ ARGUMENTARE</w:t>
            </w:r>
          </w:p>
          <w:p w:rsidR="00EF0779" w:rsidRPr="00263D5F" w:rsidRDefault="00EF0779" w:rsidP="000E44AA">
            <w:pPr>
              <w:widowControl w:val="0"/>
              <w:autoSpaceDE w:val="0"/>
              <w:autoSpaceDN w:val="0"/>
              <w:adjustRightInd w:val="0"/>
              <w:jc w:val="center"/>
              <w:rPr>
                <w:lang w:val="ro-RO"/>
              </w:rPr>
            </w:pPr>
            <w:r w:rsidRPr="00263D5F">
              <w:rPr>
                <w:rFonts w:eastAsia="Calibri"/>
              </w:rPr>
              <w:t>(se va indica pagina din documentatia tehnica prezentata de operatorul economic unde se regaseste  specificatia tehnica / documentul necesar indeplinirii cerintei )</w:t>
            </w:r>
          </w:p>
        </w:tc>
      </w:tr>
      <w:tr w:rsidR="00EF0779" w:rsidRPr="00263D5F" w:rsidTr="00AF36D5">
        <w:trPr>
          <w:trHeight w:val="646"/>
        </w:trPr>
        <w:tc>
          <w:tcPr>
            <w:tcW w:w="346" w:type="pct"/>
            <w:vAlign w:val="center"/>
          </w:tcPr>
          <w:p w:rsidR="00EF0779" w:rsidRPr="00263D5F" w:rsidRDefault="00EF0779" w:rsidP="000E44AA">
            <w:pPr>
              <w:jc w:val="center"/>
              <w:rPr>
                <w:b/>
              </w:rPr>
            </w:pPr>
            <w:r w:rsidRPr="00263D5F">
              <w:rPr>
                <w:b/>
              </w:rPr>
              <w:t>I.</w:t>
            </w:r>
          </w:p>
        </w:tc>
        <w:tc>
          <w:tcPr>
            <w:tcW w:w="2701" w:type="pct"/>
            <w:vAlign w:val="center"/>
          </w:tcPr>
          <w:p w:rsidR="00EF0779" w:rsidRPr="00263D5F" w:rsidRDefault="00EF0779" w:rsidP="000E44AA">
            <w:pPr>
              <w:rPr>
                <w:b/>
              </w:rPr>
            </w:pPr>
            <w:r w:rsidRPr="00263D5F">
              <w:rPr>
                <w:b/>
              </w:rPr>
              <w:t>CONDITII GENERALE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AF36D5" w:rsidRPr="00263D5F" w:rsidTr="00AF36D5">
        <w:tc>
          <w:tcPr>
            <w:tcW w:w="346" w:type="pct"/>
            <w:tcBorders>
              <w:top w:val="single" w:sz="4" w:space="0" w:color="auto"/>
              <w:left w:val="single" w:sz="4" w:space="0" w:color="auto"/>
              <w:bottom w:val="single" w:sz="4" w:space="0" w:color="auto"/>
              <w:right w:val="single" w:sz="4" w:space="0" w:color="auto"/>
            </w:tcBorders>
          </w:tcPr>
          <w:p w:rsidR="00AF36D5" w:rsidRPr="00263D5F" w:rsidRDefault="00AF36D5" w:rsidP="00C23285">
            <w:pPr>
              <w:jc w:val="center"/>
              <w:rPr>
                <w:b/>
              </w:rPr>
            </w:pPr>
            <w:r w:rsidRPr="00263D5F">
              <w:rPr>
                <w:b/>
              </w:rPr>
              <w:t>1.</w:t>
            </w:r>
          </w:p>
        </w:tc>
        <w:tc>
          <w:tcPr>
            <w:tcW w:w="270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spacing w:after="160" w:line="259" w:lineRule="auto"/>
              <w:jc w:val="both"/>
              <w:rPr>
                <w:b/>
                <w:lang w:val="it-IT"/>
              </w:rPr>
            </w:pPr>
            <w:r w:rsidRPr="00AF36D5">
              <w:rPr>
                <w:b/>
                <w:lang w:val="it-IT"/>
              </w:rPr>
              <w:t xml:space="preserve">Dispozitivul medical  care face obiectul achiziției trebuie sa fie purtător de marcaj CE, se va prezenta  </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widowControl w:val="0"/>
              <w:autoSpaceDE w:val="0"/>
              <w:autoSpaceDN w:val="0"/>
              <w:adjustRightInd w:val="0"/>
              <w:jc w:val="center"/>
              <w:rPr>
                <w:b/>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widowControl w:val="0"/>
              <w:autoSpaceDE w:val="0"/>
              <w:autoSpaceDN w:val="0"/>
              <w:adjustRightInd w:val="0"/>
              <w:jc w:val="center"/>
              <w:rPr>
                <w:b/>
                <w:lang w:val="ro-RO"/>
              </w:rPr>
            </w:pPr>
          </w:p>
        </w:tc>
        <w:tc>
          <w:tcPr>
            <w:tcW w:w="1375" w:type="pct"/>
            <w:tcBorders>
              <w:top w:val="single" w:sz="4" w:space="0" w:color="auto"/>
              <w:left w:val="single" w:sz="4" w:space="0" w:color="auto"/>
              <w:bottom w:val="single" w:sz="4" w:space="0" w:color="auto"/>
              <w:right w:val="single" w:sz="4" w:space="0" w:color="auto"/>
            </w:tcBorders>
            <w:vAlign w:val="center"/>
          </w:tcPr>
          <w:p w:rsidR="00AF36D5" w:rsidRPr="00263D5F" w:rsidRDefault="00AF36D5" w:rsidP="00C23285">
            <w:pPr>
              <w:widowControl w:val="0"/>
              <w:autoSpaceDE w:val="0"/>
              <w:autoSpaceDN w:val="0"/>
              <w:adjustRightInd w:val="0"/>
              <w:jc w:val="center"/>
              <w:rPr>
                <w:b/>
                <w:lang w:val="ro-RO"/>
              </w:rPr>
            </w:pPr>
          </w:p>
        </w:tc>
      </w:tr>
      <w:tr w:rsidR="00AF36D5" w:rsidRPr="00AF36D5" w:rsidTr="00AF36D5">
        <w:tc>
          <w:tcPr>
            <w:tcW w:w="346" w:type="pct"/>
            <w:tcBorders>
              <w:top w:val="single" w:sz="4" w:space="0" w:color="auto"/>
              <w:left w:val="single" w:sz="4" w:space="0" w:color="auto"/>
              <w:bottom w:val="single" w:sz="4" w:space="0" w:color="auto"/>
              <w:right w:val="single" w:sz="4" w:space="0" w:color="auto"/>
            </w:tcBorders>
          </w:tcPr>
          <w:p w:rsidR="00AF36D5" w:rsidRPr="00AF36D5" w:rsidRDefault="00AF36D5" w:rsidP="00C23285">
            <w:pPr>
              <w:jc w:val="center"/>
            </w:pPr>
            <w:r w:rsidRPr="00AF36D5">
              <w:t xml:space="preserve"> </w:t>
            </w:r>
          </w:p>
        </w:tc>
        <w:tc>
          <w:tcPr>
            <w:tcW w:w="2701"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AF36D5">
            <w:pPr>
              <w:spacing w:after="160" w:line="259" w:lineRule="auto"/>
              <w:rPr>
                <w:lang w:val="it-IT"/>
              </w:rPr>
            </w:pPr>
            <w:r>
              <w:rPr>
                <w:lang w:val="it-IT"/>
              </w:rPr>
              <w:t>Certificat de conformitate CE</w:t>
            </w:r>
            <w:r w:rsidRPr="00AF36D5">
              <w:rPr>
                <w:lang w:val="it-IT"/>
              </w:rPr>
              <w:t xml:space="preserve">, cu </w:t>
            </w:r>
            <w:r>
              <w:rPr>
                <w:lang w:val="it-IT"/>
              </w:rPr>
              <w:t>cerintele Directivei 93/42/EEC,</w:t>
            </w:r>
            <w:r w:rsidRPr="00AF36D5">
              <w:rPr>
                <w:lang w:val="it-IT"/>
              </w:rPr>
              <w:t>emis de un Organism Noti</w:t>
            </w:r>
            <w:r>
              <w:rPr>
                <w:lang w:val="it-IT"/>
              </w:rPr>
              <w:t>ficat („conform cu originalul”,</w:t>
            </w:r>
            <w:r w:rsidRPr="00AF36D5">
              <w:rPr>
                <w:lang w:val="it-IT"/>
              </w:rPr>
              <w:t>traducere autorizata)</w:t>
            </w: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widowControl w:val="0"/>
              <w:autoSpaceDE w:val="0"/>
              <w:autoSpaceDN w:val="0"/>
              <w:adjustRightInd w:val="0"/>
              <w:jc w:val="center"/>
              <w:rPr>
                <w:bCs/>
                <w:lang w:val="ro-RO"/>
              </w:rPr>
            </w:pPr>
          </w:p>
        </w:tc>
        <w:tc>
          <w:tcPr>
            <w:tcW w:w="289"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widowControl w:val="0"/>
              <w:autoSpaceDE w:val="0"/>
              <w:autoSpaceDN w:val="0"/>
              <w:adjustRightInd w:val="0"/>
              <w:jc w:val="center"/>
              <w:rPr>
                <w:lang w:val="ro-RO"/>
              </w:rPr>
            </w:pPr>
          </w:p>
        </w:tc>
        <w:tc>
          <w:tcPr>
            <w:tcW w:w="1375" w:type="pct"/>
            <w:tcBorders>
              <w:top w:val="single" w:sz="4" w:space="0" w:color="auto"/>
              <w:left w:val="single" w:sz="4" w:space="0" w:color="auto"/>
              <w:bottom w:val="single" w:sz="4" w:space="0" w:color="auto"/>
              <w:right w:val="single" w:sz="4" w:space="0" w:color="auto"/>
            </w:tcBorders>
            <w:vAlign w:val="center"/>
          </w:tcPr>
          <w:p w:rsidR="00AF36D5" w:rsidRPr="00AF36D5" w:rsidRDefault="00AF36D5" w:rsidP="00C23285">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D27497" w:rsidP="000E44AA">
            <w:pPr>
              <w:jc w:val="center"/>
              <w:rPr>
                <w:b/>
              </w:rPr>
            </w:pPr>
            <w:r>
              <w:rPr>
                <w:b/>
              </w:rPr>
              <w:t>2</w:t>
            </w:r>
          </w:p>
        </w:tc>
        <w:tc>
          <w:tcPr>
            <w:tcW w:w="2701" w:type="pct"/>
            <w:vAlign w:val="center"/>
          </w:tcPr>
          <w:p w:rsidR="00EF0779" w:rsidRPr="00263D5F" w:rsidRDefault="00EF0779" w:rsidP="000E44AA">
            <w:pPr>
              <w:spacing w:after="160" w:line="259" w:lineRule="auto"/>
              <w:jc w:val="both"/>
              <w:rPr>
                <w:b/>
              </w:rPr>
            </w:pPr>
            <w:r w:rsidRPr="00263D5F">
              <w:rPr>
                <w:b/>
                <w:lang w:val="it-IT"/>
              </w:rPr>
              <w:t>Declaratia</w:t>
            </w:r>
            <w:r w:rsidRPr="00263D5F">
              <w:rPr>
                <w:lang w:val="it-IT"/>
              </w:rPr>
              <w:t xml:space="preserve"> prin care certifica</w:t>
            </w:r>
            <w:r w:rsidRPr="00263D5F">
              <w:rPr>
                <w:lang w:val="fr-FR"/>
              </w:rPr>
              <w:t xml:space="preserve"> </w:t>
            </w:r>
            <w:r w:rsidRPr="00263D5F">
              <w:rPr>
                <w:lang w:val="it-IT"/>
              </w:rPr>
              <w:t>faptul ca la elaborarea ofertei s-a tinut cont de reglementările legale în domeniul mediului, social și al relațiilor de muncă;</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pPr>
              <w:jc w:val="center"/>
              <w:rPr>
                <w:b/>
              </w:rPr>
            </w:pPr>
            <w:r>
              <w:rPr>
                <w:b/>
              </w:rPr>
              <w:t>3</w:t>
            </w:r>
          </w:p>
        </w:tc>
        <w:tc>
          <w:tcPr>
            <w:tcW w:w="2701" w:type="pct"/>
            <w:vAlign w:val="center"/>
          </w:tcPr>
          <w:p w:rsidR="00EF0779" w:rsidRPr="00263D5F" w:rsidRDefault="00EF0779" w:rsidP="000E44AA">
            <w:pPr>
              <w:rPr>
                <w:b/>
                <w:lang w:val="it-IT"/>
              </w:rPr>
            </w:pPr>
            <w:r w:rsidRPr="00263D5F">
              <w:rPr>
                <w:b/>
                <w:lang w:val="ro-RO"/>
              </w:rPr>
              <w:t>Tabel</w:t>
            </w:r>
            <w:r w:rsidRPr="00263D5F">
              <w:rPr>
                <w:rFonts w:eastAsia="Century"/>
                <w:b/>
                <w:lang w:val="ro-RO"/>
              </w:rPr>
              <w:t xml:space="preserve"> </w:t>
            </w:r>
            <w:r w:rsidRPr="00263D5F">
              <w:rPr>
                <w:b/>
                <w:lang w:val="ro-RO"/>
              </w:rPr>
              <w:t>detalii</w:t>
            </w:r>
            <w:r w:rsidRPr="00263D5F">
              <w:rPr>
                <w:rFonts w:eastAsia="Century"/>
                <w:b/>
                <w:lang w:val="ro-RO"/>
              </w:rPr>
              <w:t xml:space="preserve"> </w:t>
            </w:r>
            <w:r w:rsidRPr="00263D5F">
              <w:rPr>
                <w:b/>
                <w:lang w:val="ro-RO"/>
              </w:rPr>
              <w:t>producator</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rPr>
                <w:b/>
              </w:rPr>
            </w:pPr>
          </w:p>
        </w:tc>
        <w:tc>
          <w:tcPr>
            <w:tcW w:w="2701" w:type="pct"/>
            <w:vAlign w:val="center"/>
          </w:tcPr>
          <w:p w:rsidR="00EF0779" w:rsidRPr="00263D5F" w:rsidRDefault="00EF0779" w:rsidP="000E44AA">
            <w:pPr>
              <w:rPr>
                <w:b/>
                <w:lang w:val="ro-RO"/>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rPr>
                <w:b/>
              </w:rPr>
            </w:pPr>
            <w:r w:rsidRPr="00263D5F">
              <w:rPr>
                <w:b/>
              </w:rPr>
              <w:t xml:space="preserve">II </w:t>
            </w:r>
          </w:p>
        </w:tc>
        <w:tc>
          <w:tcPr>
            <w:tcW w:w="2701" w:type="pct"/>
            <w:vAlign w:val="center"/>
          </w:tcPr>
          <w:p w:rsidR="00EF0779" w:rsidRPr="00263D5F" w:rsidRDefault="00EF0779" w:rsidP="000E44AA">
            <w:pPr>
              <w:rPr>
                <w:b/>
              </w:rPr>
            </w:pPr>
            <w:r w:rsidRPr="00263D5F">
              <w:rPr>
                <w:b/>
              </w:rPr>
              <w:t xml:space="preserve">COMPONENTA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 xml:space="preserve">unitate de baza </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5"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manseta standard</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5"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set de minim 2 acumulatori</w:t>
            </w:r>
          </w:p>
        </w:tc>
        <w:tc>
          <w:tcPr>
            <w:tcW w:w="289" w:type="pct"/>
            <w:vAlign w:val="center"/>
          </w:tcPr>
          <w:p w:rsidR="00EF0779" w:rsidRPr="00263D5F" w:rsidRDefault="00EF0779" w:rsidP="000E44AA">
            <w:pPr>
              <w:widowControl w:val="0"/>
              <w:autoSpaceDE w:val="0"/>
              <w:autoSpaceDN w:val="0"/>
              <w:adjustRightInd w:val="0"/>
              <w:jc w:val="center"/>
              <w:rPr>
                <w:bCs/>
                <w:lang w:val="ro-RO"/>
              </w:rPr>
            </w:pPr>
          </w:p>
        </w:tc>
        <w:tc>
          <w:tcPr>
            <w:tcW w:w="289" w:type="pct"/>
            <w:vAlign w:val="center"/>
          </w:tcPr>
          <w:p w:rsidR="00EF0779" w:rsidRPr="00263D5F" w:rsidRDefault="00EF0779" w:rsidP="000E44AA">
            <w:pPr>
              <w:widowControl w:val="0"/>
              <w:autoSpaceDE w:val="0"/>
              <w:autoSpaceDN w:val="0"/>
              <w:adjustRightInd w:val="0"/>
              <w:jc w:val="center"/>
              <w:rPr>
                <w:lang w:val="ro-RO"/>
              </w:rPr>
            </w:pPr>
          </w:p>
        </w:tc>
        <w:tc>
          <w:tcPr>
            <w:tcW w:w="1375" w:type="pct"/>
            <w:vAlign w:val="center"/>
          </w:tcPr>
          <w:p w:rsidR="00EF0779" w:rsidRPr="00263D5F" w:rsidRDefault="00EF0779" w:rsidP="000E44AA">
            <w:pPr>
              <w:widowControl w:val="0"/>
              <w:autoSpaceDE w:val="0"/>
              <w:autoSpaceDN w:val="0"/>
              <w:adjustRightInd w:val="0"/>
              <w:jc w:val="center"/>
              <w:rPr>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incarcator</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software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centura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interfata USB-optica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husa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manual de utilizare in limba romana</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pPr>
          </w:p>
        </w:tc>
        <w:tc>
          <w:tcPr>
            <w:tcW w:w="2701" w:type="pct"/>
            <w:vAlign w:val="center"/>
          </w:tcPr>
          <w:p w:rsidR="00EF0779" w:rsidRPr="00263D5F" w:rsidRDefault="00EF0779" w:rsidP="000E44AA">
            <w:r w:rsidRPr="00263D5F">
              <w:t>geanta transport</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jc w:val="center"/>
              <w:rPr>
                <w:b/>
              </w:rPr>
            </w:pPr>
          </w:p>
          <w:p w:rsidR="00EF0779" w:rsidRPr="00263D5F" w:rsidRDefault="00EF0779" w:rsidP="000E44AA">
            <w:pPr>
              <w:jc w:val="center"/>
              <w:rPr>
                <w:b/>
              </w:rPr>
            </w:pPr>
            <w:r w:rsidRPr="00263D5F">
              <w:rPr>
                <w:b/>
              </w:rPr>
              <w:t>III.</w:t>
            </w:r>
          </w:p>
        </w:tc>
        <w:tc>
          <w:tcPr>
            <w:tcW w:w="2701" w:type="pct"/>
            <w:vAlign w:val="center"/>
          </w:tcPr>
          <w:p w:rsidR="00EF0779" w:rsidRPr="00263D5F" w:rsidRDefault="00EF0779" w:rsidP="000E44AA">
            <w:pPr>
              <w:rPr>
                <w:b/>
              </w:rPr>
            </w:pPr>
          </w:p>
          <w:p w:rsidR="00EF0779" w:rsidRPr="00263D5F" w:rsidRDefault="00EF0779" w:rsidP="000E44AA">
            <w:pPr>
              <w:rPr>
                <w:b/>
              </w:rPr>
            </w:pPr>
            <w:r w:rsidRPr="00263D5F">
              <w:rPr>
                <w:b/>
              </w:rPr>
              <w:t>SPECIFICATII  TEHNICE /PARAMETRI TEHNICI SI FUNCTIONALI MINIMALI</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r w:rsidRPr="00263D5F">
              <w:rPr>
                <w:sz w:val="21"/>
                <w:szCs w:val="21"/>
              </w:rPr>
              <w:t>Monitorizare a presiunii arterială minim 50 de ore, în intervale de timp prestabilite.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r w:rsidRPr="00263D5F">
              <w:rPr>
                <w:sz w:val="21"/>
                <w:szCs w:val="21"/>
              </w:rPr>
              <w:t>Operare silențioasă</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shd w:val="clear" w:color="auto" w:fill="auto"/>
          </w:tcPr>
          <w:p w:rsidR="00EF0779" w:rsidRPr="00263D5F" w:rsidRDefault="00EF0779" w:rsidP="000E44AA"/>
        </w:tc>
        <w:tc>
          <w:tcPr>
            <w:tcW w:w="2701" w:type="pct"/>
            <w:shd w:val="clear" w:color="auto" w:fill="auto"/>
            <w:vAlign w:val="center"/>
          </w:tcPr>
          <w:tbl>
            <w:tblPr>
              <w:tblW w:w="0" w:type="auto"/>
              <w:tblCellMar>
                <w:left w:w="0" w:type="dxa"/>
                <w:right w:w="0" w:type="dxa"/>
              </w:tblCellMar>
              <w:tblLook w:val="04A0" w:firstRow="1" w:lastRow="0" w:firstColumn="1" w:lastColumn="0" w:noHBand="0" w:noVBand="1"/>
            </w:tblPr>
            <w:tblGrid>
              <w:gridCol w:w="4558"/>
              <w:gridCol w:w="6"/>
            </w:tblGrid>
            <w:tr w:rsidR="00EF0779" w:rsidRPr="00263D5F" w:rsidTr="000E44AA">
              <w:tc>
                <w:tcPr>
                  <w:tcW w:w="0" w:type="auto"/>
                  <w:vAlign w:val="center"/>
                  <w:hideMark/>
                </w:tcPr>
                <w:p w:rsidR="00EF0779" w:rsidRPr="00263D5F" w:rsidRDefault="00EF0779" w:rsidP="000E44AA">
                  <w:pPr>
                    <w:jc w:val="center"/>
                    <w:rPr>
                      <w:b/>
                      <w:bCs/>
                    </w:rPr>
                  </w:pPr>
                  <w:r w:rsidRPr="00263D5F">
                    <w:rPr>
                      <w:b/>
                      <w:bCs/>
                      <w:sz w:val="22"/>
                      <w:szCs w:val="22"/>
                    </w:rPr>
                    <w:t>Metodă de monitorizare</w:t>
                  </w:r>
                  <w:r w:rsidRPr="00263D5F">
                    <w:rPr>
                      <w:bCs/>
                      <w:sz w:val="22"/>
                      <w:szCs w:val="22"/>
                    </w:rPr>
                    <w:t xml:space="preserve"> oscilometrică,dezumflare</w:t>
                  </w:r>
                </w:p>
              </w:tc>
              <w:tc>
                <w:tcPr>
                  <w:tcW w:w="0" w:type="auto"/>
                  <w:vAlign w:val="center"/>
                  <w:hideMark/>
                </w:tcPr>
                <w:p w:rsidR="00EF0779" w:rsidRPr="00263D5F" w:rsidRDefault="00EF0779" w:rsidP="000E44AA">
                  <w:pPr>
                    <w:jc w:val="center"/>
                    <w:rPr>
                      <w:b/>
                      <w:bCs/>
                    </w:rPr>
                  </w:pPr>
                </w:p>
              </w:tc>
            </w:tr>
          </w:tbl>
          <w:p w:rsidR="00EF0779" w:rsidRPr="00263D5F" w:rsidRDefault="00EF0779" w:rsidP="000E44AA">
            <w:pPr>
              <w:pStyle w:val="ListParagraph"/>
              <w:ind w:left="0"/>
              <w:rPr>
                <w:lang w:eastAsia="ro-RO"/>
              </w:rPr>
            </w:pPr>
            <w:r w:rsidRPr="00263D5F">
              <w:rPr>
                <w:bCs/>
                <w:sz w:val="22"/>
                <w:szCs w:val="22"/>
              </w:rPr>
              <w:t>treptată</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tbl>
            <w:tblPr>
              <w:tblW w:w="0" w:type="auto"/>
              <w:tblCellMar>
                <w:left w:w="0" w:type="dxa"/>
                <w:right w:w="0" w:type="dxa"/>
              </w:tblCellMar>
              <w:tblLook w:val="04A0" w:firstRow="1" w:lastRow="0" w:firstColumn="1" w:lastColumn="0" w:noHBand="0" w:noVBand="1"/>
            </w:tblPr>
            <w:tblGrid>
              <w:gridCol w:w="1814"/>
              <w:gridCol w:w="1960"/>
            </w:tblGrid>
            <w:tr w:rsidR="00EF0779" w:rsidRPr="00263D5F" w:rsidTr="000E44AA">
              <w:tc>
                <w:tcPr>
                  <w:tcW w:w="0" w:type="auto"/>
                  <w:vAlign w:val="center"/>
                  <w:hideMark/>
                </w:tcPr>
                <w:p w:rsidR="00EF0779" w:rsidRPr="00263D5F" w:rsidRDefault="00EF0779" w:rsidP="000E44AA">
                  <w:pPr>
                    <w:jc w:val="center"/>
                    <w:rPr>
                      <w:b/>
                      <w:bCs/>
                      <w:sz w:val="21"/>
                      <w:szCs w:val="21"/>
                    </w:rPr>
                  </w:pPr>
                  <w:r w:rsidRPr="00263D5F">
                    <w:rPr>
                      <w:b/>
                      <w:bCs/>
                      <w:sz w:val="21"/>
                      <w:szCs w:val="21"/>
                    </w:rPr>
                    <w:t>Capacitate memorie</w:t>
                  </w:r>
                </w:p>
              </w:tc>
              <w:tc>
                <w:tcPr>
                  <w:tcW w:w="0" w:type="auto"/>
                  <w:vAlign w:val="center"/>
                  <w:hideMark/>
                </w:tcPr>
                <w:p w:rsidR="00EF0779" w:rsidRPr="00263D5F" w:rsidRDefault="00EF0779" w:rsidP="000E44AA">
                  <w:pPr>
                    <w:jc w:val="center"/>
                    <w:rPr>
                      <w:b/>
                      <w:bCs/>
                      <w:sz w:val="21"/>
                      <w:szCs w:val="21"/>
                    </w:rPr>
                  </w:pPr>
                  <w:r w:rsidRPr="00263D5F">
                    <w:rPr>
                      <w:b/>
                      <w:bCs/>
                      <w:sz w:val="21"/>
                      <w:szCs w:val="21"/>
                    </w:rPr>
                    <w:t>-</w:t>
                  </w:r>
                  <w:r w:rsidRPr="00263D5F">
                    <w:rPr>
                      <w:bCs/>
                      <w:sz w:val="21"/>
                      <w:szCs w:val="21"/>
                    </w:rPr>
                    <w:t>minim 600 înregistrări</w:t>
                  </w:r>
                </w:p>
              </w:tc>
            </w:tr>
          </w:tbl>
          <w:p w:rsidR="00EF0779" w:rsidRPr="00263D5F" w:rsidRDefault="00EF0779" w:rsidP="000E44AA"/>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pPr>
              <w:rPr>
                <w:b/>
              </w:rPr>
            </w:pPr>
          </w:p>
        </w:tc>
        <w:tc>
          <w:tcPr>
            <w:tcW w:w="2701" w:type="pct"/>
            <w:vAlign w:val="center"/>
          </w:tcPr>
          <w:tbl>
            <w:tblPr>
              <w:tblW w:w="0" w:type="auto"/>
              <w:tblCellMar>
                <w:left w:w="0" w:type="dxa"/>
                <w:right w:w="0" w:type="dxa"/>
              </w:tblCellMar>
              <w:tblLook w:val="04A0" w:firstRow="1" w:lastRow="0" w:firstColumn="1" w:lastColumn="0" w:noHBand="0" w:noVBand="1"/>
            </w:tblPr>
            <w:tblGrid>
              <w:gridCol w:w="887"/>
              <w:gridCol w:w="3685"/>
            </w:tblGrid>
            <w:tr w:rsidR="00EF0779" w:rsidRPr="00263D5F" w:rsidTr="000E44AA">
              <w:tc>
                <w:tcPr>
                  <w:tcW w:w="0" w:type="auto"/>
                  <w:vAlign w:val="center"/>
                  <w:hideMark/>
                </w:tcPr>
                <w:p w:rsidR="00EF0779" w:rsidRPr="00263D5F" w:rsidRDefault="00EF0779" w:rsidP="000E44AA">
                  <w:pPr>
                    <w:jc w:val="center"/>
                    <w:rPr>
                      <w:b/>
                      <w:bCs/>
                      <w:sz w:val="21"/>
                      <w:szCs w:val="21"/>
                    </w:rPr>
                  </w:pPr>
                  <w:r w:rsidRPr="00263D5F">
                    <w:rPr>
                      <w:b/>
                      <w:bCs/>
                      <w:sz w:val="21"/>
                      <w:szCs w:val="21"/>
                    </w:rPr>
                    <w:t>Acuratețe</w:t>
                  </w:r>
                </w:p>
              </w:tc>
              <w:tc>
                <w:tcPr>
                  <w:tcW w:w="0" w:type="auto"/>
                  <w:vAlign w:val="center"/>
                  <w:hideMark/>
                </w:tcPr>
                <w:p w:rsidR="00EF0779" w:rsidRPr="00263D5F" w:rsidRDefault="00EF0779" w:rsidP="000E44AA">
                  <w:pPr>
                    <w:jc w:val="center"/>
                    <w:rPr>
                      <w:bCs/>
                      <w:sz w:val="21"/>
                      <w:szCs w:val="21"/>
                    </w:rPr>
                  </w:pPr>
                  <w:r w:rsidRPr="00263D5F">
                    <w:rPr>
                      <w:bCs/>
                      <w:sz w:val="21"/>
                      <w:szCs w:val="21"/>
                    </w:rPr>
                    <w:t xml:space="preserve"> : ± 3 mm Hg sau 2% din valoarea măsurată</w:t>
                  </w:r>
                </w:p>
              </w:tc>
            </w:tr>
          </w:tbl>
          <w:p w:rsidR="00EF0779" w:rsidRPr="00263D5F" w:rsidRDefault="00EF0779" w:rsidP="000E44AA">
            <w:pPr>
              <w:rPr>
                <w:b/>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tbl>
            <w:tblPr>
              <w:tblW w:w="0" w:type="auto"/>
              <w:tblCellMar>
                <w:left w:w="0" w:type="dxa"/>
                <w:right w:w="0" w:type="dxa"/>
              </w:tblCellMar>
              <w:tblLook w:val="04A0" w:firstRow="1" w:lastRow="0" w:firstColumn="1" w:lastColumn="0" w:noHBand="0" w:noVBand="1"/>
            </w:tblPr>
            <w:tblGrid>
              <w:gridCol w:w="724"/>
              <w:gridCol w:w="1890"/>
            </w:tblGrid>
            <w:tr w:rsidR="00EF0779" w:rsidRPr="00263D5F" w:rsidTr="000E44AA">
              <w:tc>
                <w:tcPr>
                  <w:tcW w:w="0" w:type="auto"/>
                  <w:vAlign w:val="center"/>
                  <w:hideMark/>
                </w:tcPr>
                <w:p w:rsidR="00EF0779" w:rsidRPr="00263D5F" w:rsidRDefault="00EF0779" w:rsidP="000E44AA">
                  <w:pPr>
                    <w:jc w:val="center"/>
                    <w:rPr>
                      <w:b/>
                      <w:bCs/>
                      <w:sz w:val="21"/>
                      <w:szCs w:val="21"/>
                    </w:rPr>
                  </w:pPr>
                  <w:r w:rsidRPr="00263D5F">
                    <w:rPr>
                      <w:b/>
                      <w:bCs/>
                      <w:sz w:val="21"/>
                      <w:szCs w:val="21"/>
                    </w:rPr>
                    <w:t>Manșon</w:t>
                  </w:r>
                </w:p>
              </w:tc>
              <w:tc>
                <w:tcPr>
                  <w:tcW w:w="0" w:type="auto"/>
                  <w:vAlign w:val="center"/>
                  <w:hideMark/>
                </w:tcPr>
                <w:p w:rsidR="00EF0779" w:rsidRPr="00263D5F" w:rsidRDefault="00EF0779" w:rsidP="000E44AA">
                  <w:pPr>
                    <w:jc w:val="center"/>
                    <w:rPr>
                      <w:bCs/>
                      <w:sz w:val="21"/>
                      <w:szCs w:val="21"/>
                    </w:rPr>
                  </w:pPr>
                  <w:r w:rsidRPr="00263D5F">
                    <w:rPr>
                      <w:bCs/>
                      <w:sz w:val="21"/>
                      <w:szCs w:val="21"/>
                    </w:rPr>
                    <w:t>: adulți supraponderali</w:t>
                  </w:r>
                </w:p>
              </w:tc>
            </w:tr>
          </w:tbl>
          <w:p w:rsidR="00EF0779" w:rsidRPr="00263D5F" w:rsidRDefault="00EF0779" w:rsidP="000E44AA"/>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tbl>
            <w:tblPr>
              <w:tblW w:w="0" w:type="auto"/>
              <w:tblCellMar>
                <w:left w:w="0" w:type="dxa"/>
                <w:right w:w="0" w:type="dxa"/>
              </w:tblCellMar>
              <w:tblLook w:val="04A0" w:firstRow="1" w:lastRow="0" w:firstColumn="1" w:lastColumn="0" w:noHBand="0" w:noVBand="1"/>
            </w:tblPr>
            <w:tblGrid>
              <w:gridCol w:w="2071"/>
              <w:gridCol w:w="2957"/>
            </w:tblGrid>
            <w:tr w:rsidR="00EF0779" w:rsidRPr="00263D5F" w:rsidTr="000E44AA">
              <w:tc>
                <w:tcPr>
                  <w:tcW w:w="0" w:type="auto"/>
                  <w:vAlign w:val="center"/>
                  <w:hideMark/>
                </w:tcPr>
                <w:p w:rsidR="00EF0779" w:rsidRPr="00263D5F" w:rsidRDefault="00EF0779" w:rsidP="000E44AA">
                  <w:pPr>
                    <w:jc w:val="center"/>
                    <w:rPr>
                      <w:b/>
                      <w:bCs/>
                      <w:sz w:val="21"/>
                      <w:szCs w:val="21"/>
                    </w:rPr>
                  </w:pPr>
                  <w:r w:rsidRPr="00263D5F">
                    <w:rPr>
                      <w:b/>
                      <w:bCs/>
                      <w:sz w:val="21"/>
                      <w:szCs w:val="21"/>
                    </w:rPr>
                    <w:t>Transfer date către PC</w:t>
                  </w:r>
                </w:p>
              </w:tc>
              <w:tc>
                <w:tcPr>
                  <w:tcW w:w="0" w:type="auto"/>
                  <w:vAlign w:val="center"/>
                  <w:hideMark/>
                </w:tcPr>
                <w:p w:rsidR="00EF0779" w:rsidRPr="00263D5F" w:rsidRDefault="00EF0779" w:rsidP="000E44AA">
                  <w:pPr>
                    <w:jc w:val="center"/>
                    <w:rPr>
                      <w:bCs/>
                      <w:sz w:val="21"/>
                      <w:szCs w:val="21"/>
                    </w:rPr>
                  </w:pPr>
                  <w:r w:rsidRPr="00263D5F">
                    <w:rPr>
                      <w:bCs/>
                      <w:sz w:val="21"/>
                      <w:szCs w:val="21"/>
                    </w:rPr>
                    <w:t>-prin cablu optic cu conectare USB</w:t>
                  </w:r>
                </w:p>
              </w:tc>
            </w:tr>
          </w:tbl>
          <w:p w:rsidR="00EF0779" w:rsidRPr="00263D5F" w:rsidRDefault="00EF0779" w:rsidP="000E44AA">
            <w:pPr>
              <w:spacing w:line="180" w:lineRule="atLeast"/>
              <w:rPr>
                <w:b/>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tbl>
            <w:tblPr>
              <w:tblW w:w="0" w:type="auto"/>
              <w:tblCellMar>
                <w:left w:w="0" w:type="dxa"/>
                <w:right w:w="0" w:type="dxa"/>
              </w:tblCellMar>
              <w:tblLook w:val="04A0" w:firstRow="1" w:lastRow="0" w:firstColumn="1" w:lastColumn="0" w:noHBand="0" w:noVBand="1"/>
            </w:tblPr>
            <w:tblGrid>
              <w:gridCol w:w="3051"/>
              <w:gridCol w:w="1204"/>
            </w:tblGrid>
            <w:tr w:rsidR="00EF0779" w:rsidRPr="00263D5F" w:rsidTr="000E44AA">
              <w:tc>
                <w:tcPr>
                  <w:tcW w:w="0" w:type="auto"/>
                  <w:vAlign w:val="center"/>
                  <w:hideMark/>
                </w:tcPr>
                <w:p w:rsidR="00EF0779" w:rsidRPr="00263D5F" w:rsidRDefault="00EF0779" w:rsidP="000E44AA">
                  <w:pPr>
                    <w:jc w:val="center"/>
                    <w:rPr>
                      <w:b/>
                      <w:bCs/>
                      <w:sz w:val="21"/>
                      <w:szCs w:val="21"/>
                    </w:rPr>
                  </w:pPr>
                  <w:r w:rsidRPr="00263D5F">
                    <w:rPr>
                      <w:b/>
                      <w:bCs/>
                      <w:sz w:val="21"/>
                      <w:szCs w:val="21"/>
                    </w:rPr>
                    <w:t>Baterii (Acumulatori sau alcaline)</w:t>
                  </w:r>
                </w:p>
              </w:tc>
              <w:tc>
                <w:tcPr>
                  <w:tcW w:w="0" w:type="auto"/>
                  <w:vAlign w:val="center"/>
                  <w:hideMark/>
                </w:tcPr>
                <w:p w:rsidR="00EF0779" w:rsidRPr="00263D5F" w:rsidRDefault="00EF0779" w:rsidP="000E44AA">
                  <w:pPr>
                    <w:jc w:val="center"/>
                    <w:rPr>
                      <w:bCs/>
                      <w:sz w:val="21"/>
                      <w:szCs w:val="21"/>
                    </w:rPr>
                  </w:pPr>
                  <w:r w:rsidRPr="00263D5F">
                    <w:rPr>
                      <w:bCs/>
                      <w:sz w:val="21"/>
                      <w:szCs w:val="21"/>
                    </w:rPr>
                    <w:t>AA, 2 × 1.5 V</w:t>
                  </w:r>
                </w:p>
              </w:tc>
            </w:tr>
          </w:tbl>
          <w:p w:rsidR="00EF0779" w:rsidRPr="00263D5F" w:rsidRDefault="00EF0779" w:rsidP="000E44AA">
            <w:pPr>
              <w:spacing w:line="180" w:lineRule="atLeast"/>
              <w:rPr>
                <w:b/>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tbl>
            <w:tblPr>
              <w:tblW w:w="0" w:type="auto"/>
              <w:tblCellMar>
                <w:left w:w="0" w:type="dxa"/>
                <w:right w:w="0" w:type="dxa"/>
              </w:tblCellMar>
              <w:tblLook w:val="04A0" w:firstRow="1" w:lastRow="0" w:firstColumn="1" w:lastColumn="0" w:noHBand="0" w:noVBand="1"/>
            </w:tblPr>
            <w:tblGrid>
              <w:gridCol w:w="5050"/>
            </w:tblGrid>
            <w:tr w:rsidR="00EF0779" w:rsidRPr="00263D5F" w:rsidTr="000E44AA">
              <w:tc>
                <w:tcPr>
                  <w:tcW w:w="5106" w:type="dxa"/>
                  <w:vAlign w:val="center"/>
                  <w:hideMark/>
                </w:tcPr>
                <w:p w:rsidR="00EF0779" w:rsidRPr="00263D5F" w:rsidRDefault="00EF0779" w:rsidP="000E44AA">
                  <w:pPr>
                    <w:rPr>
                      <w:b/>
                      <w:bCs/>
                      <w:sz w:val="21"/>
                      <w:szCs w:val="21"/>
                    </w:rPr>
                  </w:pPr>
                  <w:r w:rsidRPr="00263D5F">
                    <w:rPr>
                      <w:b/>
                      <w:bCs/>
                      <w:sz w:val="21"/>
                      <w:szCs w:val="21"/>
                    </w:rPr>
                    <w:t>Parametri calculați:</w:t>
                  </w:r>
                </w:p>
              </w:tc>
            </w:tr>
          </w:tbl>
          <w:p w:rsidR="00EF0779" w:rsidRPr="00263D5F" w:rsidRDefault="00EF0779" w:rsidP="000E44AA">
            <w:pPr>
              <w:spacing w:line="180" w:lineRule="atLeast"/>
              <w:rPr>
                <w:b/>
                <w:bCs/>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spacing w:line="180" w:lineRule="atLeast"/>
              <w:rPr>
                <w:bCs/>
                <w:sz w:val="21"/>
                <w:szCs w:val="21"/>
              </w:rPr>
            </w:pPr>
            <w:r w:rsidRPr="00263D5F">
              <w:rPr>
                <w:bCs/>
                <w:sz w:val="21"/>
                <w:szCs w:val="21"/>
              </w:rPr>
              <w:t>Minim: TA medie, PP medie, Impuls mediu, Indice cădere noapte Sis/Dia, SIS/DIA diferență zi/noapte, PTE SIS/DIA, PTD SIS/DIA, SIS/DIA max, SIS/DIA min, Puseu matinal, SIS/DIA medie, Sarcină SIS/DIA, Pierdere SIS/DIA, Citiri hipertensiune SIS/DIA, Citiri hipotensiune SIS/DIA</w:t>
            </w:r>
          </w:p>
          <w:p w:rsidR="00EF0779" w:rsidRPr="00263D5F" w:rsidRDefault="00EF0779" w:rsidP="000E44AA">
            <w:pPr>
              <w:spacing w:line="180" w:lineRule="atLeast"/>
              <w:rPr>
                <w:rFonts w:ascii="Arial" w:hAnsi="Arial" w:cs="Arial"/>
                <w:bCs/>
                <w:sz w:val="20"/>
                <w:szCs w:val="20"/>
              </w:rPr>
            </w:pP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r>
              <w:t>IV</w:t>
            </w:r>
          </w:p>
        </w:tc>
        <w:tc>
          <w:tcPr>
            <w:tcW w:w="2701" w:type="pct"/>
            <w:vAlign w:val="center"/>
          </w:tcPr>
          <w:p w:rsidR="00EF0779" w:rsidRPr="00263D5F" w:rsidRDefault="00EF0779" w:rsidP="000E44AA">
            <w:pPr>
              <w:keepNext/>
              <w:keepLines/>
              <w:jc w:val="both"/>
              <w:outlineLvl w:val="1"/>
              <w:rPr>
                <w:rFonts w:ascii="Arial" w:hAnsi="Arial" w:cs="Arial"/>
                <w:b/>
                <w:bCs/>
                <w:sz w:val="20"/>
                <w:szCs w:val="20"/>
              </w:rPr>
            </w:pPr>
            <w:r w:rsidRPr="00263D5F">
              <w:rPr>
                <w:rFonts w:eastAsiaTheme="majorEastAsia"/>
                <w:b/>
                <w:bCs/>
                <w:lang w:val="ro-RO"/>
              </w:rPr>
              <w:t xml:space="preserve">DISPONIBILITATE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keepNext/>
              <w:keepLines/>
              <w:outlineLvl w:val="1"/>
              <w:rPr>
                <w:rFonts w:eastAsiaTheme="majorEastAsia"/>
                <w:bCs/>
                <w:lang w:val="ro-RO"/>
              </w:rPr>
            </w:pPr>
            <w:r w:rsidRPr="00263D5F">
              <w:rPr>
                <w:rFonts w:eastAsiaTheme="majorEastAsia"/>
                <w:bCs/>
                <w:lang w:val="ro-RO"/>
              </w:rPr>
              <w:t>in mod continuu cu pauze pentru perioada de curatare, dezinfectie si service.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r>
              <w:t>V</w:t>
            </w:r>
          </w:p>
        </w:tc>
        <w:tc>
          <w:tcPr>
            <w:tcW w:w="2701" w:type="pct"/>
            <w:vAlign w:val="center"/>
          </w:tcPr>
          <w:p w:rsidR="00EF0779" w:rsidRPr="00263D5F" w:rsidRDefault="00EF0779" w:rsidP="000E44AA">
            <w:pPr>
              <w:keepNext/>
              <w:keepLines/>
              <w:jc w:val="both"/>
              <w:outlineLvl w:val="1"/>
              <w:rPr>
                <w:rFonts w:ascii="Arial" w:hAnsi="Arial" w:cs="Arial"/>
                <w:b/>
                <w:bCs/>
                <w:sz w:val="20"/>
                <w:szCs w:val="20"/>
              </w:rPr>
            </w:pPr>
            <w:r w:rsidRPr="00263D5F">
              <w:rPr>
                <w:rFonts w:eastAsiaTheme="majorEastAsia"/>
                <w:b/>
                <w:bCs/>
                <w:lang w:val="ro-RO"/>
              </w:rPr>
              <w:t>EXTENSIBILITATE/MODERNIZARE (UPGRADE)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rPr>
                <w:rFonts w:ascii="Arial" w:hAnsi="Arial" w:cs="Arial"/>
                <w:bCs/>
                <w:sz w:val="20"/>
                <w:szCs w:val="20"/>
              </w:rPr>
            </w:pPr>
            <w:r w:rsidRPr="00263D5F">
              <w:rPr>
                <w:rFonts w:ascii="Arial" w:hAnsi="Arial" w:cs="Arial"/>
                <w:bCs/>
                <w:sz w:val="20"/>
                <w:szCs w:val="20"/>
              </w:rPr>
              <w:t>Sa permita upgrade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D27497" w:rsidP="000E44AA">
            <w:r>
              <w:t>VI</w:t>
            </w:r>
          </w:p>
        </w:tc>
        <w:tc>
          <w:tcPr>
            <w:tcW w:w="2701" w:type="pct"/>
            <w:vAlign w:val="center"/>
          </w:tcPr>
          <w:p w:rsidR="00EF0779" w:rsidRPr="00263D5F" w:rsidRDefault="00EF0779" w:rsidP="000E44AA">
            <w:pPr>
              <w:pStyle w:val="Heading2"/>
              <w:numPr>
                <w:ilvl w:val="0"/>
                <w:numId w:val="0"/>
              </w:numPr>
              <w:spacing w:before="0" w:line="240" w:lineRule="auto"/>
              <w:ind w:left="576" w:hanging="576"/>
              <w:jc w:val="both"/>
            </w:pPr>
            <w:r w:rsidRPr="00263D5F">
              <w:rPr>
                <w:rFonts w:ascii="Times New Roman" w:hAnsi="Times New Roman" w:cs="Times New Roman"/>
                <w:sz w:val="24"/>
                <w:szCs w:val="24"/>
              </w:rPr>
              <w:t>GARANTIE</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EF0779" w:rsidRPr="00263D5F" w:rsidTr="00AF36D5">
        <w:tc>
          <w:tcPr>
            <w:tcW w:w="346" w:type="pct"/>
          </w:tcPr>
          <w:p w:rsidR="00EF0779" w:rsidRPr="00263D5F" w:rsidRDefault="00EF0779" w:rsidP="000E44AA"/>
        </w:tc>
        <w:tc>
          <w:tcPr>
            <w:tcW w:w="2701" w:type="pct"/>
            <w:vAlign w:val="center"/>
          </w:tcPr>
          <w:p w:rsidR="00EF0779" w:rsidRPr="00263D5F" w:rsidRDefault="00EF0779" w:rsidP="000E44AA">
            <w:pPr>
              <w:widowControl w:val="0"/>
              <w:autoSpaceDE w:val="0"/>
              <w:autoSpaceDN w:val="0"/>
              <w:adjustRightInd w:val="0"/>
            </w:pPr>
            <w:r w:rsidRPr="00263D5F">
              <w:rPr>
                <w:spacing w:val="-2"/>
              </w:rPr>
              <w:t>Perioad</w:t>
            </w:r>
            <w:r w:rsidRPr="00263D5F">
              <w:t>ă</w:t>
            </w:r>
            <w:r w:rsidRPr="00263D5F">
              <w:rPr>
                <w:spacing w:val="-2"/>
              </w:rPr>
              <w:t xml:space="preserve"> de garanţie: minim 24 de luni, de la instalarea, punerea în funcţiune si instruirea personalului. </w:t>
            </w:r>
          </w:p>
        </w:tc>
        <w:tc>
          <w:tcPr>
            <w:tcW w:w="289" w:type="pct"/>
            <w:vAlign w:val="center"/>
          </w:tcPr>
          <w:p w:rsidR="00EF0779" w:rsidRPr="00263D5F" w:rsidRDefault="00EF0779" w:rsidP="000E44AA">
            <w:pPr>
              <w:widowControl w:val="0"/>
              <w:autoSpaceDE w:val="0"/>
              <w:autoSpaceDN w:val="0"/>
              <w:adjustRightInd w:val="0"/>
              <w:jc w:val="center"/>
              <w:rPr>
                <w:b/>
                <w:bCs/>
                <w:lang w:val="ro-RO"/>
              </w:rPr>
            </w:pPr>
          </w:p>
        </w:tc>
        <w:tc>
          <w:tcPr>
            <w:tcW w:w="289" w:type="pct"/>
            <w:vAlign w:val="center"/>
          </w:tcPr>
          <w:p w:rsidR="00EF0779" w:rsidRPr="00263D5F" w:rsidRDefault="00EF0779" w:rsidP="000E44AA">
            <w:pPr>
              <w:widowControl w:val="0"/>
              <w:autoSpaceDE w:val="0"/>
              <w:autoSpaceDN w:val="0"/>
              <w:adjustRightInd w:val="0"/>
              <w:jc w:val="center"/>
              <w:rPr>
                <w:b/>
                <w:lang w:val="ro-RO"/>
              </w:rPr>
            </w:pPr>
          </w:p>
        </w:tc>
        <w:tc>
          <w:tcPr>
            <w:tcW w:w="1375" w:type="pct"/>
            <w:vAlign w:val="center"/>
          </w:tcPr>
          <w:p w:rsidR="00EF0779" w:rsidRPr="00263D5F" w:rsidRDefault="00EF0779" w:rsidP="000E44AA">
            <w:pPr>
              <w:widowControl w:val="0"/>
              <w:autoSpaceDE w:val="0"/>
              <w:autoSpaceDN w:val="0"/>
              <w:adjustRightInd w:val="0"/>
              <w:jc w:val="center"/>
              <w:rPr>
                <w:b/>
                <w:lang w:val="ro-RO"/>
              </w:rPr>
            </w:pPr>
          </w:p>
        </w:tc>
      </w:tr>
      <w:tr w:rsidR="00F42B6C" w:rsidRPr="00263D5F" w:rsidTr="00AF36D5">
        <w:tc>
          <w:tcPr>
            <w:tcW w:w="346" w:type="pct"/>
          </w:tcPr>
          <w:p w:rsidR="00F42B6C" w:rsidRPr="00263D5F" w:rsidRDefault="00F42B6C" w:rsidP="000E44AA">
            <w:pPr>
              <w:rPr>
                <w:b/>
              </w:rPr>
            </w:pPr>
          </w:p>
        </w:tc>
        <w:tc>
          <w:tcPr>
            <w:tcW w:w="2701" w:type="pct"/>
            <w:vAlign w:val="center"/>
          </w:tcPr>
          <w:p w:rsidR="00F42B6C" w:rsidRPr="00263D5F" w:rsidRDefault="00F42B6C" w:rsidP="00DC2B8E">
            <w:pPr>
              <w:rPr>
                <w:b/>
              </w:rPr>
            </w:pPr>
          </w:p>
        </w:tc>
        <w:tc>
          <w:tcPr>
            <w:tcW w:w="289" w:type="pct"/>
            <w:vAlign w:val="center"/>
          </w:tcPr>
          <w:p w:rsidR="00F42B6C" w:rsidRPr="00263D5F" w:rsidRDefault="00F42B6C" w:rsidP="000E44AA">
            <w:pPr>
              <w:widowControl w:val="0"/>
              <w:autoSpaceDE w:val="0"/>
              <w:autoSpaceDN w:val="0"/>
              <w:adjustRightInd w:val="0"/>
              <w:jc w:val="center"/>
              <w:rPr>
                <w:b/>
                <w:bCs/>
                <w:lang w:val="ro-RO"/>
              </w:rPr>
            </w:pPr>
          </w:p>
        </w:tc>
        <w:tc>
          <w:tcPr>
            <w:tcW w:w="289" w:type="pct"/>
            <w:vAlign w:val="center"/>
          </w:tcPr>
          <w:p w:rsidR="00F42B6C" w:rsidRPr="00263D5F" w:rsidRDefault="00F42B6C" w:rsidP="000E44AA">
            <w:pPr>
              <w:widowControl w:val="0"/>
              <w:autoSpaceDE w:val="0"/>
              <w:autoSpaceDN w:val="0"/>
              <w:adjustRightInd w:val="0"/>
              <w:jc w:val="center"/>
              <w:rPr>
                <w:b/>
                <w:lang w:val="ro-RO"/>
              </w:rPr>
            </w:pPr>
          </w:p>
        </w:tc>
        <w:tc>
          <w:tcPr>
            <w:tcW w:w="1375" w:type="pct"/>
            <w:vAlign w:val="center"/>
          </w:tcPr>
          <w:p w:rsidR="00F42B6C" w:rsidRPr="00263D5F" w:rsidRDefault="00F42B6C"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pPr>
              <w:rPr>
                <w:b/>
              </w:rPr>
            </w:pPr>
            <w:r>
              <w:rPr>
                <w:b/>
              </w:rPr>
              <w:t>VII</w:t>
            </w:r>
          </w:p>
        </w:tc>
        <w:tc>
          <w:tcPr>
            <w:tcW w:w="2701" w:type="pct"/>
            <w:vAlign w:val="center"/>
          </w:tcPr>
          <w:p w:rsidR="00305525" w:rsidRPr="00263D5F" w:rsidRDefault="00305525" w:rsidP="00DC2B8E">
            <w:pPr>
              <w:rPr>
                <w:rFonts w:eastAsiaTheme="minorHAnsi"/>
                <w:b/>
                <w:color w:val="333333"/>
                <w:lang w:val="ro-RO"/>
              </w:rPr>
            </w:pPr>
            <w:r w:rsidRPr="00263D5F">
              <w:rPr>
                <w:b/>
              </w:rPr>
              <w:t>POST GARANTIE</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305525" w:rsidRPr="00263D5F" w:rsidRDefault="00305525" w:rsidP="00DC2B8E">
            <w:pPr>
              <w:jc w:val="both"/>
              <w:rPr>
                <w:rFonts w:eastAsiaTheme="minorHAnsi"/>
                <w:color w:val="333333"/>
                <w:lang w:val="ro-RO"/>
              </w:rPr>
            </w:pPr>
            <w:r w:rsidRPr="00263D5F">
              <w:t>Declaratie din parte ofertantului prin care atesta disponibilitatea, in maxim 72 de ore de la solicitare, a cel putin  unei unitati de service ori de cate ori va deveni necesar.</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305525" w:rsidRPr="00263D5F" w:rsidRDefault="00305525" w:rsidP="00DC2B8E">
            <w:pPr>
              <w:jc w:val="both"/>
            </w:pPr>
            <w:r w:rsidRPr="00263D5F">
              <w:t xml:space="preserve">Declaratie din parte ofertantului ca este in masura sa asigure piese de schimb si consumabile   </w:t>
            </w:r>
            <w:proofErr w:type="gramStart"/>
            <w:r w:rsidRPr="00263D5F">
              <w:t>pentru  o</w:t>
            </w:r>
            <w:proofErr w:type="gramEnd"/>
            <w:r w:rsidRPr="00263D5F">
              <w:t xml:space="preserve"> perioada de minim  8 ani, dupa expirarea perioadei de garantie.  </w:t>
            </w:r>
            <w:r w:rsidRPr="00263D5F">
              <w:rPr>
                <w:u w:val="single"/>
              </w:rPr>
              <w:t xml:space="preserve"> </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F42B6C" w:rsidRPr="00263D5F" w:rsidTr="00AF36D5">
        <w:tc>
          <w:tcPr>
            <w:tcW w:w="346" w:type="pct"/>
          </w:tcPr>
          <w:p w:rsidR="00F42B6C" w:rsidRPr="00263D5F" w:rsidRDefault="00F42B6C" w:rsidP="000E44AA">
            <w:pPr>
              <w:rPr>
                <w:b/>
              </w:rPr>
            </w:pPr>
          </w:p>
        </w:tc>
        <w:tc>
          <w:tcPr>
            <w:tcW w:w="2701" w:type="pct"/>
            <w:vAlign w:val="center"/>
          </w:tcPr>
          <w:p w:rsidR="00F42B6C" w:rsidRPr="00263D5F" w:rsidRDefault="00F42B6C" w:rsidP="000E44AA">
            <w:pPr>
              <w:pStyle w:val="Heading2"/>
              <w:numPr>
                <w:ilvl w:val="0"/>
                <w:numId w:val="0"/>
              </w:numPr>
              <w:spacing w:before="0" w:line="240" w:lineRule="auto"/>
              <w:rPr>
                <w:rFonts w:ascii="Times New Roman" w:hAnsi="Times New Roman" w:cs="Times New Roman"/>
                <w:sz w:val="24"/>
                <w:szCs w:val="24"/>
              </w:rPr>
            </w:pPr>
          </w:p>
        </w:tc>
        <w:tc>
          <w:tcPr>
            <w:tcW w:w="289" w:type="pct"/>
            <w:vAlign w:val="center"/>
          </w:tcPr>
          <w:p w:rsidR="00F42B6C" w:rsidRPr="00263D5F" w:rsidRDefault="00F42B6C" w:rsidP="000E44AA">
            <w:pPr>
              <w:widowControl w:val="0"/>
              <w:autoSpaceDE w:val="0"/>
              <w:autoSpaceDN w:val="0"/>
              <w:adjustRightInd w:val="0"/>
              <w:jc w:val="center"/>
              <w:rPr>
                <w:b/>
                <w:bCs/>
                <w:lang w:val="ro-RO"/>
              </w:rPr>
            </w:pPr>
          </w:p>
        </w:tc>
        <w:tc>
          <w:tcPr>
            <w:tcW w:w="289" w:type="pct"/>
            <w:vAlign w:val="center"/>
          </w:tcPr>
          <w:p w:rsidR="00F42B6C" w:rsidRPr="00263D5F" w:rsidRDefault="00F42B6C" w:rsidP="000E44AA">
            <w:pPr>
              <w:widowControl w:val="0"/>
              <w:autoSpaceDE w:val="0"/>
              <w:autoSpaceDN w:val="0"/>
              <w:adjustRightInd w:val="0"/>
              <w:jc w:val="center"/>
              <w:rPr>
                <w:b/>
                <w:lang w:val="ro-RO"/>
              </w:rPr>
            </w:pPr>
          </w:p>
        </w:tc>
        <w:tc>
          <w:tcPr>
            <w:tcW w:w="1375" w:type="pct"/>
            <w:vAlign w:val="center"/>
          </w:tcPr>
          <w:p w:rsidR="00F42B6C" w:rsidRPr="00263D5F" w:rsidRDefault="00F42B6C"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p w:rsidR="00305525" w:rsidRPr="00263D5F" w:rsidRDefault="00D27497" w:rsidP="000E44AA">
            <w:pPr>
              <w:rPr>
                <w:b/>
              </w:rPr>
            </w:pPr>
            <w:r>
              <w:rPr>
                <w:b/>
              </w:rPr>
              <w:t>VIII</w:t>
            </w:r>
          </w:p>
        </w:tc>
        <w:tc>
          <w:tcPr>
            <w:tcW w:w="2701" w:type="pct"/>
            <w:vAlign w:val="center"/>
          </w:tcPr>
          <w:p w:rsidR="00305525" w:rsidRPr="00263D5F" w:rsidRDefault="00305525" w:rsidP="000E44AA">
            <w:pPr>
              <w:pStyle w:val="Heading2"/>
              <w:numPr>
                <w:ilvl w:val="0"/>
                <w:numId w:val="0"/>
              </w:numPr>
              <w:spacing w:before="0" w:line="240" w:lineRule="auto"/>
              <w:rPr>
                <w:b w:val="0"/>
              </w:rPr>
            </w:pPr>
            <w:r w:rsidRPr="00263D5F">
              <w:rPr>
                <w:rFonts w:ascii="Times New Roman" w:hAnsi="Times New Roman" w:cs="Times New Roman"/>
                <w:sz w:val="24"/>
                <w:szCs w:val="24"/>
              </w:rPr>
              <w:t>LIVRARE, AMBALARE, ETICHETARE, TRANSPORT  SI ASIGURARE PE DURATA TRANSPORTULUI</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305525" w:rsidRPr="00263D5F" w:rsidRDefault="00B0589F" w:rsidP="007E43F2">
            <w:pPr>
              <w:rPr>
                <w:b/>
              </w:rPr>
            </w:pPr>
            <w:r w:rsidRPr="00B0589F">
              <w:rPr>
                <w:b/>
              </w:rPr>
              <w:t xml:space="preserve">Termen de livrare : 25 noiembrie 2019   </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tc>
        <w:tc>
          <w:tcPr>
            <w:tcW w:w="2701" w:type="pct"/>
            <w:vAlign w:val="center"/>
          </w:tcPr>
          <w:p w:rsidR="00305525" w:rsidRPr="00263D5F" w:rsidRDefault="00305525" w:rsidP="000E44AA">
            <w:r w:rsidRPr="00263D5F">
              <w:t xml:space="preserve">Furnizorul are obligatia </w:t>
            </w:r>
            <w:proofErr w:type="gramStart"/>
            <w:r w:rsidRPr="00263D5F">
              <w:t>de  a</w:t>
            </w:r>
            <w:proofErr w:type="gramEnd"/>
            <w:r w:rsidRPr="00263D5F">
              <w:t xml:space="preserve"> livra, ambala, eticheta, asigura pe durata transportului si transporta produsul in conditii de maxima siguranta  și pe cheluiala sa, ca operatiuni incluse in preț, până in locatia indicata de autoritatea contractantă in comanda .</w:t>
            </w:r>
          </w:p>
          <w:p w:rsidR="00F42B6C" w:rsidRPr="00263D5F" w:rsidRDefault="00F42B6C" w:rsidP="000E44AA"/>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r>
              <w:t>IX</w:t>
            </w:r>
          </w:p>
        </w:tc>
        <w:tc>
          <w:tcPr>
            <w:tcW w:w="2701" w:type="pct"/>
            <w:vAlign w:val="center"/>
          </w:tcPr>
          <w:p w:rsidR="00305525" w:rsidRPr="00263D5F" w:rsidRDefault="00305525" w:rsidP="000E44AA">
            <w:pPr>
              <w:pStyle w:val="Heading2"/>
              <w:numPr>
                <w:ilvl w:val="0"/>
                <w:numId w:val="0"/>
              </w:numPr>
              <w:spacing w:before="0" w:line="240" w:lineRule="auto"/>
            </w:pPr>
            <w:r w:rsidRPr="00263D5F">
              <w:rPr>
                <w:rFonts w:ascii="Times New Roman" w:hAnsi="Times New Roman" w:cs="Times New Roman"/>
                <w:sz w:val="24"/>
                <w:szCs w:val="24"/>
              </w:rPr>
              <w:t>INSTALARE, PUNERE IN FUNCTIUNE, TESTARE</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tc>
        <w:tc>
          <w:tcPr>
            <w:tcW w:w="2701" w:type="pct"/>
            <w:vAlign w:val="center"/>
          </w:tcPr>
          <w:p w:rsidR="00305525" w:rsidRPr="00263D5F" w:rsidRDefault="00305525" w:rsidP="000E44AA">
            <w:pPr>
              <w:autoSpaceDE w:val="0"/>
              <w:autoSpaceDN w:val="0"/>
              <w:adjustRightInd w:val="0"/>
            </w:pPr>
            <w:r w:rsidRPr="00263D5F">
              <w:t>Instalarea, punerea in functiune si testarea se va face la sediul autoritatii contractante, in prezenta reprezentantilor autoritatii contractanti.</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pPr>
              <w:rPr>
                <w:b/>
              </w:rPr>
            </w:pPr>
            <w:r>
              <w:rPr>
                <w:b/>
              </w:rPr>
              <w:t>X</w:t>
            </w:r>
          </w:p>
        </w:tc>
        <w:tc>
          <w:tcPr>
            <w:tcW w:w="2701" w:type="pct"/>
            <w:vAlign w:val="center"/>
          </w:tcPr>
          <w:p w:rsidR="00305525" w:rsidRPr="00263D5F" w:rsidRDefault="00305525" w:rsidP="000E44AA">
            <w:pPr>
              <w:rPr>
                <w:b/>
              </w:rPr>
            </w:pPr>
            <w:r w:rsidRPr="00263D5F">
              <w:rPr>
                <w:b/>
              </w:rPr>
              <w:t>INSTRUIREA PERSONALULUI  PENTRU UTILIZARE</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tc>
        <w:tc>
          <w:tcPr>
            <w:tcW w:w="2701" w:type="pct"/>
            <w:vAlign w:val="center"/>
          </w:tcPr>
          <w:p w:rsidR="00305525" w:rsidRPr="00263D5F" w:rsidRDefault="00305525" w:rsidP="000E44AA">
            <w:pPr>
              <w:jc w:val="both"/>
              <w:rPr>
                <w:rFonts w:eastAsiaTheme="minorHAnsi"/>
                <w:lang w:val="ro-RO"/>
              </w:rPr>
            </w:pPr>
            <w:r w:rsidRPr="00263D5F">
              <w:rPr>
                <w:rFonts w:eastAsiaTheme="minorHAnsi"/>
                <w:lang w:val="ro-RO"/>
              </w:rPr>
              <w:t xml:space="preserve">Personalul medical si tehnic(5 persoane)va fi instruit la sediul unde va fi instalat echipamentul, prin grija furnizorului de personal specializat, si va primi manualul cu instrucțiuni de utilizare, </w:t>
            </w:r>
            <w:r w:rsidRPr="00263D5F">
              <w:rPr>
                <w:lang w:eastAsia="ro-RO"/>
              </w:rPr>
              <w:t>fisa tehnica a produsului</w:t>
            </w:r>
            <w:r w:rsidRPr="00263D5F">
              <w:rPr>
                <w:rFonts w:eastAsiaTheme="minorHAnsi"/>
                <w:lang w:val="ro-RO"/>
              </w:rPr>
              <w:t xml:space="preserve"> si totodata instructiunile de curatare, dezinfectie, sterilizare traduse in limba romana.   </w:t>
            </w:r>
          </w:p>
          <w:p w:rsidR="00305525" w:rsidRPr="00263D5F" w:rsidRDefault="00305525" w:rsidP="000E44AA">
            <w:pPr>
              <w:jc w:val="both"/>
            </w:pPr>
            <w:r w:rsidRPr="00263D5F">
              <w:t>De asemenea, se va asigura o reinstruire a personalului dupa mentenanta preventiva sau corectiva  si ori de cate ori intervine un posibil upgrade al echipamentului.</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D27497" w:rsidP="000E44AA">
            <w:pPr>
              <w:rPr>
                <w:b/>
              </w:rPr>
            </w:pPr>
            <w:r>
              <w:rPr>
                <w:b/>
              </w:rPr>
              <w:t>XI</w:t>
            </w:r>
          </w:p>
        </w:tc>
        <w:tc>
          <w:tcPr>
            <w:tcW w:w="2701" w:type="pct"/>
            <w:vAlign w:val="center"/>
          </w:tcPr>
          <w:p w:rsidR="00305525" w:rsidRPr="00263D5F" w:rsidRDefault="00305525" w:rsidP="000E44AA">
            <w:pPr>
              <w:autoSpaceDE w:val="0"/>
              <w:autoSpaceDN w:val="0"/>
              <w:adjustRightInd w:val="0"/>
              <w:rPr>
                <w:rFonts w:eastAsiaTheme="minorHAnsi"/>
                <w:b/>
                <w:lang w:val="ro-RO"/>
              </w:rPr>
            </w:pPr>
            <w:r w:rsidRPr="00263D5F">
              <w:rPr>
                <w:b/>
              </w:rPr>
              <w:t xml:space="preserve">INSTRUCTIUNI/ PROCEDURI DE CURATARE, DEZINFECTIE STERILIZARE ECHIPAMENT  </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r w:rsidR="00305525" w:rsidRPr="00263D5F" w:rsidTr="00AF36D5">
        <w:tc>
          <w:tcPr>
            <w:tcW w:w="346" w:type="pct"/>
          </w:tcPr>
          <w:p w:rsidR="00305525" w:rsidRPr="00263D5F" w:rsidRDefault="00305525" w:rsidP="000E44AA">
            <w:pPr>
              <w:rPr>
                <w:b/>
              </w:rPr>
            </w:pPr>
          </w:p>
        </w:tc>
        <w:tc>
          <w:tcPr>
            <w:tcW w:w="2701" w:type="pct"/>
            <w:vAlign w:val="center"/>
          </w:tcPr>
          <w:p w:rsidR="00305525" w:rsidRPr="00263D5F" w:rsidRDefault="00305525" w:rsidP="000E44AA">
            <w:pPr>
              <w:autoSpaceDE w:val="0"/>
              <w:autoSpaceDN w:val="0"/>
              <w:adjustRightInd w:val="0"/>
              <w:rPr>
                <w:b/>
              </w:rPr>
            </w:pPr>
            <w:r w:rsidRPr="00263D5F">
              <w:t>Se solicita instructiuni de curatare, dezinfectie si sterilizare de la producator si/sau asumate de furnizor si servisant.</w:t>
            </w:r>
          </w:p>
        </w:tc>
        <w:tc>
          <w:tcPr>
            <w:tcW w:w="289" w:type="pct"/>
            <w:vAlign w:val="center"/>
          </w:tcPr>
          <w:p w:rsidR="00305525" w:rsidRPr="00263D5F" w:rsidRDefault="00305525" w:rsidP="000E44AA">
            <w:pPr>
              <w:widowControl w:val="0"/>
              <w:autoSpaceDE w:val="0"/>
              <w:autoSpaceDN w:val="0"/>
              <w:adjustRightInd w:val="0"/>
              <w:jc w:val="center"/>
              <w:rPr>
                <w:b/>
                <w:bCs/>
                <w:lang w:val="ro-RO"/>
              </w:rPr>
            </w:pPr>
          </w:p>
        </w:tc>
        <w:tc>
          <w:tcPr>
            <w:tcW w:w="289" w:type="pct"/>
            <w:vAlign w:val="center"/>
          </w:tcPr>
          <w:p w:rsidR="00305525" w:rsidRPr="00263D5F" w:rsidRDefault="00305525" w:rsidP="000E44AA">
            <w:pPr>
              <w:widowControl w:val="0"/>
              <w:autoSpaceDE w:val="0"/>
              <w:autoSpaceDN w:val="0"/>
              <w:adjustRightInd w:val="0"/>
              <w:jc w:val="center"/>
              <w:rPr>
                <w:b/>
                <w:lang w:val="ro-RO"/>
              </w:rPr>
            </w:pPr>
          </w:p>
        </w:tc>
        <w:tc>
          <w:tcPr>
            <w:tcW w:w="1375" w:type="pct"/>
            <w:vAlign w:val="center"/>
          </w:tcPr>
          <w:p w:rsidR="00305525" w:rsidRPr="00263D5F" w:rsidRDefault="00305525" w:rsidP="000E44AA">
            <w:pPr>
              <w:widowControl w:val="0"/>
              <w:autoSpaceDE w:val="0"/>
              <w:autoSpaceDN w:val="0"/>
              <w:adjustRightInd w:val="0"/>
              <w:jc w:val="center"/>
              <w:rPr>
                <w:b/>
                <w:lang w:val="ro-RO"/>
              </w:rPr>
            </w:pPr>
          </w:p>
        </w:tc>
      </w:tr>
    </w:tbl>
    <w:p w:rsidR="00F42B6C" w:rsidRPr="00263D5F" w:rsidRDefault="00F42B6C" w:rsidP="00081479">
      <w:pPr>
        <w:jc w:val="both"/>
      </w:pPr>
    </w:p>
    <w:p w:rsidR="00081479" w:rsidRPr="00263D5F" w:rsidRDefault="00081479" w:rsidP="00081479">
      <w:pPr>
        <w:jc w:val="both"/>
      </w:pPr>
      <w:r w:rsidRPr="00263D5F">
        <w:t>Nota – a se interpreta cu "sau echivalent" daca pe parcursul documentului, au fost indicate specificații tehnice care desemnează produse de o anumită origine/fabricație sau procedee speciale si daca sunt indicate mărci de fabrică sau de comerț, brevet de invenție, licențe de fabricație sau anume origini ori producții.</w:t>
      </w:r>
    </w:p>
    <w:p w:rsidR="00F42B6C" w:rsidRPr="00263D5F" w:rsidRDefault="00F42B6C" w:rsidP="00081479">
      <w:pPr>
        <w:jc w:val="both"/>
      </w:pPr>
    </w:p>
    <w:p w:rsidR="00EF0779" w:rsidRDefault="00081479" w:rsidP="00081479">
      <w:pPr>
        <w:jc w:val="both"/>
      </w:pPr>
      <w:proofErr w:type="gramStart"/>
      <w:r w:rsidRPr="00263D5F">
        <w:t>Propunerea  tehnica</w:t>
      </w:r>
      <w:proofErr w:type="gramEnd"/>
      <w:r w:rsidRPr="00263D5F">
        <w:t xml:space="preserve"> va fi insotita de documentatii tehnice in  limba romana/traduse in limba romana de traducator autorizat  (descrieri/fotografii/prospecte/cataloage/manuale de utilizare, etc.) ce demonstreaza indeplinirea cerintelor din cadrul specificatiilor tehnice din caietul de sarcini.</w:t>
      </w:r>
    </w:p>
    <w:sectPr w:rsidR="00EF0779" w:rsidSect="0032166F">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367B"/>
    <w:multiLevelType w:val="hybridMultilevel"/>
    <w:tmpl w:val="A4C0C996"/>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36FF9"/>
    <w:multiLevelType w:val="hybridMultilevel"/>
    <w:tmpl w:val="AC8614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991E5A"/>
    <w:multiLevelType w:val="hybridMultilevel"/>
    <w:tmpl w:val="1FA0C492"/>
    <w:lvl w:ilvl="0" w:tplc="472E208C">
      <w:start w:val="7"/>
      <w:numFmt w:val="bullet"/>
      <w:lvlText w:val="-"/>
      <w:lvlJc w:val="left"/>
      <w:pPr>
        <w:ind w:left="720" w:hanging="360"/>
      </w:pPr>
      <w:rPr>
        <w:rFonts w:ascii="Times New Roman" w:eastAsia="Times New Roman" w:hAnsi="Times New Roman" w:cs="Times New Roman"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77B30"/>
    <w:multiLevelType w:val="hybridMultilevel"/>
    <w:tmpl w:val="05F878A6"/>
    <w:lvl w:ilvl="0" w:tplc="0C2068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DFA52F9"/>
    <w:multiLevelType w:val="hybridMultilevel"/>
    <w:tmpl w:val="470C272A"/>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F658D"/>
    <w:multiLevelType w:val="hybridMultilevel"/>
    <w:tmpl w:val="2CBED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721171"/>
    <w:multiLevelType w:val="hybridMultilevel"/>
    <w:tmpl w:val="383CB3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200B3A"/>
    <w:multiLevelType w:val="hybridMultilevel"/>
    <w:tmpl w:val="C7742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8F49FB"/>
    <w:multiLevelType w:val="hybridMultilevel"/>
    <w:tmpl w:val="49C4788E"/>
    <w:lvl w:ilvl="0" w:tplc="1BB2CBC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C99572C"/>
    <w:multiLevelType w:val="hybridMultilevel"/>
    <w:tmpl w:val="E5C2C048"/>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D1061F"/>
    <w:multiLevelType w:val="hybridMultilevel"/>
    <w:tmpl w:val="BFCA604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E6A7A43"/>
    <w:multiLevelType w:val="hybridMultilevel"/>
    <w:tmpl w:val="4B9AE06E"/>
    <w:lvl w:ilvl="0" w:tplc="8F7E6D58">
      <w:start w:val="1"/>
      <w:numFmt w:val="decimal"/>
      <w:lvlText w:val="%1."/>
      <w:lvlJc w:val="left"/>
      <w:pPr>
        <w:ind w:left="501" w:hanging="360"/>
      </w:pPr>
      <w:rPr>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2446473C"/>
    <w:multiLevelType w:val="hybridMultilevel"/>
    <w:tmpl w:val="7D8E4FE0"/>
    <w:lvl w:ilvl="0" w:tplc="F9E450F0">
      <w:start w:val="2"/>
      <w:numFmt w:val="bullet"/>
      <w:lvlText w:val="-"/>
      <w:lvlJc w:val="left"/>
      <w:pPr>
        <w:ind w:left="394" w:hanging="360"/>
      </w:pPr>
      <w:rPr>
        <w:rFonts w:ascii="Times New Roman" w:eastAsia="Calibri" w:hAnsi="Times New Roman" w:cs="Times New Roman" w:hint="default"/>
        <w:sz w:val="24"/>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4" w15:restartNumberingAfterBreak="0">
    <w:nsid w:val="270F2049"/>
    <w:multiLevelType w:val="hybridMultilevel"/>
    <w:tmpl w:val="70B08A8A"/>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15" w15:restartNumberingAfterBreak="0">
    <w:nsid w:val="2B202ECD"/>
    <w:multiLevelType w:val="hybridMultilevel"/>
    <w:tmpl w:val="E042E002"/>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9929AD"/>
    <w:multiLevelType w:val="hybridMultilevel"/>
    <w:tmpl w:val="0EA4E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0B1E11"/>
    <w:multiLevelType w:val="hybridMultilevel"/>
    <w:tmpl w:val="481CD5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2527E8"/>
    <w:multiLevelType w:val="hybridMultilevel"/>
    <w:tmpl w:val="FB32780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9" w15:restartNumberingAfterBreak="0">
    <w:nsid w:val="3D67668A"/>
    <w:multiLevelType w:val="hybridMultilevel"/>
    <w:tmpl w:val="F85A3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11B60E5"/>
    <w:multiLevelType w:val="hybridMultilevel"/>
    <w:tmpl w:val="5D82B90C"/>
    <w:lvl w:ilvl="0" w:tplc="7DBE80F2">
      <w:start w:val="1"/>
      <w:numFmt w:val="bullet"/>
      <w:lvlText w:val=""/>
      <w:lvlJc w:val="left"/>
      <w:pPr>
        <w:ind w:left="720" w:hanging="360"/>
      </w:pPr>
      <w:rPr>
        <w:rFonts w:ascii="Symbol" w:hAnsi="Symbol" w:hint="default"/>
        <w:color w:val="00649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8A1E40"/>
    <w:multiLevelType w:val="hybridMultilevel"/>
    <w:tmpl w:val="5EEACE94"/>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CF55CF"/>
    <w:multiLevelType w:val="hybridMultilevel"/>
    <w:tmpl w:val="BF84A16C"/>
    <w:lvl w:ilvl="0" w:tplc="2FDC8590">
      <w:start w:val="1"/>
      <w:numFmt w:val="upperRoman"/>
      <w:lvlText w:val="%1."/>
      <w:lvlJc w:val="right"/>
      <w:pPr>
        <w:tabs>
          <w:tab w:val="num" w:pos="1080"/>
        </w:tabs>
        <w:ind w:left="1080" w:hanging="180"/>
      </w:pPr>
      <w:rPr>
        <w:b w:val="0"/>
        <w:i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C6039F9"/>
    <w:multiLevelType w:val="hybridMultilevel"/>
    <w:tmpl w:val="D62C0854"/>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342F83"/>
    <w:multiLevelType w:val="hybridMultilevel"/>
    <w:tmpl w:val="420E6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0A76DB5"/>
    <w:multiLevelType w:val="hybridMultilevel"/>
    <w:tmpl w:val="F1C6FBC0"/>
    <w:lvl w:ilvl="0" w:tplc="04090001">
      <w:start w:val="1"/>
      <w:numFmt w:val="bullet"/>
      <w:lvlText w:val=""/>
      <w:lvlJc w:val="left"/>
      <w:pPr>
        <w:ind w:left="1815" w:hanging="360"/>
      </w:pPr>
      <w:rPr>
        <w:rFonts w:ascii="Symbol" w:hAnsi="Symbol"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27" w15:restartNumberingAfterBreak="0">
    <w:nsid w:val="55375E0F"/>
    <w:multiLevelType w:val="hybridMultilevel"/>
    <w:tmpl w:val="69CA025A"/>
    <w:lvl w:ilvl="0" w:tplc="E5D0F7DA">
      <w:start w:val="1"/>
      <w:numFmt w:val="bullet"/>
      <w:lvlText w:val="-"/>
      <w:lvlJc w:val="left"/>
      <w:pPr>
        <w:ind w:left="720" w:hanging="360"/>
      </w:pPr>
      <w:rPr>
        <w:rFonts w:ascii="Arial" w:eastAsiaTheme="minorHAnsi"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0744BA"/>
    <w:multiLevelType w:val="hybridMultilevel"/>
    <w:tmpl w:val="06D0A2B0"/>
    <w:lvl w:ilvl="0" w:tplc="91FE4A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2961A4"/>
    <w:multiLevelType w:val="hybridMultilevel"/>
    <w:tmpl w:val="6630C4AA"/>
    <w:lvl w:ilvl="0" w:tplc="F8A6B6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3E346C"/>
    <w:multiLevelType w:val="hybridMultilevel"/>
    <w:tmpl w:val="2C40FA6C"/>
    <w:lvl w:ilvl="0" w:tplc="F48E83FE">
      <w:start w:val="3"/>
      <w:numFmt w:val="upperRoman"/>
      <w:lvlText w:val="%1."/>
      <w:lvlJc w:val="left"/>
      <w:pPr>
        <w:ind w:left="765" w:hanging="720"/>
      </w:pPr>
      <w:rPr>
        <w:rFonts w:hint="default"/>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31" w15:restartNumberingAfterBreak="0">
    <w:nsid w:val="63F20127"/>
    <w:multiLevelType w:val="hybridMultilevel"/>
    <w:tmpl w:val="4008EE3C"/>
    <w:lvl w:ilvl="0" w:tplc="2BA8539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20"/>
        </w:tabs>
        <w:ind w:left="1020" w:hanging="360"/>
      </w:pPr>
    </w:lvl>
    <w:lvl w:ilvl="2" w:tplc="0409001B" w:tentative="1">
      <w:start w:val="1"/>
      <w:numFmt w:val="lowerRoman"/>
      <w:lvlText w:val="%3."/>
      <w:lvlJc w:val="right"/>
      <w:pPr>
        <w:tabs>
          <w:tab w:val="num" w:pos="1740"/>
        </w:tabs>
        <w:ind w:left="1740" w:hanging="180"/>
      </w:pPr>
    </w:lvl>
    <w:lvl w:ilvl="3" w:tplc="0409000F" w:tentative="1">
      <w:start w:val="1"/>
      <w:numFmt w:val="decimal"/>
      <w:lvlText w:val="%4."/>
      <w:lvlJc w:val="left"/>
      <w:pPr>
        <w:tabs>
          <w:tab w:val="num" w:pos="2460"/>
        </w:tabs>
        <w:ind w:left="2460" w:hanging="360"/>
      </w:p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32" w15:restartNumberingAfterBreak="0">
    <w:nsid w:val="6795149B"/>
    <w:multiLevelType w:val="hybridMultilevel"/>
    <w:tmpl w:val="429E23F0"/>
    <w:lvl w:ilvl="0" w:tplc="112413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4B33EB"/>
    <w:multiLevelType w:val="hybridMultilevel"/>
    <w:tmpl w:val="19C87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C4C7DE3"/>
    <w:multiLevelType w:val="hybridMultilevel"/>
    <w:tmpl w:val="DC38EE58"/>
    <w:lvl w:ilvl="0" w:tplc="1C288326">
      <w:start w:val="1"/>
      <w:numFmt w:val="decimal"/>
      <w:lvlText w:val="%1."/>
      <w:lvlJc w:val="left"/>
      <w:pPr>
        <w:tabs>
          <w:tab w:val="num" w:pos="1440"/>
        </w:tabs>
        <w:ind w:left="1440" w:hanging="360"/>
      </w:pPr>
      <w:rPr>
        <w:b w:val="0"/>
      </w:rPr>
    </w:lvl>
    <w:lvl w:ilvl="1" w:tplc="0409000B">
      <w:start w:val="1"/>
      <w:numFmt w:val="bullet"/>
      <w:lvlText w:val=""/>
      <w:lvlJc w:val="left"/>
      <w:pPr>
        <w:tabs>
          <w:tab w:val="num" w:pos="2160"/>
        </w:tabs>
        <w:ind w:left="2160" w:hanging="360"/>
      </w:pPr>
      <w:rPr>
        <w:rFonts w:ascii="Wingdings" w:hAnsi="Wingdings" w:hint="default"/>
        <w:b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15:restartNumberingAfterBreak="0">
    <w:nsid w:val="70E6094C"/>
    <w:multiLevelType w:val="hybridMultilevel"/>
    <w:tmpl w:val="907A0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57434BD"/>
    <w:multiLevelType w:val="hybridMultilevel"/>
    <w:tmpl w:val="46CA3D12"/>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6F734AD"/>
    <w:multiLevelType w:val="hybridMultilevel"/>
    <w:tmpl w:val="73AE5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E8C1753"/>
    <w:multiLevelType w:val="hybridMultilevel"/>
    <w:tmpl w:val="284C4408"/>
    <w:lvl w:ilvl="0" w:tplc="E5D0F7DA">
      <w:start w:val="1"/>
      <w:numFmt w:val="bullet"/>
      <w:lvlText w:val="-"/>
      <w:lvlJc w:val="left"/>
      <w:pPr>
        <w:ind w:left="720" w:hanging="360"/>
      </w:pPr>
      <w:rPr>
        <w:rFonts w:ascii="Arial" w:eastAsiaTheme="minorHAnsi" w:hAnsi="Arial" w:cs="Arial" w:hint="default"/>
        <w:color w:val="000000" w:themeColor="text1"/>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4"/>
  </w:num>
  <w:num w:numId="2">
    <w:abstractNumId w:val="23"/>
  </w:num>
  <w:num w:numId="3">
    <w:abstractNumId w:val="4"/>
  </w:num>
  <w:num w:numId="4">
    <w:abstractNumId w:val="22"/>
  </w:num>
  <w:num w:numId="5">
    <w:abstractNumId w:val="28"/>
  </w:num>
  <w:num w:numId="6">
    <w:abstractNumId w:val="20"/>
  </w:num>
  <w:num w:numId="7">
    <w:abstractNumId w:val="2"/>
  </w:num>
  <w:num w:numId="8">
    <w:abstractNumId w:val="38"/>
  </w:num>
  <w:num w:numId="9">
    <w:abstractNumId w:val="29"/>
  </w:num>
  <w:num w:numId="10">
    <w:abstractNumId w:val="12"/>
  </w:num>
  <w:num w:numId="11">
    <w:abstractNumId w:val="27"/>
  </w:num>
  <w:num w:numId="12">
    <w:abstractNumId w:val="18"/>
  </w:num>
  <w:num w:numId="13">
    <w:abstractNumId w:val="17"/>
  </w:num>
  <w:num w:numId="14">
    <w:abstractNumId w:val="0"/>
  </w:num>
  <w:num w:numId="15">
    <w:abstractNumId w:val="16"/>
  </w:num>
  <w:num w:numId="16">
    <w:abstractNumId w:val="19"/>
  </w:num>
  <w:num w:numId="17">
    <w:abstractNumId w:val="21"/>
  </w:num>
  <w:num w:numId="18">
    <w:abstractNumId w:val="6"/>
  </w:num>
  <w:num w:numId="19">
    <w:abstractNumId w:val="35"/>
  </w:num>
  <w:num w:numId="20">
    <w:abstractNumId w:val="5"/>
  </w:num>
  <w:num w:numId="21">
    <w:abstractNumId w:val="10"/>
  </w:num>
  <w:num w:numId="22">
    <w:abstractNumId w:val="24"/>
  </w:num>
  <w:num w:numId="23">
    <w:abstractNumId w:val="37"/>
  </w:num>
  <w:num w:numId="24">
    <w:abstractNumId w:val="8"/>
  </w:num>
  <w:num w:numId="25">
    <w:abstractNumId w:val="15"/>
  </w:num>
  <w:num w:numId="26">
    <w:abstractNumId w:val="33"/>
  </w:num>
  <w:num w:numId="27">
    <w:abstractNumId w:val="1"/>
  </w:num>
  <w:num w:numId="28">
    <w:abstractNumId w:val="25"/>
  </w:num>
  <w:num w:numId="29">
    <w:abstractNumId w:val="11"/>
  </w:num>
  <w:num w:numId="30">
    <w:abstractNumId w:val="26"/>
  </w:num>
  <w:num w:numId="31">
    <w:abstractNumId w:val="3"/>
  </w:num>
  <w:num w:numId="32">
    <w:abstractNumId w:val="32"/>
  </w:num>
  <w:num w:numId="33">
    <w:abstractNumId w:val="13"/>
  </w:num>
  <w:num w:numId="34">
    <w:abstractNumId w:val="9"/>
  </w:num>
  <w:num w:numId="35">
    <w:abstractNumId w:val="14"/>
  </w:num>
  <w:num w:numId="36">
    <w:abstractNumId w:val="30"/>
  </w:num>
  <w:num w:numId="37">
    <w:abstractNumId w:val="36"/>
  </w:num>
  <w:num w:numId="38">
    <w:abstractNumId w:val="31"/>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224"/>
    <w:rsid w:val="00081479"/>
    <w:rsid w:val="00082D59"/>
    <w:rsid w:val="0009206E"/>
    <w:rsid w:val="000E44AA"/>
    <w:rsid w:val="0014337E"/>
    <w:rsid w:val="00152224"/>
    <w:rsid w:val="00263D5F"/>
    <w:rsid w:val="002B5411"/>
    <w:rsid w:val="00305525"/>
    <w:rsid w:val="0032166F"/>
    <w:rsid w:val="003620DC"/>
    <w:rsid w:val="00464D86"/>
    <w:rsid w:val="004843DE"/>
    <w:rsid w:val="006145DE"/>
    <w:rsid w:val="006401D2"/>
    <w:rsid w:val="00677023"/>
    <w:rsid w:val="00705712"/>
    <w:rsid w:val="00727FE6"/>
    <w:rsid w:val="0074187B"/>
    <w:rsid w:val="007E43F2"/>
    <w:rsid w:val="00804F4F"/>
    <w:rsid w:val="00844FE4"/>
    <w:rsid w:val="008B3F9E"/>
    <w:rsid w:val="008F3455"/>
    <w:rsid w:val="00903D55"/>
    <w:rsid w:val="009D08B9"/>
    <w:rsid w:val="009F775B"/>
    <w:rsid w:val="00AF36D5"/>
    <w:rsid w:val="00B005F2"/>
    <w:rsid w:val="00B0589F"/>
    <w:rsid w:val="00B7574D"/>
    <w:rsid w:val="00B87F6E"/>
    <w:rsid w:val="00BA62AA"/>
    <w:rsid w:val="00C363F2"/>
    <w:rsid w:val="00C81609"/>
    <w:rsid w:val="00CA0BDB"/>
    <w:rsid w:val="00CA1E6D"/>
    <w:rsid w:val="00CB5404"/>
    <w:rsid w:val="00D27497"/>
    <w:rsid w:val="00DC2B8E"/>
    <w:rsid w:val="00DE1BA7"/>
    <w:rsid w:val="00EC19CA"/>
    <w:rsid w:val="00EF0779"/>
    <w:rsid w:val="00F361A1"/>
    <w:rsid w:val="00F42B6C"/>
    <w:rsid w:val="00FF04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523E96-D790-4217-B3FB-FA1E40A09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BA7"/>
    <w:pPr>
      <w:spacing w:after="0" w:line="240" w:lineRule="auto"/>
    </w:pPr>
    <w:rPr>
      <w:rFonts w:ascii="Times New Roman" w:eastAsia="Times New Roman" w:hAnsi="Times New Roman" w:cs="Times New Roman"/>
      <w:sz w:val="24"/>
      <w:szCs w:val="24"/>
      <w:lang w:val="en-US"/>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152224"/>
    <w:pPr>
      <w:keepNext/>
      <w:keepLines/>
      <w:numPr>
        <w:numId w:val="3"/>
      </w:numPr>
      <w:spacing w:before="480" w:line="276" w:lineRule="auto"/>
      <w:outlineLvl w:val="0"/>
    </w:pPr>
    <w:rPr>
      <w:rFonts w:asciiTheme="minorHAnsi" w:eastAsiaTheme="majorEastAsia" w:hAnsiTheme="minorHAnsi" w:cstheme="majorBidi"/>
      <w:b/>
      <w:bCs/>
      <w:sz w:val="22"/>
      <w:szCs w:val="28"/>
      <w:lang w:val="ro-RO"/>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152224"/>
    <w:pPr>
      <w:keepNext/>
      <w:keepLines/>
      <w:numPr>
        <w:ilvl w:val="1"/>
        <w:numId w:val="3"/>
      </w:numPr>
      <w:spacing w:before="200" w:line="276" w:lineRule="auto"/>
      <w:outlineLvl w:val="1"/>
    </w:pPr>
    <w:rPr>
      <w:rFonts w:asciiTheme="minorHAnsi" w:eastAsiaTheme="majorEastAsia" w:hAnsiTheme="minorHAnsi" w:cstheme="majorBidi"/>
      <w:b/>
      <w:bCs/>
      <w:sz w:val="20"/>
      <w:szCs w:val="26"/>
      <w:lang w:val="ro-RO"/>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152224"/>
    <w:pPr>
      <w:keepNext/>
      <w:keepLines/>
      <w:numPr>
        <w:ilvl w:val="2"/>
        <w:numId w:val="3"/>
      </w:numPr>
      <w:spacing w:before="200" w:line="276" w:lineRule="auto"/>
      <w:outlineLvl w:val="2"/>
    </w:pPr>
    <w:rPr>
      <w:rFonts w:asciiTheme="majorHAnsi" w:eastAsiaTheme="majorEastAsia" w:hAnsiTheme="majorHAnsi" w:cstheme="majorBidi"/>
      <w:b/>
      <w:bCs/>
      <w:color w:val="4F81BD" w:themeColor="accent1"/>
      <w:sz w:val="22"/>
      <w:szCs w:val="22"/>
      <w:lang w:val="ro-RO"/>
    </w:rPr>
  </w:style>
  <w:style w:type="paragraph" w:styleId="Heading4">
    <w:name w:val="heading 4"/>
    <w:aliases w:val="H4"/>
    <w:basedOn w:val="Normal"/>
    <w:next w:val="Normal"/>
    <w:link w:val="Heading4Char"/>
    <w:uiPriority w:val="9"/>
    <w:unhideWhenUsed/>
    <w:qFormat/>
    <w:rsid w:val="00152224"/>
    <w:pPr>
      <w:keepNext/>
      <w:keepLines/>
      <w:numPr>
        <w:ilvl w:val="3"/>
        <w:numId w:val="3"/>
      </w:numPr>
      <w:spacing w:before="200" w:line="276" w:lineRule="auto"/>
      <w:outlineLvl w:val="3"/>
    </w:pPr>
    <w:rPr>
      <w:rFonts w:asciiTheme="majorHAnsi" w:eastAsiaTheme="majorEastAsia" w:hAnsiTheme="majorHAnsi" w:cstheme="majorBidi"/>
      <w:b/>
      <w:bCs/>
      <w:i/>
      <w:iCs/>
      <w:color w:val="4F81BD" w:themeColor="accent1"/>
      <w:sz w:val="22"/>
      <w:szCs w:val="22"/>
      <w:lang w:val="ro-RO"/>
    </w:rPr>
  </w:style>
  <w:style w:type="paragraph" w:styleId="Heading5">
    <w:name w:val="heading 5"/>
    <w:basedOn w:val="Normal"/>
    <w:next w:val="Normal"/>
    <w:link w:val="Heading5Char"/>
    <w:uiPriority w:val="9"/>
    <w:unhideWhenUsed/>
    <w:qFormat/>
    <w:rsid w:val="00152224"/>
    <w:pPr>
      <w:keepNext/>
      <w:keepLines/>
      <w:numPr>
        <w:ilvl w:val="4"/>
        <w:numId w:val="3"/>
      </w:numPr>
      <w:spacing w:before="200" w:line="276" w:lineRule="auto"/>
      <w:outlineLvl w:val="4"/>
    </w:pPr>
    <w:rPr>
      <w:rFonts w:asciiTheme="majorHAnsi" w:eastAsiaTheme="majorEastAsia" w:hAnsiTheme="majorHAnsi" w:cstheme="majorBidi"/>
      <w:color w:val="243F60" w:themeColor="accent1" w:themeShade="7F"/>
      <w:sz w:val="22"/>
      <w:szCs w:val="22"/>
      <w:lang w:val="ro-RO"/>
    </w:rPr>
  </w:style>
  <w:style w:type="paragraph" w:styleId="Heading6">
    <w:name w:val="heading 6"/>
    <w:basedOn w:val="Normal"/>
    <w:next w:val="Normal"/>
    <w:link w:val="Heading6Char"/>
    <w:uiPriority w:val="9"/>
    <w:unhideWhenUsed/>
    <w:qFormat/>
    <w:rsid w:val="00152224"/>
    <w:pPr>
      <w:keepNext/>
      <w:keepLines/>
      <w:numPr>
        <w:ilvl w:val="5"/>
        <w:numId w:val="3"/>
      </w:numPr>
      <w:spacing w:before="200" w:line="276" w:lineRule="auto"/>
      <w:outlineLvl w:val="5"/>
    </w:pPr>
    <w:rPr>
      <w:rFonts w:asciiTheme="majorHAnsi" w:eastAsiaTheme="majorEastAsia" w:hAnsiTheme="majorHAnsi" w:cstheme="majorBidi"/>
      <w:i/>
      <w:iCs/>
      <w:color w:val="243F60" w:themeColor="accent1" w:themeShade="7F"/>
      <w:sz w:val="22"/>
      <w:szCs w:val="22"/>
      <w:lang w:val="ro-RO"/>
    </w:rPr>
  </w:style>
  <w:style w:type="paragraph" w:styleId="Heading7">
    <w:name w:val="heading 7"/>
    <w:aliases w:val="Heading 7 (do not use)"/>
    <w:basedOn w:val="Normal"/>
    <w:next w:val="Normal"/>
    <w:link w:val="Heading7Char"/>
    <w:uiPriority w:val="9"/>
    <w:unhideWhenUsed/>
    <w:qFormat/>
    <w:rsid w:val="00152224"/>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val="ro-RO"/>
    </w:rPr>
  </w:style>
  <w:style w:type="paragraph" w:styleId="Heading8">
    <w:name w:val="heading 8"/>
    <w:aliases w:val="Heading 8 (do not use)"/>
    <w:basedOn w:val="Normal"/>
    <w:next w:val="Normal"/>
    <w:link w:val="Heading8Char"/>
    <w:uiPriority w:val="9"/>
    <w:unhideWhenUsed/>
    <w:qFormat/>
    <w:rsid w:val="00152224"/>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sz w:val="20"/>
      <w:szCs w:val="20"/>
      <w:lang w:val="ro-RO"/>
    </w:rPr>
  </w:style>
  <w:style w:type="paragraph" w:styleId="Heading9">
    <w:name w:val="heading 9"/>
    <w:aliases w:val="Heading 9 (do not use)"/>
    <w:basedOn w:val="Normal"/>
    <w:next w:val="Normal"/>
    <w:link w:val="Heading9Char"/>
    <w:unhideWhenUsed/>
    <w:qFormat/>
    <w:rsid w:val="00152224"/>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152224"/>
    <w:rPr>
      <w:rFonts w:eastAsiaTheme="majorEastAsia" w:cstheme="majorBidi"/>
      <w:b/>
      <w:bCs/>
      <w:szCs w:val="28"/>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152224"/>
    <w:rPr>
      <w:rFonts w:eastAsiaTheme="majorEastAsia" w:cstheme="majorBidi"/>
      <w:b/>
      <w:bCs/>
      <w:sz w:val="20"/>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152224"/>
    <w:rPr>
      <w:rFonts w:asciiTheme="majorHAnsi" w:eastAsiaTheme="majorEastAsia" w:hAnsiTheme="majorHAnsi" w:cstheme="majorBidi"/>
      <w:b/>
      <w:bCs/>
      <w:color w:val="4F81BD" w:themeColor="accent1"/>
    </w:rPr>
  </w:style>
  <w:style w:type="character" w:customStyle="1" w:styleId="Heading4Char">
    <w:name w:val="Heading 4 Char"/>
    <w:aliases w:val="H4 Char"/>
    <w:basedOn w:val="DefaultParagraphFont"/>
    <w:link w:val="Heading4"/>
    <w:uiPriority w:val="9"/>
    <w:rsid w:val="0015222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5222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52224"/>
    <w:rPr>
      <w:rFonts w:asciiTheme="majorHAnsi" w:eastAsiaTheme="majorEastAsia" w:hAnsiTheme="majorHAnsi" w:cstheme="majorBidi"/>
      <w:i/>
      <w:iCs/>
      <w:color w:val="243F60" w:themeColor="accent1" w:themeShade="7F"/>
    </w:rPr>
  </w:style>
  <w:style w:type="character" w:customStyle="1" w:styleId="Heading7Char">
    <w:name w:val="Heading 7 Char"/>
    <w:aliases w:val="Heading 7 (do not use) Char"/>
    <w:basedOn w:val="DefaultParagraphFont"/>
    <w:link w:val="Heading7"/>
    <w:uiPriority w:val="9"/>
    <w:rsid w:val="00152224"/>
    <w:rPr>
      <w:rFonts w:asciiTheme="majorHAnsi" w:eastAsiaTheme="majorEastAsia" w:hAnsiTheme="majorHAnsi" w:cstheme="majorBidi"/>
      <w:i/>
      <w:iCs/>
      <w:color w:val="404040" w:themeColor="text1" w:themeTint="BF"/>
    </w:rPr>
  </w:style>
  <w:style w:type="character" w:customStyle="1" w:styleId="Heading8Char">
    <w:name w:val="Heading 8 Char"/>
    <w:aliases w:val="Heading 8 (do not use) Char"/>
    <w:basedOn w:val="DefaultParagraphFont"/>
    <w:link w:val="Heading8"/>
    <w:uiPriority w:val="9"/>
    <w:rsid w:val="00152224"/>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eading 9 (do not use) Char"/>
    <w:basedOn w:val="DefaultParagraphFont"/>
    <w:link w:val="Heading9"/>
    <w:rsid w:val="00152224"/>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152224"/>
    <w:rPr>
      <w:b/>
      <w:bCs/>
    </w:rPr>
  </w:style>
  <w:style w:type="paragraph" w:styleId="ListParagraph">
    <w:name w:val="List Paragraph"/>
    <w:aliases w:val="Forth level"/>
    <w:basedOn w:val="Normal"/>
    <w:link w:val="ListParagraphChar"/>
    <w:uiPriority w:val="34"/>
    <w:qFormat/>
    <w:rsid w:val="00152224"/>
    <w:pPr>
      <w:ind w:left="720"/>
      <w:contextualSpacing/>
    </w:pPr>
  </w:style>
  <w:style w:type="character" w:customStyle="1" w:styleId="ln2tparagraf">
    <w:name w:val="ln2tparagraf"/>
    <w:basedOn w:val="DefaultParagraphFont"/>
    <w:rsid w:val="00152224"/>
  </w:style>
  <w:style w:type="paragraph" w:customStyle="1" w:styleId="Body">
    <w:name w:val="Body"/>
    <w:link w:val="BodyChar"/>
    <w:qFormat/>
    <w:rsid w:val="001522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it-IT" w:eastAsia="ro-RO"/>
    </w:rPr>
  </w:style>
  <w:style w:type="character" w:customStyle="1" w:styleId="tli1">
    <w:name w:val="tli1"/>
    <w:rsid w:val="00152224"/>
    <w:rPr>
      <w:lang w:val="it-IT"/>
    </w:rPr>
  </w:style>
  <w:style w:type="paragraph" w:customStyle="1" w:styleId="Default">
    <w:name w:val="Default"/>
    <w:rsid w:val="00152224"/>
    <w:pPr>
      <w:autoSpaceDE w:val="0"/>
      <w:autoSpaceDN w:val="0"/>
      <w:adjustRightInd w:val="0"/>
      <w:spacing w:after="0" w:line="240" w:lineRule="auto"/>
    </w:pPr>
    <w:rPr>
      <w:rFonts w:ascii="Arial" w:hAnsi="Arial" w:cs="Arial"/>
      <w:color w:val="000000"/>
      <w:sz w:val="24"/>
      <w:szCs w:val="24"/>
    </w:rPr>
  </w:style>
  <w:style w:type="character" w:customStyle="1" w:styleId="BodyChar">
    <w:name w:val="Body Char"/>
    <w:basedOn w:val="DefaultParagraphFont"/>
    <w:link w:val="Body"/>
    <w:rsid w:val="00152224"/>
    <w:rPr>
      <w:rFonts w:ascii="Times New Roman" w:eastAsia="Arial Unicode MS" w:hAnsi="Times New Roman" w:cs="Arial Unicode MS"/>
      <w:color w:val="000000"/>
      <w:sz w:val="24"/>
      <w:szCs w:val="24"/>
      <w:u w:color="000000"/>
      <w:bdr w:val="nil"/>
      <w:lang w:val="it-IT" w:eastAsia="ro-RO"/>
    </w:rPr>
  </w:style>
  <w:style w:type="character" w:customStyle="1" w:styleId="ListParagraphChar">
    <w:name w:val="List Paragraph Char"/>
    <w:aliases w:val="Forth level Char"/>
    <w:link w:val="ListParagraph"/>
    <w:uiPriority w:val="34"/>
    <w:locked/>
    <w:rsid w:val="00152224"/>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152224"/>
    <w:pPr>
      <w:tabs>
        <w:tab w:val="center" w:pos="4680"/>
        <w:tab w:val="right" w:pos="9360"/>
      </w:tabs>
    </w:pPr>
  </w:style>
  <w:style w:type="character" w:customStyle="1" w:styleId="HeaderChar">
    <w:name w:val="Header Char"/>
    <w:basedOn w:val="DefaultParagraphFont"/>
    <w:link w:val="Header"/>
    <w:uiPriority w:val="99"/>
    <w:rsid w:val="0015222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52224"/>
    <w:pPr>
      <w:tabs>
        <w:tab w:val="center" w:pos="4680"/>
        <w:tab w:val="right" w:pos="9360"/>
      </w:tabs>
    </w:pPr>
  </w:style>
  <w:style w:type="character" w:customStyle="1" w:styleId="FooterChar">
    <w:name w:val="Footer Char"/>
    <w:basedOn w:val="DefaultParagraphFont"/>
    <w:link w:val="Footer"/>
    <w:uiPriority w:val="99"/>
    <w:rsid w:val="00152224"/>
    <w:rPr>
      <w:rFonts w:ascii="Times New Roman" w:eastAsia="Times New Roman" w:hAnsi="Times New Roman" w:cs="Times New Roman"/>
      <w:sz w:val="24"/>
      <w:szCs w:val="24"/>
      <w:lang w:val="en-US"/>
    </w:rPr>
  </w:style>
  <w:style w:type="paragraph" w:customStyle="1" w:styleId="CaracterCharCharCaracterCharChar1CaracterCharChar1Caracter">
    <w:name w:val="Caracter Char Char Caracter Char Char1 Caracter Char Char1 Caracter"/>
    <w:basedOn w:val="Normal"/>
    <w:rsid w:val="00152224"/>
    <w:pPr>
      <w:spacing w:after="160" w:line="240" w:lineRule="exact"/>
    </w:pPr>
    <w:rPr>
      <w:rFonts w:ascii="Tahoma" w:hAnsi="Tahoma"/>
      <w:sz w:val="20"/>
      <w:szCs w:val="20"/>
    </w:rPr>
  </w:style>
  <w:style w:type="character" w:styleId="Hyperlink">
    <w:name w:val="Hyperlink"/>
    <w:basedOn w:val="DefaultParagraphFont"/>
    <w:uiPriority w:val="99"/>
    <w:semiHidden/>
    <w:unhideWhenUsed/>
    <w:rsid w:val="00152224"/>
    <w:rPr>
      <w:rFonts w:ascii="Arial" w:hAnsi="Arial" w:cs="Arial" w:hint="default"/>
      <w:strike w:val="0"/>
      <w:dstrike w:val="0"/>
      <w:color w:val="666666"/>
      <w:sz w:val="17"/>
      <w:szCs w:val="17"/>
      <w:u w:val="none"/>
      <w:effect w:val="none"/>
    </w:rPr>
  </w:style>
  <w:style w:type="paragraph" w:styleId="NormalWeb">
    <w:name w:val="Normal (Web)"/>
    <w:basedOn w:val="Normal"/>
    <w:uiPriority w:val="99"/>
    <w:unhideWhenUsed/>
    <w:rsid w:val="00152224"/>
    <w:pPr>
      <w:spacing w:before="100" w:beforeAutospacing="1" w:after="100" w:afterAutospacing="1"/>
    </w:pPr>
    <w:rPr>
      <w:lang w:val="ro-RO" w:eastAsia="ro-RO"/>
    </w:rPr>
  </w:style>
  <w:style w:type="paragraph" w:styleId="NoSpacing">
    <w:name w:val="No Spacing"/>
    <w:uiPriority w:val="1"/>
    <w:qFormat/>
    <w:rsid w:val="00152224"/>
    <w:pPr>
      <w:spacing w:after="0" w:line="240" w:lineRule="auto"/>
    </w:pPr>
    <w:rPr>
      <w:rFonts w:ascii="Times New Roman" w:eastAsia="Times New Roman" w:hAnsi="Times New Roman" w:cs="Times New Roman"/>
      <w:sz w:val="24"/>
      <w:szCs w:val="24"/>
      <w:lang w:val="en-US"/>
    </w:rPr>
  </w:style>
  <w:style w:type="paragraph" w:styleId="BodyText2">
    <w:name w:val="Body Text 2"/>
    <w:basedOn w:val="Normal"/>
    <w:link w:val="BodyText2Char"/>
    <w:semiHidden/>
    <w:unhideWhenUsed/>
    <w:rsid w:val="00152224"/>
    <w:pPr>
      <w:spacing w:after="120" w:line="480" w:lineRule="auto"/>
    </w:pPr>
    <w:rPr>
      <w:sz w:val="20"/>
      <w:szCs w:val="20"/>
      <w:lang w:val="en-AU" w:eastAsia="ro-RO"/>
    </w:rPr>
  </w:style>
  <w:style w:type="character" w:customStyle="1" w:styleId="BodyText2Char">
    <w:name w:val="Body Text 2 Char"/>
    <w:basedOn w:val="DefaultParagraphFont"/>
    <w:link w:val="BodyText2"/>
    <w:semiHidden/>
    <w:rsid w:val="00152224"/>
    <w:rPr>
      <w:rFonts w:ascii="Times New Roman" w:eastAsia="Times New Roman" w:hAnsi="Times New Roman" w:cs="Times New Roman"/>
      <w:sz w:val="20"/>
      <w:szCs w:val="20"/>
      <w:lang w:val="en-AU" w:eastAsia="ro-RO"/>
    </w:rPr>
  </w:style>
  <w:style w:type="paragraph" w:styleId="BodyText">
    <w:name w:val="Body Text"/>
    <w:basedOn w:val="Normal"/>
    <w:link w:val="BodyTextChar"/>
    <w:uiPriority w:val="99"/>
    <w:semiHidden/>
    <w:unhideWhenUsed/>
    <w:rsid w:val="00152224"/>
    <w:pPr>
      <w:spacing w:after="120"/>
    </w:pPr>
  </w:style>
  <w:style w:type="character" w:customStyle="1" w:styleId="BodyTextChar">
    <w:name w:val="Body Text Char"/>
    <w:basedOn w:val="DefaultParagraphFont"/>
    <w:link w:val="BodyText"/>
    <w:uiPriority w:val="99"/>
    <w:semiHidden/>
    <w:rsid w:val="00152224"/>
    <w:rPr>
      <w:rFonts w:ascii="Times New Roman" w:eastAsia="Times New Roman" w:hAnsi="Times New Roman" w:cs="Times New Roman"/>
      <w:sz w:val="24"/>
      <w:szCs w:val="24"/>
      <w:lang w:val="en-US"/>
    </w:rPr>
  </w:style>
  <w:style w:type="table" w:styleId="TableGrid">
    <w:name w:val="Table Grid"/>
    <w:basedOn w:val="TableNormal"/>
    <w:uiPriority w:val="39"/>
    <w:rsid w:val="00152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152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amed.ro/play_imagine.php?imagine=poze_produse/imagini_zoom/mansete_mesi_set.png&amp;id_produs=5903&amp;titlu=Manseta%20aparat%20indice%20glezna-brat%20ABPI%20MD%20marime%20L" TargetMode="External"/><Relationship Id="rId5" Type="http://schemas.openxmlformats.org/officeDocument/2006/relationships/hyperlink" Target="https://liamed.ro/play_imagine.php?imagine=poze_produse/imagini_zoom/ABPIMD_MESI.png&amp;id_produs=5838&amp;titlu=Aparat%20automat%20indice%20glezna-brat%20%20ABPIM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15420</Words>
  <Characters>87899</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Administrativ_1</dc:creator>
  <cp:lastModifiedBy>Windows User</cp:lastModifiedBy>
  <cp:revision>2</cp:revision>
  <cp:lastPrinted>2019-09-18T05:03:00Z</cp:lastPrinted>
  <dcterms:created xsi:type="dcterms:W3CDTF">2019-09-18T06:16:00Z</dcterms:created>
  <dcterms:modified xsi:type="dcterms:W3CDTF">2019-09-18T06:16:00Z</dcterms:modified>
</cp:coreProperties>
</file>